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7533" w14:textId="26231DD4" w:rsidR="00E54B51" w:rsidRPr="005C33D9" w:rsidRDefault="00AB4A64" w:rsidP="005C33D9">
      <w:pPr>
        <w:pStyle w:val="NoSpacing"/>
        <w:tabs>
          <w:tab w:val="left" w:pos="270"/>
          <w:tab w:val="center" w:pos="46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mbria" w:hAnsi="Cambria"/>
          <w:b/>
          <w:bCs/>
          <w:sz w:val="24"/>
          <w:szCs w:val="24"/>
        </w:rPr>
        <w:tab/>
      </w:r>
      <w:r w:rsidR="00C87EF3">
        <w:rPr>
          <w:rFonts w:ascii="Cambria" w:hAnsi="Cambria"/>
          <w:noProof/>
        </w:rPr>
        <w:drawing>
          <wp:inline distT="0" distB="0" distL="0" distR="0" wp14:anchorId="653B6797" wp14:editId="3301E732">
            <wp:extent cx="676910" cy="676910"/>
            <wp:effectExtent l="0" t="0" r="8890" b="8890"/>
            <wp:docPr id="4" name="Picture 4" descr="A close-up of a coi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coi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sz w:val="24"/>
          <w:szCs w:val="24"/>
        </w:rPr>
        <w:tab/>
      </w:r>
      <w:r w:rsidR="00157410" w:rsidRPr="005C33D9">
        <w:rPr>
          <w:rFonts w:ascii="Times New Roman" w:hAnsi="Times New Roman" w:cs="Times New Roman"/>
          <w:b/>
          <w:bCs/>
          <w:sz w:val="28"/>
          <w:szCs w:val="28"/>
        </w:rPr>
        <w:t>NEW PROVIDER APPLICATION</w:t>
      </w:r>
    </w:p>
    <w:p w14:paraId="43A60DE0" w14:textId="05AAE20D" w:rsidR="00157410" w:rsidRPr="005C33D9" w:rsidRDefault="00157410" w:rsidP="001574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8603DA" w14:textId="054EA927" w:rsidR="000F5E61" w:rsidRPr="005C33D9" w:rsidRDefault="000F5E61" w:rsidP="001574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5BBE04F" w14:textId="77777777" w:rsidR="000F5E61" w:rsidRDefault="000F5E61" w:rsidP="00157410">
      <w:pPr>
        <w:pStyle w:val="NoSpacing"/>
        <w:rPr>
          <w:rFonts w:ascii="Cambria" w:hAnsi="Cambria"/>
        </w:rPr>
      </w:pPr>
    </w:p>
    <w:p w14:paraId="0F3B8E17" w14:textId="2BDFC1E6" w:rsidR="006D027C" w:rsidRPr="005C33D9" w:rsidRDefault="00F20251" w:rsidP="0015741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33D9">
        <w:rPr>
          <w:rFonts w:ascii="Times New Roman" w:hAnsi="Times New Roman" w:cs="Times New Roman"/>
          <w:b/>
          <w:bCs/>
          <w:sz w:val="24"/>
          <w:szCs w:val="24"/>
          <w:u w:val="single"/>
        </w:rPr>
        <w:t>AGENCY</w:t>
      </w:r>
      <w:r w:rsidR="006D027C" w:rsidRPr="005C33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INFO</w:t>
      </w:r>
      <w:r w:rsidRPr="005C33D9">
        <w:rPr>
          <w:rFonts w:ascii="Times New Roman" w:hAnsi="Times New Roman" w:cs="Times New Roman"/>
          <w:b/>
          <w:bCs/>
          <w:sz w:val="24"/>
          <w:szCs w:val="24"/>
          <w:u w:val="single"/>
        </w:rPr>
        <w:t>RMATION</w:t>
      </w:r>
    </w:p>
    <w:p w14:paraId="6587D260" w14:textId="77777777" w:rsidR="0048592F" w:rsidRPr="005C33D9" w:rsidRDefault="0048592F" w:rsidP="001574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85244" w14:textId="176235CF" w:rsidR="00157410" w:rsidRPr="005C33D9" w:rsidRDefault="00463342" w:rsidP="004859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Legal Name</w:t>
      </w:r>
    </w:p>
    <w:p w14:paraId="77BAB573" w14:textId="0FDF90B5" w:rsidR="00157410" w:rsidRPr="005C33D9" w:rsidRDefault="00157410" w:rsidP="004859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Doing business as</w:t>
      </w:r>
    </w:p>
    <w:p w14:paraId="0EBF1D8A" w14:textId="52B3A13A" w:rsidR="00463342" w:rsidRPr="005C33D9" w:rsidRDefault="00463342" w:rsidP="004859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EIN or Social Security #</w:t>
      </w:r>
    </w:p>
    <w:p w14:paraId="6D679524" w14:textId="39D1757F" w:rsidR="00157410" w:rsidRPr="005C33D9" w:rsidRDefault="00157410" w:rsidP="004859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39566E0" w14:textId="5EC63CD4" w:rsidR="00157410" w:rsidRPr="005C33D9" w:rsidRDefault="00463342" w:rsidP="004859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A</w:t>
      </w:r>
      <w:r w:rsidR="00157410" w:rsidRPr="005C33D9">
        <w:rPr>
          <w:rFonts w:ascii="Times New Roman" w:hAnsi="Times New Roman" w:cs="Times New Roman"/>
          <w:sz w:val="24"/>
          <w:szCs w:val="24"/>
        </w:rPr>
        <w:t>ddress</w:t>
      </w:r>
    </w:p>
    <w:p w14:paraId="3EF1AA2B" w14:textId="2ACA8964" w:rsidR="00157410" w:rsidRPr="005C33D9" w:rsidRDefault="00157410" w:rsidP="004859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Phone number</w:t>
      </w:r>
    </w:p>
    <w:p w14:paraId="37058A16" w14:textId="3C222065" w:rsidR="00157410" w:rsidRPr="005C33D9" w:rsidRDefault="00157410" w:rsidP="004859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E-mail address</w:t>
      </w:r>
      <w:r w:rsidR="00463342" w:rsidRPr="005C33D9">
        <w:rPr>
          <w:rFonts w:ascii="Times New Roman" w:hAnsi="Times New Roman" w:cs="Times New Roman"/>
          <w:sz w:val="24"/>
          <w:szCs w:val="24"/>
        </w:rPr>
        <w:t xml:space="preserve"> or Website URL</w:t>
      </w:r>
    </w:p>
    <w:p w14:paraId="27B52876" w14:textId="6BDDFA27" w:rsidR="00157410" w:rsidRPr="005C33D9" w:rsidRDefault="00157410" w:rsidP="004859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D2885A" w14:textId="7266EFEF" w:rsidR="00157410" w:rsidRPr="005C33D9" w:rsidRDefault="00157410" w:rsidP="004859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Current geographic area(s) of operation</w:t>
      </w:r>
    </w:p>
    <w:p w14:paraId="720F859A" w14:textId="7A5C84E7" w:rsidR="00157410" w:rsidRPr="005C33D9" w:rsidRDefault="00157410" w:rsidP="004859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Proposed geographic area(s) of operation</w:t>
      </w:r>
    </w:p>
    <w:p w14:paraId="4A63944B" w14:textId="693CDD2E" w:rsidR="00157410" w:rsidRPr="005C33D9" w:rsidRDefault="00157410" w:rsidP="004859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FE290B" w14:textId="625C8E00" w:rsidR="00157410" w:rsidRPr="005C33D9" w:rsidRDefault="00157410" w:rsidP="004859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Director / CEO</w:t>
      </w:r>
      <w:r w:rsidR="00425099" w:rsidRPr="005C33D9">
        <w:rPr>
          <w:rFonts w:ascii="Times New Roman" w:hAnsi="Times New Roman" w:cs="Times New Roman"/>
          <w:sz w:val="24"/>
          <w:szCs w:val="24"/>
        </w:rPr>
        <w:tab/>
      </w:r>
      <w:r w:rsidR="00425099" w:rsidRPr="005C33D9">
        <w:rPr>
          <w:rFonts w:ascii="Times New Roman" w:hAnsi="Times New Roman" w:cs="Times New Roman"/>
          <w:sz w:val="24"/>
          <w:szCs w:val="24"/>
        </w:rPr>
        <w:tab/>
      </w:r>
      <w:r w:rsidR="00425099" w:rsidRPr="005C33D9">
        <w:rPr>
          <w:rFonts w:ascii="Times New Roman" w:hAnsi="Times New Roman" w:cs="Times New Roman"/>
          <w:sz w:val="24"/>
          <w:szCs w:val="24"/>
        </w:rPr>
        <w:tab/>
      </w:r>
      <w:r w:rsidR="00425099" w:rsidRPr="005C33D9">
        <w:rPr>
          <w:rFonts w:ascii="Times New Roman" w:hAnsi="Times New Roman" w:cs="Times New Roman"/>
          <w:sz w:val="24"/>
          <w:szCs w:val="24"/>
        </w:rPr>
        <w:tab/>
      </w:r>
      <w:r w:rsidR="00425099" w:rsidRPr="005C33D9">
        <w:rPr>
          <w:rFonts w:ascii="Times New Roman" w:hAnsi="Times New Roman" w:cs="Times New Roman"/>
          <w:sz w:val="24"/>
          <w:szCs w:val="24"/>
        </w:rPr>
        <w:tab/>
      </w:r>
      <w:r w:rsidR="00425099" w:rsidRPr="005C33D9">
        <w:rPr>
          <w:rFonts w:ascii="Times New Roman" w:hAnsi="Times New Roman" w:cs="Times New Roman"/>
          <w:sz w:val="24"/>
          <w:szCs w:val="24"/>
        </w:rPr>
        <w:tab/>
        <w:t>email</w:t>
      </w:r>
    </w:p>
    <w:p w14:paraId="4FFB5900" w14:textId="6C42E28A" w:rsidR="00463342" w:rsidRPr="005C33D9" w:rsidRDefault="00463342" w:rsidP="004859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CFO</w:t>
      </w:r>
      <w:r w:rsidR="00425099" w:rsidRPr="005C33D9">
        <w:rPr>
          <w:rFonts w:ascii="Times New Roman" w:hAnsi="Times New Roman" w:cs="Times New Roman"/>
          <w:sz w:val="24"/>
          <w:szCs w:val="24"/>
        </w:rPr>
        <w:tab/>
      </w:r>
      <w:r w:rsidR="00425099" w:rsidRPr="005C33D9">
        <w:rPr>
          <w:rFonts w:ascii="Times New Roman" w:hAnsi="Times New Roman" w:cs="Times New Roman"/>
          <w:sz w:val="24"/>
          <w:szCs w:val="24"/>
        </w:rPr>
        <w:tab/>
      </w:r>
      <w:r w:rsidR="00425099" w:rsidRPr="005C33D9">
        <w:rPr>
          <w:rFonts w:ascii="Times New Roman" w:hAnsi="Times New Roman" w:cs="Times New Roman"/>
          <w:sz w:val="24"/>
          <w:szCs w:val="24"/>
        </w:rPr>
        <w:tab/>
      </w:r>
      <w:r w:rsidR="00425099" w:rsidRPr="005C33D9">
        <w:rPr>
          <w:rFonts w:ascii="Times New Roman" w:hAnsi="Times New Roman" w:cs="Times New Roman"/>
          <w:sz w:val="24"/>
          <w:szCs w:val="24"/>
        </w:rPr>
        <w:tab/>
      </w:r>
      <w:r w:rsidR="00425099" w:rsidRPr="005C33D9">
        <w:rPr>
          <w:rFonts w:ascii="Times New Roman" w:hAnsi="Times New Roman" w:cs="Times New Roman"/>
          <w:sz w:val="24"/>
          <w:szCs w:val="24"/>
        </w:rPr>
        <w:tab/>
      </w:r>
      <w:r w:rsidR="00425099" w:rsidRPr="005C33D9">
        <w:rPr>
          <w:rFonts w:ascii="Times New Roman" w:hAnsi="Times New Roman" w:cs="Times New Roman"/>
          <w:sz w:val="24"/>
          <w:szCs w:val="24"/>
        </w:rPr>
        <w:tab/>
      </w:r>
      <w:r w:rsidR="00425099" w:rsidRPr="005C33D9">
        <w:rPr>
          <w:rFonts w:ascii="Times New Roman" w:hAnsi="Times New Roman" w:cs="Times New Roman"/>
          <w:sz w:val="24"/>
          <w:szCs w:val="24"/>
        </w:rPr>
        <w:tab/>
      </w:r>
      <w:r w:rsidR="003F4692" w:rsidRPr="005C33D9">
        <w:rPr>
          <w:rFonts w:ascii="Times New Roman" w:hAnsi="Times New Roman" w:cs="Times New Roman"/>
          <w:sz w:val="24"/>
          <w:szCs w:val="24"/>
        </w:rPr>
        <w:tab/>
        <w:t>email</w:t>
      </w:r>
    </w:p>
    <w:p w14:paraId="4EB5174A" w14:textId="53E4FE7B" w:rsidR="00463342" w:rsidRPr="005C33D9" w:rsidRDefault="00463342" w:rsidP="004859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CIO</w:t>
      </w:r>
      <w:r w:rsidR="003F4692" w:rsidRPr="005C33D9">
        <w:rPr>
          <w:rFonts w:ascii="Times New Roman" w:hAnsi="Times New Roman" w:cs="Times New Roman"/>
          <w:sz w:val="24"/>
          <w:szCs w:val="24"/>
        </w:rPr>
        <w:tab/>
      </w:r>
      <w:r w:rsidR="003F4692" w:rsidRPr="005C33D9">
        <w:rPr>
          <w:rFonts w:ascii="Times New Roman" w:hAnsi="Times New Roman" w:cs="Times New Roman"/>
          <w:sz w:val="24"/>
          <w:szCs w:val="24"/>
        </w:rPr>
        <w:tab/>
      </w:r>
      <w:r w:rsidR="003F4692" w:rsidRPr="005C33D9">
        <w:rPr>
          <w:rFonts w:ascii="Times New Roman" w:hAnsi="Times New Roman" w:cs="Times New Roman"/>
          <w:sz w:val="24"/>
          <w:szCs w:val="24"/>
        </w:rPr>
        <w:tab/>
      </w:r>
      <w:r w:rsidR="003F4692" w:rsidRPr="005C33D9">
        <w:rPr>
          <w:rFonts w:ascii="Times New Roman" w:hAnsi="Times New Roman" w:cs="Times New Roman"/>
          <w:sz w:val="24"/>
          <w:szCs w:val="24"/>
        </w:rPr>
        <w:tab/>
      </w:r>
      <w:r w:rsidR="003F4692" w:rsidRPr="005C33D9">
        <w:rPr>
          <w:rFonts w:ascii="Times New Roman" w:hAnsi="Times New Roman" w:cs="Times New Roman"/>
          <w:sz w:val="24"/>
          <w:szCs w:val="24"/>
        </w:rPr>
        <w:tab/>
      </w:r>
      <w:r w:rsidR="003F4692" w:rsidRPr="005C33D9">
        <w:rPr>
          <w:rFonts w:ascii="Times New Roman" w:hAnsi="Times New Roman" w:cs="Times New Roman"/>
          <w:sz w:val="24"/>
          <w:szCs w:val="24"/>
        </w:rPr>
        <w:tab/>
      </w:r>
      <w:r w:rsidR="003F4692" w:rsidRPr="005C33D9">
        <w:rPr>
          <w:rFonts w:ascii="Times New Roman" w:hAnsi="Times New Roman" w:cs="Times New Roman"/>
          <w:sz w:val="24"/>
          <w:szCs w:val="24"/>
        </w:rPr>
        <w:tab/>
      </w:r>
      <w:r w:rsidR="003F4692" w:rsidRPr="005C33D9">
        <w:rPr>
          <w:rFonts w:ascii="Times New Roman" w:hAnsi="Times New Roman" w:cs="Times New Roman"/>
          <w:sz w:val="24"/>
          <w:szCs w:val="24"/>
        </w:rPr>
        <w:tab/>
        <w:t>email</w:t>
      </w:r>
    </w:p>
    <w:p w14:paraId="27B489B2" w14:textId="54134C07" w:rsidR="00157410" w:rsidRPr="005C33D9" w:rsidRDefault="00157410" w:rsidP="004859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35884A2" w14:textId="624C9951" w:rsidR="00157410" w:rsidRPr="005C33D9" w:rsidRDefault="00463342" w:rsidP="004859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 xml:space="preserve">Contract </w:t>
      </w:r>
      <w:r w:rsidR="00157410" w:rsidRPr="005C33D9">
        <w:rPr>
          <w:rFonts w:ascii="Times New Roman" w:hAnsi="Times New Roman" w:cs="Times New Roman"/>
          <w:sz w:val="24"/>
          <w:szCs w:val="24"/>
        </w:rPr>
        <w:t>Contact person</w:t>
      </w:r>
    </w:p>
    <w:p w14:paraId="2FA2AB5E" w14:textId="46C60600" w:rsidR="003C0D46" w:rsidRPr="005C33D9" w:rsidRDefault="003C0D46" w:rsidP="004859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Billing address</w:t>
      </w:r>
    </w:p>
    <w:p w14:paraId="464BDF85" w14:textId="271BA601" w:rsidR="00157410" w:rsidRPr="005C33D9" w:rsidRDefault="00157410" w:rsidP="004859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Phone number</w:t>
      </w:r>
    </w:p>
    <w:p w14:paraId="6ABC2F41" w14:textId="60BAA8A2" w:rsidR="00157410" w:rsidRPr="005C33D9" w:rsidRDefault="00157410" w:rsidP="004859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E-mail address</w:t>
      </w:r>
    </w:p>
    <w:p w14:paraId="73E42EFB" w14:textId="513947F1" w:rsidR="00FE4EE5" w:rsidRPr="005C33D9" w:rsidRDefault="00FE4EE5" w:rsidP="004859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Completed W-9</w:t>
      </w:r>
    </w:p>
    <w:p w14:paraId="07BA9421" w14:textId="1BD17502" w:rsidR="00157410" w:rsidRPr="005C33D9" w:rsidRDefault="00157410" w:rsidP="004859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D82837D" w14:textId="32036E61" w:rsidR="00157410" w:rsidRPr="005C33D9" w:rsidRDefault="00157410" w:rsidP="004859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Agency references</w:t>
      </w:r>
    </w:p>
    <w:p w14:paraId="48AE569B" w14:textId="52EF54E6" w:rsidR="00157410" w:rsidRPr="005C33D9" w:rsidRDefault="00ED5E4E" w:rsidP="00ED5E4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i/>
          <w:iCs/>
          <w:sz w:val="24"/>
          <w:szCs w:val="24"/>
        </w:rPr>
        <w:t>Three</w:t>
      </w:r>
      <w:r w:rsidR="00157410" w:rsidRPr="005C33D9">
        <w:rPr>
          <w:rFonts w:ascii="Times New Roman" w:hAnsi="Times New Roman" w:cs="Times New Roman"/>
          <w:i/>
          <w:iCs/>
          <w:sz w:val="24"/>
          <w:szCs w:val="24"/>
        </w:rPr>
        <w:t xml:space="preserve"> letters of reference for services provided</w:t>
      </w:r>
      <w:r w:rsidR="006A7149" w:rsidRPr="005C33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3342" w:rsidRPr="005C33D9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157410" w:rsidRPr="005C33D9">
        <w:rPr>
          <w:rFonts w:ascii="Times New Roman" w:hAnsi="Times New Roman" w:cs="Times New Roman"/>
          <w:i/>
          <w:iCs/>
          <w:sz w:val="24"/>
          <w:szCs w:val="24"/>
        </w:rPr>
        <w:t>supporting service delivery</w:t>
      </w:r>
      <w:r w:rsidR="00463342" w:rsidRPr="005C33D9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157410" w:rsidRPr="005C33D9">
        <w:rPr>
          <w:rFonts w:ascii="Times New Roman" w:hAnsi="Times New Roman" w:cs="Times New Roman"/>
          <w:i/>
          <w:iCs/>
          <w:sz w:val="24"/>
          <w:szCs w:val="24"/>
        </w:rPr>
        <w:t>community</w:t>
      </w:r>
      <w:r w:rsidR="00463342" w:rsidRPr="005C33D9">
        <w:rPr>
          <w:rFonts w:ascii="Times New Roman" w:hAnsi="Times New Roman" w:cs="Times New Roman"/>
          <w:i/>
          <w:iCs/>
          <w:sz w:val="24"/>
          <w:szCs w:val="24"/>
        </w:rPr>
        <w:t xml:space="preserve"> or</w:t>
      </w:r>
      <w:r w:rsidR="00157410" w:rsidRPr="005C33D9">
        <w:rPr>
          <w:rFonts w:ascii="Times New Roman" w:hAnsi="Times New Roman" w:cs="Times New Roman"/>
          <w:i/>
          <w:iCs/>
          <w:sz w:val="24"/>
          <w:szCs w:val="24"/>
        </w:rPr>
        <w:t xml:space="preserve"> collaborative</w:t>
      </w:r>
      <w:r w:rsidR="00157410" w:rsidRPr="005C33D9">
        <w:rPr>
          <w:rFonts w:ascii="Times New Roman" w:hAnsi="Times New Roman" w:cs="Times New Roman"/>
          <w:sz w:val="24"/>
          <w:szCs w:val="24"/>
        </w:rPr>
        <w:t xml:space="preserve"> partnerships</w:t>
      </w:r>
    </w:p>
    <w:p w14:paraId="6B0271D8" w14:textId="77777777" w:rsidR="00641689" w:rsidRPr="005C33D9" w:rsidRDefault="00641689" w:rsidP="004859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75C1F9" w14:textId="39D255FF" w:rsidR="00157410" w:rsidRPr="005C33D9" w:rsidRDefault="00157410" w:rsidP="004859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Start date of services</w:t>
      </w:r>
    </w:p>
    <w:p w14:paraId="5539FA04" w14:textId="75E679D7" w:rsidR="00157410" w:rsidRPr="005C33D9" w:rsidRDefault="00157410" w:rsidP="001574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DD2644" w14:textId="70512D82" w:rsidR="00641689" w:rsidRPr="005C33D9" w:rsidRDefault="00641689" w:rsidP="001574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C604A6" w14:textId="77777777" w:rsidR="00D110AD" w:rsidRPr="005C33D9" w:rsidRDefault="00D110AD" w:rsidP="00D110AD">
      <w:pPr>
        <w:pStyle w:val="NoSpacing"/>
        <w:tabs>
          <w:tab w:val="left" w:pos="770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33D9">
        <w:rPr>
          <w:rFonts w:ascii="Times New Roman" w:hAnsi="Times New Roman" w:cs="Times New Roman"/>
          <w:b/>
          <w:bCs/>
          <w:sz w:val="24"/>
          <w:szCs w:val="24"/>
          <w:u w:val="single"/>
        </w:rPr>
        <w:t>MONITORING</w:t>
      </w:r>
    </w:p>
    <w:p w14:paraId="3DAD472C" w14:textId="3E36D093" w:rsidR="00D110AD" w:rsidRPr="005C33D9" w:rsidRDefault="00D110AD" w:rsidP="00D110AD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3B9027FE" w14:textId="16AB1454" w:rsidR="00D110AD" w:rsidRPr="005C33D9" w:rsidRDefault="00C378D5" w:rsidP="00D110AD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C33D9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5C33D9">
        <w:rPr>
          <w:rFonts w:ascii="Times New Roman" w:hAnsi="Times New Roman" w:cs="Times New Roman"/>
          <w:sz w:val="24"/>
          <w:szCs w:val="24"/>
        </w:rPr>
        <w:t xml:space="preserve"> be under contract with </w:t>
      </w:r>
      <w:r w:rsidR="007F02AB" w:rsidRPr="005C33D9">
        <w:rPr>
          <w:rFonts w:ascii="Times New Roman" w:hAnsi="Times New Roman" w:cs="Times New Roman"/>
          <w:sz w:val="24"/>
          <w:szCs w:val="24"/>
        </w:rPr>
        <w:t xml:space="preserve">the </w:t>
      </w:r>
      <w:r w:rsidRPr="005C33D9">
        <w:rPr>
          <w:rFonts w:ascii="Times New Roman" w:hAnsi="Times New Roman" w:cs="Times New Roman"/>
          <w:sz w:val="24"/>
          <w:szCs w:val="24"/>
        </w:rPr>
        <w:t>Allegheny County Department of Human Services (DHS), agencies</w:t>
      </w:r>
      <w:r w:rsidR="00D110AD" w:rsidRPr="005C33D9">
        <w:rPr>
          <w:rFonts w:ascii="Times New Roman" w:hAnsi="Times New Roman" w:cs="Times New Roman"/>
          <w:sz w:val="24"/>
          <w:szCs w:val="24"/>
        </w:rPr>
        <w:t xml:space="preserve"> must agree </w:t>
      </w:r>
      <w:r w:rsidR="00463342" w:rsidRPr="005C33D9">
        <w:rPr>
          <w:rFonts w:ascii="Times New Roman" w:hAnsi="Times New Roman" w:cs="Times New Roman"/>
          <w:sz w:val="24"/>
          <w:szCs w:val="24"/>
        </w:rPr>
        <w:t>to required</w:t>
      </w:r>
      <w:r w:rsidR="00856483" w:rsidRPr="005C33D9">
        <w:rPr>
          <w:rFonts w:ascii="Times New Roman" w:hAnsi="Times New Roman" w:cs="Times New Roman"/>
          <w:sz w:val="24"/>
          <w:szCs w:val="24"/>
        </w:rPr>
        <w:t xml:space="preserve"> compliance</w:t>
      </w:r>
      <w:r w:rsidR="00463342" w:rsidRPr="005C33D9">
        <w:rPr>
          <w:rFonts w:ascii="Times New Roman" w:hAnsi="Times New Roman" w:cs="Times New Roman"/>
          <w:sz w:val="24"/>
          <w:szCs w:val="24"/>
        </w:rPr>
        <w:t xml:space="preserve"> fiscal monitoring</w:t>
      </w:r>
      <w:r w:rsidR="00856483" w:rsidRPr="005C33D9">
        <w:rPr>
          <w:rFonts w:ascii="Times New Roman" w:hAnsi="Times New Roman" w:cs="Times New Roman"/>
          <w:sz w:val="24"/>
          <w:szCs w:val="24"/>
        </w:rPr>
        <w:t xml:space="preserve"> on funds awarded.  </w:t>
      </w:r>
    </w:p>
    <w:p w14:paraId="754BBAE0" w14:textId="245B2047" w:rsidR="00E206C9" w:rsidRPr="005C33D9" w:rsidRDefault="00E206C9" w:rsidP="001574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F217F0" w14:textId="39EC905B" w:rsidR="00D110AD" w:rsidRPr="005C33D9" w:rsidRDefault="00D110AD" w:rsidP="001574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6ABDE9" w14:textId="77777777" w:rsidR="00D110AD" w:rsidRPr="005C33D9" w:rsidRDefault="00D110AD" w:rsidP="001574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349572" w14:textId="77777777" w:rsidR="00C87EF3" w:rsidRPr="005C33D9" w:rsidRDefault="00C87EF3" w:rsidP="0015741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1F2645" w14:textId="77777777" w:rsidR="00C87EF3" w:rsidRPr="005C33D9" w:rsidRDefault="00C87EF3" w:rsidP="0015741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0869ED" w14:textId="77777777" w:rsidR="00C87EF3" w:rsidRPr="005C33D9" w:rsidRDefault="00C87EF3" w:rsidP="0015741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FB5F33" w14:textId="620BF6D0" w:rsidR="00157410" w:rsidRPr="005C33D9" w:rsidRDefault="00157410" w:rsidP="0015741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33D9">
        <w:rPr>
          <w:rFonts w:ascii="Times New Roman" w:hAnsi="Times New Roman" w:cs="Times New Roman"/>
          <w:b/>
          <w:bCs/>
          <w:sz w:val="24"/>
          <w:szCs w:val="24"/>
          <w:u w:val="single"/>
        </w:rPr>
        <w:t>BOARD OF DIRECTOR</w:t>
      </w:r>
      <w:r w:rsidR="0061609E" w:rsidRPr="005C33D9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14:paraId="5E5740E5" w14:textId="54616D81" w:rsidR="00C2752E" w:rsidRPr="005C33D9" w:rsidRDefault="00C2752E" w:rsidP="001574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B2BF50" w14:textId="6AAC3B8F" w:rsidR="00C2752E" w:rsidRPr="005C33D9" w:rsidRDefault="00C2752E" w:rsidP="0074404A">
      <w:pPr>
        <w:pStyle w:val="NoSpacing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5C33D9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9926F8" w:rsidRPr="005C33D9">
        <w:rPr>
          <w:rFonts w:ascii="Times New Roman" w:hAnsi="Times New Roman" w:cs="Times New Roman"/>
          <w:i/>
          <w:iCs/>
          <w:sz w:val="24"/>
          <w:szCs w:val="24"/>
        </w:rPr>
        <w:t>EXCEL</w:t>
      </w:r>
      <w:r w:rsidR="001E7DA3" w:rsidRPr="005C33D9">
        <w:rPr>
          <w:rFonts w:ascii="Times New Roman" w:hAnsi="Times New Roman" w:cs="Times New Roman"/>
          <w:i/>
          <w:iCs/>
          <w:sz w:val="24"/>
          <w:szCs w:val="24"/>
        </w:rPr>
        <w:t xml:space="preserve"> (BOARD OF DIRECTORS)</w:t>
      </w:r>
      <w:r w:rsidR="00EF7FE6">
        <w:rPr>
          <w:rFonts w:ascii="Times New Roman" w:hAnsi="Times New Roman" w:cs="Times New Roman"/>
          <w:i/>
          <w:iCs/>
          <w:sz w:val="24"/>
          <w:szCs w:val="24"/>
        </w:rPr>
        <w:t xml:space="preserve"> ATTACHMENT 1</w:t>
      </w:r>
    </w:p>
    <w:p w14:paraId="29688E53" w14:textId="6B47A752" w:rsidR="00157410" w:rsidRPr="005C33D9" w:rsidRDefault="00C2752E" w:rsidP="0074404A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5C33D9">
        <w:rPr>
          <w:rFonts w:ascii="Times New Roman" w:hAnsi="Times New Roman" w:cs="Times New Roman"/>
          <w:i/>
          <w:iCs/>
          <w:sz w:val="24"/>
          <w:szCs w:val="24"/>
        </w:rPr>
        <w:t>Name</w:t>
      </w:r>
    </w:p>
    <w:p w14:paraId="36EAD2D3" w14:textId="50F96376" w:rsidR="00C2752E" w:rsidRPr="005C33D9" w:rsidRDefault="00C2752E" w:rsidP="0074404A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5C33D9">
        <w:rPr>
          <w:rFonts w:ascii="Times New Roman" w:hAnsi="Times New Roman" w:cs="Times New Roman"/>
          <w:i/>
          <w:iCs/>
          <w:sz w:val="24"/>
          <w:szCs w:val="24"/>
        </w:rPr>
        <w:t>Role</w:t>
      </w:r>
    </w:p>
    <w:p w14:paraId="0A698149" w14:textId="679203CA" w:rsidR="00C2752E" w:rsidRPr="005C33D9" w:rsidRDefault="00C2752E" w:rsidP="0074404A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5C33D9">
        <w:rPr>
          <w:rFonts w:ascii="Times New Roman" w:hAnsi="Times New Roman" w:cs="Times New Roman"/>
          <w:i/>
          <w:iCs/>
          <w:sz w:val="24"/>
          <w:szCs w:val="24"/>
        </w:rPr>
        <w:t>Term ending date</w:t>
      </w:r>
    </w:p>
    <w:p w14:paraId="67A84521" w14:textId="35CC6B54" w:rsidR="00C2752E" w:rsidRPr="005C33D9" w:rsidRDefault="001F5120" w:rsidP="0074404A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5C33D9">
        <w:rPr>
          <w:rFonts w:ascii="Times New Roman" w:hAnsi="Times New Roman" w:cs="Times New Roman"/>
          <w:i/>
          <w:iCs/>
          <w:sz w:val="24"/>
          <w:szCs w:val="24"/>
        </w:rPr>
        <w:t>Employer address</w:t>
      </w:r>
    </w:p>
    <w:p w14:paraId="7E3E4037" w14:textId="7F8171F1" w:rsidR="00587664" w:rsidRPr="005C33D9" w:rsidRDefault="0043096A" w:rsidP="0074404A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Does </w:t>
      </w:r>
      <w:r w:rsidR="00164FB8">
        <w:rPr>
          <w:rFonts w:ascii="Times New Roman" w:hAnsi="Times New Roman" w:cs="Times New Roman"/>
          <w:i/>
          <w:iCs/>
          <w:sz w:val="24"/>
          <w:szCs w:val="24"/>
        </w:rPr>
        <w:t>the board member</w:t>
      </w:r>
      <w:r w:rsidR="00B7538A">
        <w:rPr>
          <w:rFonts w:ascii="Times New Roman" w:hAnsi="Times New Roman" w:cs="Times New Roman"/>
          <w:i/>
          <w:iCs/>
          <w:sz w:val="24"/>
          <w:szCs w:val="24"/>
        </w:rPr>
        <w:t xml:space="preserve"> have personal interest or compensation in any agreements with the </w:t>
      </w:r>
      <w:r w:rsidR="004333AB">
        <w:rPr>
          <w:rFonts w:ascii="Times New Roman" w:hAnsi="Times New Roman" w:cs="Times New Roman"/>
          <w:i/>
          <w:iCs/>
          <w:sz w:val="24"/>
          <w:szCs w:val="24"/>
        </w:rPr>
        <w:t>agency</w:t>
      </w:r>
      <w:r w:rsidR="003F3238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EF7F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C2376F2" w14:textId="2E75EBFF" w:rsidR="001F5120" w:rsidRPr="005C33D9" w:rsidRDefault="001F5120" w:rsidP="0074404A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5C33D9">
        <w:rPr>
          <w:rFonts w:ascii="Times New Roman" w:hAnsi="Times New Roman" w:cs="Times New Roman"/>
          <w:i/>
          <w:iCs/>
          <w:sz w:val="24"/>
          <w:szCs w:val="24"/>
        </w:rPr>
        <w:t>Does th</w:t>
      </w:r>
      <w:r w:rsidR="0043096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164F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33D9">
        <w:rPr>
          <w:rFonts w:ascii="Times New Roman" w:hAnsi="Times New Roman" w:cs="Times New Roman"/>
          <w:i/>
          <w:iCs/>
          <w:sz w:val="24"/>
          <w:szCs w:val="24"/>
        </w:rPr>
        <w:t>board member have personal interest in any contract or agreement for compensation from the provider agency? Y or N</w:t>
      </w:r>
    </w:p>
    <w:p w14:paraId="6BF1F81A" w14:textId="3ABC6E3A" w:rsidR="005265E1" w:rsidRPr="005C33D9" w:rsidRDefault="005265E1" w:rsidP="0074404A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5C33D9">
        <w:rPr>
          <w:rFonts w:ascii="Times New Roman" w:hAnsi="Times New Roman" w:cs="Times New Roman"/>
          <w:i/>
          <w:iCs/>
          <w:sz w:val="24"/>
          <w:szCs w:val="24"/>
        </w:rPr>
        <w:t>Is the board member affiliated with Allegheny County Department of Human Services in any way? Y or N</w:t>
      </w:r>
    </w:p>
    <w:p w14:paraId="69DD8939" w14:textId="6D744FD1" w:rsidR="005265E1" w:rsidRPr="005C33D9" w:rsidRDefault="005265E1" w:rsidP="00E54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26E8F5" w14:textId="0A753EE1" w:rsidR="00B37539" w:rsidRPr="005C33D9" w:rsidRDefault="00B37539" w:rsidP="00E54799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Does your agency have a consumer, consumer’s family member</w:t>
      </w:r>
      <w:r w:rsidR="00242D10" w:rsidRPr="005C33D9">
        <w:rPr>
          <w:rFonts w:ascii="Times New Roman" w:hAnsi="Times New Roman" w:cs="Times New Roman"/>
          <w:sz w:val="24"/>
          <w:szCs w:val="24"/>
        </w:rPr>
        <w:t xml:space="preserve"> on the board?</w:t>
      </w:r>
      <w:r w:rsidR="0074404A" w:rsidRPr="005C33D9">
        <w:rPr>
          <w:rFonts w:ascii="Times New Roman" w:hAnsi="Times New Roman" w:cs="Times New Roman"/>
          <w:sz w:val="24"/>
          <w:szCs w:val="24"/>
        </w:rPr>
        <w:t xml:space="preserve">  Y or N</w:t>
      </w:r>
      <w:r w:rsidR="00242D10" w:rsidRPr="005C33D9">
        <w:rPr>
          <w:rFonts w:ascii="Times New Roman" w:hAnsi="Times New Roman" w:cs="Times New Roman"/>
          <w:sz w:val="24"/>
          <w:szCs w:val="24"/>
        </w:rPr>
        <w:tab/>
      </w:r>
    </w:p>
    <w:p w14:paraId="5B9E7F16" w14:textId="6A7E4502" w:rsidR="00242D10" w:rsidRPr="005C33D9" w:rsidRDefault="00242D10" w:rsidP="00E54799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92A4BA6" w14:textId="1DC8D054" w:rsidR="00242D10" w:rsidRPr="005C33D9" w:rsidRDefault="00242D10" w:rsidP="00E54799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Does your agency have a consumer/family advisory group to the board?</w:t>
      </w:r>
      <w:r w:rsidR="0074404A" w:rsidRPr="005C33D9">
        <w:rPr>
          <w:rFonts w:ascii="Times New Roman" w:hAnsi="Times New Roman" w:cs="Times New Roman"/>
          <w:sz w:val="24"/>
          <w:szCs w:val="24"/>
        </w:rPr>
        <w:t xml:space="preserve">  Y or N</w:t>
      </w:r>
    </w:p>
    <w:p w14:paraId="6BD871AD" w14:textId="698DEDD6" w:rsidR="00D61A94" w:rsidRPr="005C33D9" w:rsidRDefault="00D61A94" w:rsidP="00E54799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4EA0B7B" w14:textId="563AE0EF" w:rsidR="00D61A94" w:rsidRPr="005C33D9" w:rsidRDefault="00D61A94" w:rsidP="00E54799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Is this board the board for any other corporate entity? Y or N</w:t>
      </w:r>
    </w:p>
    <w:p w14:paraId="2BD40233" w14:textId="7F651C0A" w:rsidR="0061569C" w:rsidRPr="005C33D9" w:rsidRDefault="0061569C" w:rsidP="00E54799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64F1B0B4" w14:textId="6D391F93" w:rsidR="0061569C" w:rsidRPr="005C33D9" w:rsidRDefault="0061569C" w:rsidP="00E54799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Are you a subsidiary or a parent company?  Y or N</w:t>
      </w:r>
    </w:p>
    <w:p w14:paraId="437D4582" w14:textId="37E076DA" w:rsidR="0061569C" w:rsidRPr="005C33D9" w:rsidRDefault="0061569C" w:rsidP="00E54799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393C4EE1" w14:textId="53B1C8FE" w:rsidR="0061569C" w:rsidRPr="005C33D9" w:rsidRDefault="0061569C" w:rsidP="00E54799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 xml:space="preserve">Does your board have a </w:t>
      </w:r>
      <w:r w:rsidR="005D0A38" w:rsidRPr="005C33D9">
        <w:rPr>
          <w:rFonts w:ascii="Times New Roman" w:hAnsi="Times New Roman" w:cs="Times New Roman"/>
          <w:sz w:val="24"/>
          <w:szCs w:val="24"/>
        </w:rPr>
        <w:t>conflict-of-interest</w:t>
      </w:r>
      <w:r w:rsidRPr="005C33D9">
        <w:rPr>
          <w:rFonts w:ascii="Times New Roman" w:hAnsi="Times New Roman" w:cs="Times New Roman"/>
          <w:sz w:val="24"/>
          <w:szCs w:val="24"/>
        </w:rPr>
        <w:t xml:space="preserve"> statement?  Y or N</w:t>
      </w:r>
    </w:p>
    <w:p w14:paraId="0A998483" w14:textId="13636B4D" w:rsidR="009B5DA9" w:rsidRPr="005C33D9" w:rsidRDefault="009B5DA9" w:rsidP="00E54799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A763246" w14:textId="5C251F5E" w:rsidR="00F16A0F" w:rsidRPr="005C33D9" w:rsidRDefault="00856483" w:rsidP="00E54799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Please p</w:t>
      </w:r>
      <w:r w:rsidR="00F16A0F" w:rsidRPr="005C33D9">
        <w:rPr>
          <w:rFonts w:ascii="Times New Roman" w:hAnsi="Times New Roman" w:cs="Times New Roman"/>
          <w:sz w:val="24"/>
          <w:szCs w:val="24"/>
        </w:rPr>
        <w:t xml:space="preserve">rovide a copy of the agency policy on confidentiality as approved by the Board of Directors.  </w:t>
      </w:r>
    </w:p>
    <w:p w14:paraId="2943BBCD" w14:textId="26886896" w:rsidR="00F16A0F" w:rsidRPr="005C33D9" w:rsidRDefault="00F16A0F" w:rsidP="00E54799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5A211669" w14:textId="38B59B66" w:rsidR="00F16A0F" w:rsidRPr="005C33D9" w:rsidRDefault="00F16A0F" w:rsidP="00E54799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If the provider does not have a policy at the time of application, will you develop one and have it approved by your Board of Directors? Y or N or N/A</w:t>
      </w:r>
    </w:p>
    <w:p w14:paraId="2A804058" w14:textId="77777777" w:rsidR="00E206C9" w:rsidRPr="005C33D9" w:rsidRDefault="00E206C9" w:rsidP="00E54799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638ED7F0" w14:textId="79FF01AD" w:rsidR="00641689" w:rsidRPr="005C33D9" w:rsidRDefault="00641689" w:rsidP="00E54799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6AF1E0D5" w14:textId="55C5C259" w:rsidR="00FD2D35" w:rsidRDefault="00FD2D35" w:rsidP="00641689">
      <w:pPr>
        <w:pStyle w:val="NoSpacing"/>
        <w:tabs>
          <w:tab w:val="left" w:pos="770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FINANCIALS </w:t>
      </w:r>
    </w:p>
    <w:p w14:paraId="4FB663D7" w14:textId="472A0906" w:rsidR="00FD2D35" w:rsidRPr="005C33D9" w:rsidRDefault="00FD2D35" w:rsidP="00641689">
      <w:pPr>
        <w:pStyle w:val="NoSpacing"/>
        <w:tabs>
          <w:tab w:val="left" w:pos="7700"/>
        </w:tabs>
        <w:rPr>
          <w:rFonts w:ascii="Times New Roman" w:hAnsi="Times New Roman" w:cs="Times New Roman"/>
          <w:sz w:val="24"/>
          <w:szCs w:val="24"/>
        </w:rPr>
      </w:pPr>
    </w:p>
    <w:p w14:paraId="271F6230" w14:textId="77777777" w:rsidR="00641689" w:rsidRPr="005C33D9" w:rsidRDefault="00641689" w:rsidP="00641689">
      <w:pPr>
        <w:pStyle w:val="NoSpacing"/>
        <w:tabs>
          <w:tab w:val="left" w:pos="7700"/>
        </w:tabs>
        <w:rPr>
          <w:rFonts w:ascii="Times New Roman" w:hAnsi="Times New Roman" w:cs="Times New Roman"/>
          <w:sz w:val="24"/>
          <w:szCs w:val="24"/>
        </w:rPr>
      </w:pPr>
    </w:p>
    <w:p w14:paraId="5F78B85D" w14:textId="28E8A4A6" w:rsidR="00FD2D35" w:rsidRDefault="00FD2D35" w:rsidP="00E54799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your organization’s current year budget</w:t>
      </w:r>
      <w:r w:rsidR="00ED61C8">
        <w:rPr>
          <w:rFonts w:ascii="Times New Roman" w:hAnsi="Times New Roman" w:cs="Times New Roman"/>
          <w:sz w:val="24"/>
          <w:szCs w:val="24"/>
        </w:rPr>
        <w:t>.</w:t>
      </w:r>
    </w:p>
    <w:p w14:paraId="00013127" w14:textId="48C7452A" w:rsidR="00ED61C8" w:rsidRDefault="00ED61C8" w:rsidP="00E54799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36279B8" w14:textId="16D7C27A" w:rsidR="00ED61C8" w:rsidRPr="004D60B1" w:rsidRDefault="0019507F" w:rsidP="00ED61C8">
      <w:pPr>
        <w:pStyle w:val="NoSpacing"/>
        <w:numPr>
          <w:ilvl w:val="0"/>
          <w:numId w:val="2"/>
        </w:numPr>
        <w:tabs>
          <w:tab w:val="left" w:pos="770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Provide a l</w:t>
      </w:r>
      <w:r w:rsidR="00ED61C8" w:rsidRPr="004D60B1">
        <w:rPr>
          <w:rFonts w:ascii="Times New Roman" w:hAnsi="Times New Roman" w:cs="Times New Roman"/>
          <w:i/>
          <w:iCs/>
          <w:sz w:val="24"/>
          <w:szCs w:val="24"/>
        </w:rPr>
        <w:t>ist organization’s major sources of support and revenue.  This should include totals of donations (including in-kind), grants and program income.</w:t>
      </w:r>
    </w:p>
    <w:p w14:paraId="73E4322D" w14:textId="6E4C7DE3" w:rsidR="00ED61C8" w:rsidRPr="004D60B1" w:rsidRDefault="0019507F" w:rsidP="00ED61C8">
      <w:pPr>
        <w:pStyle w:val="NoSpacing"/>
        <w:numPr>
          <w:ilvl w:val="0"/>
          <w:numId w:val="2"/>
        </w:numPr>
        <w:tabs>
          <w:tab w:val="left" w:pos="770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Provide a l</w:t>
      </w:r>
      <w:r w:rsidR="00ED61C8" w:rsidRPr="004D60B1">
        <w:rPr>
          <w:rFonts w:ascii="Times New Roman" w:hAnsi="Times New Roman" w:cs="Times New Roman"/>
          <w:i/>
          <w:iCs/>
          <w:sz w:val="24"/>
          <w:szCs w:val="24"/>
        </w:rPr>
        <w:t xml:space="preserve">ist organization’s major source of financing, </w:t>
      </w:r>
      <w:proofErr w:type="gramStart"/>
      <w:r w:rsidR="00ED61C8" w:rsidRPr="004D60B1">
        <w:rPr>
          <w:rFonts w:ascii="Times New Roman" w:hAnsi="Times New Roman" w:cs="Times New Roman"/>
          <w:i/>
          <w:iCs/>
          <w:sz w:val="24"/>
          <w:szCs w:val="24"/>
        </w:rPr>
        <w:t>e.g.</w:t>
      </w:r>
      <w:proofErr w:type="gramEnd"/>
      <w:r w:rsidR="00ED61C8" w:rsidRPr="004D60B1">
        <w:rPr>
          <w:rFonts w:ascii="Times New Roman" w:hAnsi="Times New Roman" w:cs="Times New Roman"/>
          <w:i/>
          <w:iCs/>
          <w:sz w:val="24"/>
          <w:szCs w:val="24"/>
        </w:rPr>
        <w:t xml:space="preserve"> long-term debt, short-term borrowing or line of credit.  Explain how proceeds of debt financing were used (if applicable).</w:t>
      </w:r>
    </w:p>
    <w:p w14:paraId="1FB5253E" w14:textId="77777777" w:rsidR="00ED61C8" w:rsidRDefault="00ED61C8" w:rsidP="00E54799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DE2CB70" w14:textId="77777777" w:rsidR="00FD2D35" w:rsidRDefault="00FD2D35" w:rsidP="00E54799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697F8ACA" w14:textId="005CF906" w:rsidR="009B5DA9" w:rsidRDefault="00856483" w:rsidP="00E54799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Please p</w:t>
      </w:r>
      <w:r w:rsidR="009B5DA9" w:rsidRPr="005C33D9">
        <w:rPr>
          <w:rFonts w:ascii="Times New Roman" w:hAnsi="Times New Roman" w:cs="Times New Roman"/>
          <w:sz w:val="24"/>
          <w:szCs w:val="24"/>
        </w:rPr>
        <w:t xml:space="preserve">rovide </w:t>
      </w:r>
      <w:r w:rsidR="009F5241" w:rsidRPr="005C33D9">
        <w:rPr>
          <w:rFonts w:ascii="Times New Roman" w:hAnsi="Times New Roman" w:cs="Times New Roman"/>
          <w:sz w:val="24"/>
          <w:szCs w:val="24"/>
        </w:rPr>
        <w:t xml:space="preserve">2 years </w:t>
      </w:r>
      <w:r w:rsidRPr="005C33D9">
        <w:rPr>
          <w:rFonts w:ascii="Times New Roman" w:hAnsi="Times New Roman" w:cs="Times New Roman"/>
          <w:sz w:val="24"/>
          <w:szCs w:val="24"/>
        </w:rPr>
        <w:t xml:space="preserve">of </w:t>
      </w:r>
      <w:r w:rsidR="009B5DA9" w:rsidRPr="005C33D9">
        <w:rPr>
          <w:rFonts w:ascii="Times New Roman" w:hAnsi="Times New Roman" w:cs="Times New Roman"/>
          <w:sz w:val="24"/>
          <w:szCs w:val="24"/>
        </w:rPr>
        <w:t>audited financial statements</w:t>
      </w:r>
      <w:r w:rsidRPr="005C33D9">
        <w:rPr>
          <w:rFonts w:ascii="Times New Roman" w:hAnsi="Times New Roman" w:cs="Times New Roman"/>
          <w:sz w:val="24"/>
          <w:szCs w:val="24"/>
        </w:rPr>
        <w:t>,</w:t>
      </w:r>
      <w:r w:rsidR="009B5DA9" w:rsidRPr="005C33D9">
        <w:rPr>
          <w:rFonts w:ascii="Times New Roman" w:hAnsi="Times New Roman" w:cs="Times New Roman"/>
          <w:sz w:val="24"/>
          <w:szCs w:val="24"/>
        </w:rPr>
        <w:t xml:space="preserve"> management letters </w:t>
      </w:r>
      <w:r w:rsidRPr="005C33D9">
        <w:rPr>
          <w:rFonts w:ascii="Times New Roman" w:hAnsi="Times New Roman" w:cs="Times New Roman"/>
          <w:sz w:val="24"/>
          <w:szCs w:val="24"/>
        </w:rPr>
        <w:t>and 990s</w:t>
      </w:r>
      <w:r w:rsidR="00164FB8">
        <w:rPr>
          <w:rFonts w:ascii="Times New Roman" w:hAnsi="Times New Roman" w:cs="Times New Roman"/>
          <w:sz w:val="24"/>
          <w:szCs w:val="24"/>
        </w:rPr>
        <w:t xml:space="preserve"> </w:t>
      </w:r>
      <w:r w:rsidR="009B5DA9" w:rsidRPr="005C33D9">
        <w:rPr>
          <w:rFonts w:ascii="Times New Roman" w:hAnsi="Times New Roman" w:cs="Times New Roman"/>
          <w:sz w:val="24"/>
          <w:szCs w:val="24"/>
        </w:rPr>
        <w:t>(if any)</w:t>
      </w:r>
      <w:r w:rsidR="00B339E2" w:rsidRPr="005C33D9">
        <w:rPr>
          <w:rFonts w:ascii="Times New Roman" w:hAnsi="Times New Roman" w:cs="Times New Roman"/>
          <w:sz w:val="24"/>
          <w:szCs w:val="24"/>
        </w:rPr>
        <w:t xml:space="preserve">.  If no audited financial statements are available, </w:t>
      </w:r>
      <w:r w:rsidRPr="005C33D9">
        <w:rPr>
          <w:rFonts w:ascii="Times New Roman" w:hAnsi="Times New Roman" w:cs="Times New Roman"/>
          <w:sz w:val="24"/>
          <w:szCs w:val="24"/>
        </w:rPr>
        <w:t xml:space="preserve">please </w:t>
      </w:r>
      <w:r w:rsidR="00B339E2" w:rsidRPr="005C33D9">
        <w:rPr>
          <w:rFonts w:ascii="Times New Roman" w:hAnsi="Times New Roman" w:cs="Times New Roman"/>
          <w:sz w:val="24"/>
          <w:szCs w:val="24"/>
        </w:rPr>
        <w:t xml:space="preserve">provide copies of </w:t>
      </w:r>
      <w:r w:rsidR="007740CC" w:rsidRPr="005C33D9">
        <w:rPr>
          <w:rFonts w:ascii="Times New Roman" w:hAnsi="Times New Roman" w:cs="Times New Roman"/>
          <w:sz w:val="24"/>
          <w:szCs w:val="24"/>
        </w:rPr>
        <w:t xml:space="preserve">your </w:t>
      </w:r>
      <w:r w:rsidRPr="005C33D9">
        <w:rPr>
          <w:rFonts w:ascii="Times New Roman" w:hAnsi="Times New Roman" w:cs="Times New Roman"/>
          <w:sz w:val="24"/>
          <w:szCs w:val="24"/>
        </w:rPr>
        <w:t>year-</w:t>
      </w:r>
      <w:r w:rsidRPr="005C33D9">
        <w:rPr>
          <w:rFonts w:ascii="Times New Roman" w:hAnsi="Times New Roman" w:cs="Times New Roman"/>
          <w:sz w:val="24"/>
          <w:szCs w:val="24"/>
        </w:rPr>
        <w:lastRenderedPageBreak/>
        <w:t>end</w:t>
      </w:r>
      <w:r w:rsidR="007740CC" w:rsidRPr="005C33D9">
        <w:rPr>
          <w:rFonts w:ascii="Times New Roman" w:hAnsi="Times New Roman" w:cs="Times New Roman"/>
          <w:sz w:val="24"/>
          <w:szCs w:val="24"/>
        </w:rPr>
        <w:t xml:space="preserve"> balance</w:t>
      </w:r>
      <w:r w:rsidRPr="005C33D9">
        <w:rPr>
          <w:rFonts w:ascii="Times New Roman" w:hAnsi="Times New Roman" w:cs="Times New Roman"/>
          <w:sz w:val="24"/>
          <w:szCs w:val="24"/>
        </w:rPr>
        <w:t xml:space="preserve"> sheet</w:t>
      </w:r>
      <w:r w:rsidR="003F3238">
        <w:rPr>
          <w:rFonts w:ascii="Times New Roman" w:hAnsi="Times New Roman" w:cs="Times New Roman"/>
          <w:sz w:val="24"/>
          <w:szCs w:val="24"/>
        </w:rPr>
        <w:t xml:space="preserve"> </w:t>
      </w:r>
      <w:r w:rsidR="00E6645D" w:rsidRPr="005C33D9">
        <w:rPr>
          <w:rFonts w:ascii="Times New Roman" w:hAnsi="Times New Roman" w:cs="Times New Roman"/>
          <w:sz w:val="24"/>
          <w:szCs w:val="24"/>
        </w:rPr>
        <w:t xml:space="preserve">and statement of operations or profit and loss for the past </w:t>
      </w:r>
      <w:r w:rsidR="006B2EAC" w:rsidRPr="005C33D9">
        <w:rPr>
          <w:rFonts w:ascii="Times New Roman" w:hAnsi="Times New Roman" w:cs="Times New Roman"/>
          <w:sz w:val="24"/>
          <w:szCs w:val="24"/>
        </w:rPr>
        <w:t>two</w:t>
      </w:r>
      <w:r w:rsidR="00E6645D" w:rsidRPr="005C33D9">
        <w:rPr>
          <w:rFonts w:ascii="Times New Roman" w:hAnsi="Times New Roman" w:cs="Times New Roman"/>
          <w:sz w:val="24"/>
          <w:szCs w:val="24"/>
        </w:rPr>
        <w:t xml:space="preserve"> years</w:t>
      </w:r>
      <w:r w:rsidR="009D1A54" w:rsidRPr="005C33D9">
        <w:rPr>
          <w:rFonts w:ascii="Times New Roman" w:hAnsi="Times New Roman" w:cs="Times New Roman"/>
          <w:sz w:val="24"/>
          <w:szCs w:val="24"/>
        </w:rPr>
        <w:t xml:space="preserve">, along with </w:t>
      </w:r>
      <w:r w:rsidRPr="005C33D9">
        <w:rPr>
          <w:rFonts w:ascii="Times New Roman" w:hAnsi="Times New Roman" w:cs="Times New Roman"/>
          <w:sz w:val="24"/>
          <w:szCs w:val="24"/>
        </w:rPr>
        <w:t xml:space="preserve">your </w:t>
      </w:r>
      <w:r w:rsidR="001E7DA3" w:rsidRPr="005C33D9">
        <w:rPr>
          <w:rFonts w:ascii="Times New Roman" w:hAnsi="Times New Roman" w:cs="Times New Roman"/>
          <w:sz w:val="24"/>
          <w:szCs w:val="24"/>
        </w:rPr>
        <w:t>990</w:t>
      </w:r>
      <w:r w:rsidRPr="005C33D9">
        <w:rPr>
          <w:rFonts w:ascii="Times New Roman" w:hAnsi="Times New Roman" w:cs="Times New Roman"/>
          <w:sz w:val="24"/>
          <w:szCs w:val="24"/>
        </w:rPr>
        <w:t>s</w:t>
      </w:r>
      <w:r w:rsidR="00A854A0" w:rsidRPr="005C33D9">
        <w:rPr>
          <w:rFonts w:ascii="Times New Roman" w:hAnsi="Times New Roman" w:cs="Times New Roman"/>
          <w:sz w:val="24"/>
          <w:szCs w:val="24"/>
        </w:rPr>
        <w:t>.</w:t>
      </w:r>
    </w:p>
    <w:p w14:paraId="6322E6D2" w14:textId="4CFE0225" w:rsidR="0019507F" w:rsidRDefault="0019507F" w:rsidP="00E54799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620AE26" w14:textId="77777777" w:rsidR="0019507F" w:rsidRPr="004D60B1" w:rsidRDefault="0019507F" w:rsidP="0019507F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D60B1">
        <w:rPr>
          <w:rFonts w:ascii="Times New Roman" w:hAnsi="Times New Roman" w:cs="Times New Roman"/>
          <w:sz w:val="24"/>
          <w:szCs w:val="24"/>
        </w:rPr>
        <w:t>Provide copies of relevant monitoring reports received from federal, state, or other local funding sources for the last two years (if applicable).</w:t>
      </w:r>
    </w:p>
    <w:p w14:paraId="47A528F2" w14:textId="77777777" w:rsidR="0019507F" w:rsidRPr="005C33D9" w:rsidRDefault="0019507F" w:rsidP="00E54799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AC4D5F9" w14:textId="5C517ACF" w:rsidR="00152271" w:rsidRPr="005C33D9" w:rsidRDefault="00152271" w:rsidP="0074404A">
      <w:pPr>
        <w:pStyle w:val="NoSpacing"/>
        <w:tabs>
          <w:tab w:val="left" w:pos="77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EDA4140" w14:textId="2342CCFA" w:rsidR="001E7DA3" w:rsidRPr="005C33D9" w:rsidRDefault="001E7DA3" w:rsidP="0074404A">
      <w:pPr>
        <w:pStyle w:val="NoSpacing"/>
        <w:tabs>
          <w:tab w:val="left" w:pos="77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54BE50B6" w14:textId="77777777" w:rsidR="00641689" w:rsidRPr="005C33D9" w:rsidRDefault="00641689" w:rsidP="0074404A">
      <w:pPr>
        <w:pStyle w:val="NoSpacing"/>
        <w:tabs>
          <w:tab w:val="left" w:pos="77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39B7DDEE" w14:textId="77777777" w:rsidR="00F20251" w:rsidRPr="005C33D9" w:rsidRDefault="00F20251" w:rsidP="0074404A">
      <w:pPr>
        <w:pStyle w:val="NoSpacing"/>
        <w:tabs>
          <w:tab w:val="left" w:pos="77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CC84E89" w14:textId="4C3CC639" w:rsidR="001E7DA3" w:rsidRPr="005C33D9" w:rsidRDefault="00F20251" w:rsidP="00641689">
      <w:pPr>
        <w:pStyle w:val="NoSpacing"/>
        <w:tabs>
          <w:tab w:val="left" w:pos="770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33D9">
        <w:rPr>
          <w:rFonts w:ascii="Times New Roman" w:hAnsi="Times New Roman" w:cs="Times New Roman"/>
          <w:b/>
          <w:bCs/>
          <w:sz w:val="24"/>
          <w:szCs w:val="24"/>
          <w:u w:val="single"/>
        </w:rPr>
        <w:t>VENDOR</w:t>
      </w:r>
      <w:r w:rsidR="00AC4B8C" w:rsidRPr="005C33D9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5C33D9">
        <w:rPr>
          <w:rFonts w:ascii="Times New Roman" w:hAnsi="Times New Roman" w:cs="Times New Roman"/>
          <w:b/>
          <w:bCs/>
          <w:sz w:val="24"/>
          <w:szCs w:val="24"/>
          <w:u w:val="single"/>
        </w:rPr>
        <w:t>RELATED</w:t>
      </w:r>
      <w:r w:rsidR="00AC4B8C" w:rsidRPr="005C33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PARTIES</w:t>
      </w:r>
    </w:p>
    <w:p w14:paraId="3609710D" w14:textId="77777777" w:rsidR="00641689" w:rsidRPr="005C33D9" w:rsidRDefault="00641689" w:rsidP="005C33D9">
      <w:pPr>
        <w:pStyle w:val="NoSpacing"/>
        <w:tabs>
          <w:tab w:val="left" w:pos="770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888F29" w14:textId="2B2A1BB4" w:rsidR="00F20251" w:rsidRPr="005C33D9" w:rsidRDefault="00F20251" w:rsidP="00F54344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*</w:t>
      </w:r>
      <w:r w:rsidRPr="005C33D9">
        <w:rPr>
          <w:rFonts w:ascii="Times New Roman" w:hAnsi="Times New Roman" w:cs="Times New Roman"/>
          <w:i/>
          <w:iCs/>
          <w:sz w:val="24"/>
          <w:szCs w:val="24"/>
        </w:rPr>
        <w:t>EXCEL (VENDOR RELATED)</w:t>
      </w:r>
      <w:r w:rsidR="008161F1">
        <w:rPr>
          <w:rFonts w:ascii="Times New Roman" w:hAnsi="Times New Roman" w:cs="Times New Roman"/>
          <w:i/>
          <w:iCs/>
          <w:sz w:val="24"/>
          <w:szCs w:val="24"/>
        </w:rPr>
        <w:t xml:space="preserve"> ATTACHMENT 1A</w:t>
      </w:r>
    </w:p>
    <w:p w14:paraId="5B942E57" w14:textId="144563C8" w:rsidR="00F20251" w:rsidRPr="005C33D9" w:rsidRDefault="00AC4B8C" w:rsidP="00F54344">
      <w:pPr>
        <w:pStyle w:val="NoSpacing"/>
        <w:numPr>
          <w:ilvl w:val="0"/>
          <w:numId w:val="3"/>
        </w:numPr>
        <w:tabs>
          <w:tab w:val="left" w:pos="7700"/>
        </w:tabs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5C33D9">
        <w:rPr>
          <w:rFonts w:ascii="Times New Roman" w:hAnsi="Times New Roman" w:cs="Times New Roman"/>
          <w:i/>
          <w:iCs/>
          <w:sz w:val="24"/>
          <w:szCs w:val="24"/>
        </w:rPr>
        <w:t xml:space="preserve">List the provider or individuals who are associated with or affiliated with and have control of or are controlled by the organization furnishing the services, </w:t>
      </w:r>
      <w:proofErr w:type="gramStart"/>
      <w:r w:rsidRPr="005C33D9">
        <w:rPr>
          <w:rFonts w:ascii="Times New Roman" w:hAnsi="Times New Roman" w:cs="Times New Roman"/>
          <w:i/>
          <w:iCs/>
          <w:sz w:val="24"/>
          <w:szCs w:val="24"/>
        </w:rPr>
        <w:t>facilities</w:t>
      </w:r>
      <w:proofErr w:type="gramEnd"/>
      <w:r w:rsidRPr="005C33D9">
        <w:rPr>
          <w:rFonts w:ascii="Times New Roman" w:hAnsi="Times New Roman" w:cs="Times New Roman"/>
          <w:i/>
          <w:iCs/>
          <w:sz w:val="24"/>
          <w:szCs w:val="24"/>
        </w:rPr>
        <w:t xml:space="preserve"> or supplies</w:t>
      </w:r>
    </w:p>
    <w:p w14:paraId="4511B2F1" w14:textId="530AA5BC" w:rsidR="00AC4B8C" w:rsidRPr="005C33D9" w:rsidRDefault="00AC4B8C" w:rsidP="00F54344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5A85037F" w14:textId="6AA360B8" w:rsidR="00AC4B8C" w:rsidRPr="005C33D9" w:rsidRDefault="00AC4B8C" w:rsidP="00F54344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Provide a current table of organization</w:t>
      </w:r>
    </w:p>
    <w:p w14:paraId="18C26DCE" w14:textId="75FB2E15" w:rsidR="00AC4B8C" w:rsidRPr="005C33D9" w:rsidRDefault="00AC4B8C" w:rsidP="00F54344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023C8F3" w14:textId="40015094" w:rsidR="00AC4B8C" w:rsidRPr="005C33D9" w:rsidRDefault="00AC4B8C" w:rsidP="00F54344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 xml:space="preserve">Certify that this agency or subcontractors are not currently under suspension or debarment by the Commonwealth of Pennsylvania or any other state, </w:t>
      </w:r>
      <w:proofErr w:type="gramStart"/>
      <w:r w:rsidRPr="005C33D9">
        <w:rPr>
          <w:rFonts w:ascii="Times New Roman" w:hAnsi="Times New Roman" w:cs="Times New Roman"/>
          <w:sz w:val="24"/>
          <w:szCs w:val="24"/>
        </w:rPr>
        <w:t>county</w:t>
      </w:r>
      <w:proofErr w:type="gramEnd"/>
      <w:r w:rsidRPr="005C33D9">
        <w:rPr>
          <w:rFonts w:ascii="Times New Roman" w:hAnsi="Times New Roman" w:cs="Times New Roman"/>
          <w:sz w:val="24"/>
          <w:szCs w:val="24"/>
        </w:rPr>
        <w:t xml:space="preserve"> or federal government (certification form)</w:t>
      </w:r>
      <w:r w:rsidR="002145C2" w:rsidRPr="005C33D9">
        <w:rPr>
          <w:rFonts w:ascii="Times New Roman" w:hAnsi="Times New Roman" w:cs="Times New Roman"/>
          <w:sz w:val="24"/>
          <w:szCs w:val="24"/>
        </w:rPr>
        <w:t>.</w:t>
      </w:r>
    </w:p>
    <w:p w14:paraId="0D7D01E1" w14:textId="0FBDCC7D" w:rsidR="006B2EAC" w:rsidRPr="005C33D9" w:rsidRDefault="006B2EAC" w:rsidP="00F54344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3407B520" w14:textId="2ECA5450" w:rsidR="00F54344" w:rsidRPr="005C33D9" w:rsidRDefault="00F54344" w:rsidP="00F54344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21B8C78" w14:textId="15E89424" w:rsidR="00F54344" w:rsidRPr="005C33D9" w:rsidRDefault="00F54344" w:rsidP="00F54344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1A31CAE8" w14:textId="0BB83868" w:rsidR="00673C59" w:rsidRDefault="00673C59" w:rsidP="00F54344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7AD08B41" w14:textId="77777777" w:rsidR="00117756" w:rsidRPr="005C33D9" w:rsidRDefault="00117756" w:rsidP="00F54344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6A54E10E" w14:textId="407F4ECE" w:rsidR="00117756" w:rsidRDefault="00117756" w:rsidP="00F54344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ITEMS</w:t>
      </w:r>
    </w:p>
    <w:p w14:paraId="301D684F" w14:textId="77777777" w:rsidR="00117756" w:rsidRDefault="00117756" w:rsidP="00F54344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145C4A56" w14:textId="554AC2BB" w:rsidR="00673C59" w:rsidRPr="005C33D9" w:rsidRDefault="00D62024" w:rsidP="00F54344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Has an application to be an Allegheny County Department of Human Services provider been denied in the past?  Y or N</w:t>
      </w:r>
    </w:p>
    <w:p w14:paraId="273F591A" w14:textId="77777777" w:rsidR="003F3238" w:rsidRDefault="003F3238" w:rsidP="00117756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75551D06" w14:textId="09CA0C1D" w:rsidR="00117756" w:rsidRPr="004D60B1" w:rsidRDefault="00117756" w:rsidP="00117756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D60B1">
        <w:rPr>
          <w:rFonts w:ascii="Times New Roman" w:hAnsi="Times New Roman" w:cs="Times New Roman"/>
          <w:sz w:val="24"/>
          <w:szCs w:val="24"/>
        </w:rPr>
        <w:t>Is this organization aware of any current, threatened or pending litigation?  Y or N</w:t>
      </w:r>
    </w:p>
    <w:p w14:paraId="13D14DAD" w14:textId="5F9D9846" w:rsidR="00D62024" w:rsidRPr="005C33D9" w:rsidRDefault="00D62024" w:rsidP="00F54344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3BE798A3" w14:textId="31115484" w:rsidR="00D62024" w:rsidRPr="005C33D9" w:rsidRDefault="00D62024" w:rsidP="00F54344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Have you ever filed for bankruptcy?  Y or N</w:t>
      </w:r>
    </w:p>
    <w:p w14:paraId="00E42B6A" w14:textId="4C6244B8" w:rsidR="00D62024" w:rsidRPr="005C33D9" w:rsidRDefault="00D62024" w:rsidP="00F54344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70F31E0F" w14:textId="7202FD3E" w:rsidR="00D62024" w:rsidRPr="005C33D9" w:rsidRDefault="00D62024" w:rsidP="00F54344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Do you have the capacity to do electronic billing and/or have a</w:t>
      </w:r>
      <w:r w:rsidR="00392EBD">
        <w:rPr>
          <w:rFonts w:ascii="Times New Roman" w:hAnsi="Times New Roman" w:cs="Times New Roman"/>
          <w:sz w:val="24"/>
          <w:szCs w:val="24"/>
        </w:rPr>
        <w:t>n electronic</w:t>
      </w:r>
      <w:r w:rsidRPr="005C33D9">
        <w:rPr>
          <w:rFonts w:ascii="Times New Roman" w:hAnsi="Times New Roman" w:cs="Times New Roman"/>
          <w:sz w:val="24"/>
          <w:szCs w:val="24"/>
        </w:rPr>
        <w:t xml:space="preserve"> health records system?  Y or N</w:t>
      </w:r>
    </w:p>
    <w:p w14:paraId="44AC4F07" w14:textId="21609976" w:rsidR="00D62024" w:rsidRPr="005C33D9" w:rsidRDefault="00D62024" w:rsidP="00F54344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11EBF626" w14:textId="0ABA5224" w:rsidR="00D62024" w:rsidRPr="005C33D9" w:rsidRDefault="00D62024" w:rsidP="00F54344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Do you currently carry the insurance required to enter into a letter agreement with Allegheny County Department of Human Services?  Y or N</w:t>
      </w:r>
    </w:p>
    <w:p w14:paraId="28EDF00B" w14:textId="4B1E9BFB" w:rsidR="00873302" w:rsidRPr="005C33D9" w:rsidRDefault="00873302" w:rsidP="00F54344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7052B8AF" w14:textId="6E826CE7" w:rsidR="00873302" w:rsidRPr="005C33D9" w:rsidRDefault="00873302" w:rsidP="00F54344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What’s the percentage of the administrative overhead of your agency for the last fiscal year?  __%</w:t>
      </w:r>
    </w:p>
    <w:p w14:paraId="1C98C704" w14:textId="2C17A9EA" w:rsidR="00873302" w:rsidRPr="005C33D9" w:rsidRDefault="00873302" w:rsidP="00F54344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62C815C2" w14:textId="6EECD17B" w:rsidR="00873302" w:rsidRPr="005C33D9" w:rsidRDefault="00873302" w:rsidP="00F54344">
      <w:pPr>
        <w:pStyle w:val="NoSpacing"/>
        <w:tabs>
          <w:tab w:val="left" w:pos="77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C33D9">
        <w:rPr>
          <w:rFonts w:ascii="Times New Roman" w:hAnsi="Times New Roman" w:cs="Times New Roman"/>
          <w:sz w:val="24"/>
          <w:szCs w:val="24"/>
        </w:rPr>
        <w:t>Is there a written indirect cost allocation plan?  Y or N</w:t>
      </w:r>
    </w:p>
    <w:sectPr w:rsidR="00873302" w:rsidRPr="005C3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9DB0" w14:textId="77777777" w:rsidR="008843E5" w:rsidRDefault="008843E5" w:rsidP="004461C5">
      <w:pPr>
        <w:spacing w:after="0" w:line="240" w:lineRule="auto"/>
      </w:pPr>
      <w:r>
        <w:separator/>
      </w:r>
    </w:p>
  </w:endnote>
  <w:endnote w:type="continuationSeparator" w:id="0">
    <w:p w14:paraId="081999E3" w14:textId="77777777" w:rsidR="008843E5" w:rsidRDefault="008843E5" w:rsidP="0044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2D01" w14:textId="77777777" w:rsidR="008843E5" w:rsidRDefault="008843E5" w:rsidP="004461C5">
      <w:pPr>
        <w:spacing w:after="0" w:line="240" w:lineRule="auto"/>
      </w:pPr>
      <w:r>
        <w:separator/>
      </w:r>
    </w:p>
  </w:footnote>
  <w:footnote w:type="continuationSeparator" w:id="0">
    <w:p w14:paraId="137C84C3" w14:textId="77777777" w:rsidR="008843E5" w:rsidRDefault="008843E5" w:rsidP="0044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B4A"/>
    <w:multiLevelType w:val="hybridMultilevel"/>
    <w:tmpl w:val="16A0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5174"/>
    <w:multiLevelType w:val="hybridMultilevel"/>
    <w:tmpl w:val="3258D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79153B"/>
    <w:multiLevelType w:val="hybridMultilevel"/>
    <w:tmpl w:val="3C76D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4285718">
    <w:abstractNumId w:val="0"/>
  </w:num>
  <w:num w:numId="2" w16cid:durableId="1071077767">
    <w:abstractNumId w:val="2"/>
  </w:num>
  <w:num w:numId="3" w16cid:durableId="1272009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10"/>
    <w:rsid w:val="000F5E61"/>
    <w:rsid w:val="00117756"/>
    <w:rsid w:val="00152271"/>
    <w:rsid w:val="00157410"/>
    <w:rsid w:val="00164FB8"/>
    <w:rsid w:val="0019507F"/>
    <w:rsid w:val="001E7DA3"/>
    <w:rsid w:val="001F5120"/>
    <w:rsid w:val="002145C2"/>
    <w:rsid w:val="00242D10"/>
    <w:rsid w:val="00254089"/>
    <w:rsid w:val="002800F5"/>
    <w:rsid w:val="002D24AF"/>
    <w:rsid w:val="00392EBD"/>
    <w:rsid w:val="003C0D46"/>
    <w:rsid w:val="003F3238"/>
    <w:rsid w:val="003F3F4E"/>
    <w:rsid w:val="003F4692"/>
    <w:rsid w:val="00425099"/>
    <w:rsid w:val="0043096A"/>
    <w:rsid w:val="004333AB"/>
    <w:rsid w:val="004461C5"/>
    <w:rsid w:val="00463342"/>
    <w:rsid w:val="0048592F"/>
    <w:rsid w:val="005265E1"/>
    <w:rsid w:val="00587664"/>
    <w:rsid w:val="005C33D9"/>
    <w:rsid w:val="005D0A38"/>
    <w:rsid w:val="0061569C"/>
    <w:rsid w:val="0061609E"/>
    <w:rsid w:val="00641689"/>
    <w:rsid w:val="0066736A"/>
    <w:rsid w:val="00673C59"/>
    <w:rsid w:val="006A7149"/>
    <w:rsid w:val="006B2EAC"/>
    <w:rsid w:val="006D027C"/>
    <w:rsid w:val="007266D1"/>
    <w:rsid w:val="0074404A"/>
    <w:rsid w:val="007740CC"/>
    <w:rsid w:val="00775F9B"/>
    <w:rsid w:val="00783734"/>
    <w:rsid w:val="007F02AB"/>
    <w:rsid w:val="008161F1"/>
    <w:rsid w:val="00850418"/>
    <w:rsid w:val="00856483"/>
    <w:rsid w:val="00873302"/>
    <w:rsid w:val="008843E5"/>
    <w:rsid w:val="009161EC"/>
    <w:rsid w:val="009926F8"/>
    <w:rsid w:val="009B5DA9"/>
    <w:rsid w:val="009C031E"/>
    <w:rsid w:val="009D1A54"/>
    <w:rsid w:val="009F5241"/>
    <w:rsid w:val="009F6359"/>
    <w:rsid w:val="00A854A0"/>
    <w:rsid w:val="00AB4A64"/>
    <w:rsid w:val="00AC4B8C"/>
    <w:rsid w:val="00B339E2"/>
    <w:rsid w:val="00B37539"/>
    <w:rsid w:val="00B7538A"/>
    <w:rsid w:val="00C0160A"/>
    <w:rsid w:val="00C2752E"/>
    <w:rsid w:val="00C378D5"/>
    <w:rsid w:val="00C87EF3"/>
    <w:rsid w:val="00CB1E77"/>
    <w:rsid w:val="00D06811"/>
    <w:rsid w:val="00D110AD"/>
    <w:rsid w:val="00D61A94"/>
    <w:rsid w:val="00D62024"/>
    <w:rsid w:val="00DB56BE"/>
    <w:rsid w:val="00E206C9"/>
    <w:rsid w:val="00E54799"/>
    <w:rsid w:val="00E54B51"/>
    <w:rsid w:val="00E6645D"/>
    <w:rsid w:val="00ED5E4E"/>
    <w:rsid w:val="00ED61C8"/>
    <w:rsid w:val="00EF7FE6"/>
    <w:rsid w:val="00F16238"/>
    <w:rsid w:val="00F16A0F"/>
    <w:rsid w:val="00F20251"/>
    <w:rsid w:val="00F54344"/>
    <w:rsid w:val="00F667FA"/>
    <w:rsid w:val="00FD2D35"/>
    <w:rsid w:val="00FE1738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32DFD5"/>
  <w15:chartTrackingRefBased/>
  <w15:docId w15:val="{1BEE1DCD-B8C6-48B8-B8D5-1D334219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4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6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1C5"/>
  </w:style>
  <w:style w:type="paragraph" w:styleId="Footer">
    <w:name w:val="footer"/>
    <w:basedOn w:val="Normal"/>
    <w:link w:val="FooterChar"/>
    <w:uiPriority w:val="99"/>
    <w:unhideWhenUsed/>
    <w:rsid w:val="00446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Farr, Amber</dc:creator>
  <cp:keywords/>
  <dc:description/>
  <cp:lastModifiedBy>Farr, Amber</cp:lastModifiedBy>
  <cp:revision>2</cp:revision>
  <cp:lastPrinted>2021-08-16T18:24:00Z</cp:lastPrinted>
  <dcterms:created xsi:type="dcterms:W3CDTF">2022-05-13T18:38:00Z</dcterms:created>
  <dcterms:modified xsi:type="dcterms:W3CDTF">2022-05-13T18:38:00Z</dcterms:modified>
</cp:coreProperties>
</file>