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C4A0E52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7629F89D" w:rsidR="00980F8D" w:rsidRPr="00CB51A0" w:rsidRDefault="00980F8D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3283"/>
        <w:gridCol w:w="234"/>
        <w:gridCol w:w="3285"/>
        <w:gridCol w:w="235"/>
        <w:gridCol w:w="3287"/>
        <w:gridCol w:w="400"/>
      </w:tblGrid>
      <w:tr w:rsidR="00316A51" w:rsidRPr="00316A51" w14:paraId="760C543A" w14:textId="77777777" w:rsidTr="00030D3D">
        <w:trPr>
          <w:gridAfter w:val="1"/>
          <w:wAfter w:w="400" w:type="dxa"/>
          <w:trHeight w:val="415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510A7617" w:rsidR="009A3F0D" w:rsidRPr="00480D9B" w:rsidRDefault="00980F8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Enrollment / Start Date</w:t>
            </w:r>
          </w:p>
        </w:tc>
      </w:tr>
      <w:tr w:rsidR="00316A51" w:rsidRPr="00316A51" w14:paraId="4B760FB7" w14:textId="77777777" w:rsidTr="00030D3D">
        <w:trPr>
          <w:gridAfter w:val="1"/>
          <w:wAfter w:w="400" w:type="dxa"/>
          <w:trHeight w:val="466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1B8E3815" w14:textId="77777777" w:rsidTr="00030D3D">
        <w:trPr>
          <w:gridAfter w:val="1"/>
          <w:wAfter w:w="400" w:type="dxa"/>
          <w:trHeight w:val="415"/>
        </w:trPr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030D3D">
        <w:trPr>
          <w:gridAfter w:val="1"/>
          <w:wAfter w:w="400" w:type="dxa"/>
          <w:trHeight w:val="415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  <w:tr w:rsidR="00316A51" w:rsidRPr="00316A51" w14:paraId="3A47C0E1" w14:textId="77777777" w:rsidTr="00030D3D">
        <w:trPr>
          <w:gridAfter w:val="1"/>
          <w:wAfter w:w="400" w:type="dxa"/>
          <w:trHeight w:val="415"/>
        </w:trPr>
        <w:tc>
          <w:tcPr>
            <w:tcW w:w="3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234392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Race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458A5">
              <w:rPr>
                <w:rFonts w:ascii="Arial" w:hAnsi="Arial" w:cs="Arial"/>
                <w:b/>
                <w:i/>
                <w:sz w:val="18"/>
                <w:szCs w:val="18"/>
              </w:rPr>
              <w:t>select</w:t>
            </w:r>
            <w:r w:rsidR="001951B6" w:rsidRPr="001951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all that apply)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77777777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316A51" w:rsidRPr="00AC2270" w:rsidRDefault="00316A51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4ACD5AAB" w:rsidR="00316A51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Gender</w:t>
            </w:r>
            <w:r w:rsidR="003B42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(select all that apply)</w:t>
            </w:r>
          </w:p>
        </w:tc>
      </w:tr>
      <w:tr w:rsidR="00316A51" w:rsidRPr="00316A51" w14:paraId="1C806268" w14:textId="77777777" w:rsidTr="00030D3D">
        <w:trPr>
          <w:gridAfter w:val="1"/>
          <w:wAfter w:w="400" w:type="dxa"/>
          <w:trHeight w:val="346"/>
        </w:trPr>
        <w:tc>
          <w:tcPr>
            <w:tcW w:w="3283" w:type="dxa"/>
            <w:tcBorders>
              <w:bottom w:val="nil"/>
              <w:right w:val="single" w:sz="4" w:space="0" w:color="auto"/>
            </w:tcBorders>
            <w:vAlign w:val="center"/>
          </w:tcPr>
          <w:p w14:paraId="6DBF5C11" w14:textId="560658A4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AC" w:rsidRPr="00B701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White/Caucasian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6EB" w14:textId="7777777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Non-Hispanic/Non-Latino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4" w:space="0" w:color="auto"/>
              <w:bottom w:val="nil"/>
            </w:tcBorders>
            <w:vAlign w:val="center"/>
          </w:tcPr>
          <w:p w14:paraId="0C5B0FF8" w14:textId="7777777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316A51" w:rsidRPr="00316A51" w14:paraId="3385DEEB" w14:textId="77777777" w:rsidTr="00030D3D">
        <w:trPr>
          <w:gridAfter w:val="1"/>
          <w:wAfter w:w="400" w:type="dxa"/>
          <w:trHeight w:val="346"/>
        </w:trPr>
        <w:tc>
          <w:tcPr>
            <w:tcW w:w="3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4BE3EF" w14:textId="2ED68A2E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  <w:r w:rsidR="00457D60">
              <w:rPr>
                <w:rFonts w:ascii="Arial" w:hAnsi="Arial" w:cs="Arial"/>
                <w:sz w:val="18"/>
                <w:szCs w:val="18"/>
              </w:rPr>
              <w:t xml:space="preserve"> or African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40B7B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EB5" w14:textId="7777777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1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Hispanic/Latino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0DDD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A5B7B8" w14:textId="7777777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47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316A51" w:rsidRPr="00316A51" w14:paraId="11940644" w14:textId="77777777" w:rsidTr="00030D3D">
        <w:trPr>
          <w:gridAfter w:val="1"/>
          <w:wAfter w:w="400" w:type="dxa"/>
          <w:trHeight w:val="346"/>
        </w:trPr>
        <w:tc>
          <w:tcPr>
            <w:tcW w:w="3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C5A561" w14:textId="1F9F2CE2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6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Asian</w:t>
            </w:r>
            <w:r w:rsidR="00457D60">
              <w:rPr>
                <w:rFonts w:ascii="Arial" w:hAnsi="Arial" w:cs="Arial"/>
                <w:sz w:val="18"/>
                <w:szCs w:val="18"/>
              </w:rPr>
              <w:t xml:space="preserve"> or Asian American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64313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7D24C" w14:textId="02E562BB" w:rsidR="005B4E8A" w:rsidRPr="00AC2270" w:rsidRDefault="005B4E8A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B6F6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D61F7" w14:textId="56FD15BA" w:rsidR="00316A51" w:rsidRPr="00B701C2" w:rsidRDefault="001462F8" w:rsidP="003B42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6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D60">
              <w:rPr>
                <w:rFonts w:ascii="Arial" w:hAnsi="Arial" w:cs="Arial"/>
                <w:sz w:val="18"/>
                <w:szCs w:val="18"/>
              </w:rPr>
              <w:t xml:space="preserve">A gender other than singularly female or male </w:t>
            </w:r>
            <w:proofErr w:type="gramStart"/>
            <w:r w:rsidR="003B421D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="003B421D">
              <w:rPr>
                <w:rFonts w:ascii="Arial" w:hAnsi="Arial" w:cs="Arial"/>
                <w:sz w:val="16"/>
                <w:szCs w:val="16"/>
              </w:rPr>
              <w:t xml:space="preserve"> non-binary, genderfluid, agender, culturally specific gender)</w:t>
            </w:r>
          </w:p>
        </w:tc>
      </w:tr>
      <w:tr w:rsidR="00316A51" w:rsidRPr="00316A51" w14:paraId="08A1E0F2" w14:textId="77777777" w:rsidTr="00030D3D">
        <w:trPr>
          <w:gridAfter w:val="1"/>
          <w:wAfter w:w="400" w:type="dxa"/>
          <w:trHeight w:val="346"/>
        </w:trPr>
        <w:tc>
          <w:tcPr>
            <w:tcW w:w="3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C127C1" w14:textId="7777777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F1B22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E9A7" w14:textId="0A6B1B46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080B6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86A62D" w14:textId="46376D9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69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</w:tc>
      </w:tr>
      <w:tr w:rsidR="00316A51" w:rsidRPr="00316A51" w14:paraId="3DECF81F" w14:textId="77777777" w:rsidTr="00030D3D">
        <w:trPr>
          <w:gridAfter w:val="1"/>
          <w:wAfter w:w="400" w:type="dxa"/>
          <w:trHeight w:val="346"/>
        </w:trPr>
        <w:tc>
          <w:tcPr>
            <w:tcW w:w="3283" w:type="dxa"/>
            <w:tcBorders>
              <w:top w:val="nil"/>
              <w:right w:val="single" w:sz="4" w:space="0" w:color="auto"/>
            </w:tcBorders>
            <w:vAlign w:val="center"/>
          </w:tcPr>
          <w:p w14:paraId="453F5A2A" w14:textId="324F1B82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American Indian</w:t>
            </w:r>
            <w:r w:rsidR="00457D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2270" w:rsidRPr="00B701C2">
              <w:rPr>
                <w:rFonts w:ascii="Arial" w:hAnsi="Arial" w:cs="Arial"/>
                <w:sz w:val="18"/>
                <w:szCs w:val="18"/>
              </w:rPr>
              <w:t>Alaskan Native</w:t>
            </w:r>
            <w:r w:rsidR="00457D60">
              <w:rPr>
                <w:rFonts w:ascii="Arial" w:hAnsi="Arial" w:cs="Arial"/>
                <w:sz w:val="18"/>
                <w:szCs w:val="18"/>
              </w:rPr>
              <w:t>, or Indigenous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2C437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4C59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3A80E" w14:textId="77777777" w:rsidR="00316A51" w:rsidRPr="00AC2270" w:rsidRDefault="00316A51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</w:tcBorders>
            <w:vAlign w:val="center"/>
          </w:tcPr>
          <w:p w14:paraId="18F303FE" w14:textId="707B33B7" w:rsidR="00316A51" w:rsidRPr="00B701C2" w:rsidRDefault="001462F8" w:rsidP="00CC6DD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51" w:rsidRPr="00B701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2270" w:rsidRPr="00B70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21D">
              <w:rPr>
                <w:rFonts w:ascii="Arial" w:hAnsi="Arial" w:cs="Arial"/>
                <w:sz w:val="18"/>
                <w:szCs w:val="18"/>
              </w:rPr>
              <w:t>Questioning</w:t>
            </w:r>
          </w:p>
        </w:tc>
      </w:tr>
      <w:tr w:rsidR="00AC2270" w14:paraId="58FFEE18" w14:textId="77777777" w:rsidTr="00030D3D">
        <w:trPr>
          <w:trHeight w:val="647"/>
        </w:trPr>
        <w:tc>
          <w:tcPr>
            <w:tcW w:w="10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026C8" w14:textId="77777777" w:rsidR="006F594C" w:rsidRDefault="006F594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24F831" w14:textId="77777777" w:rsidR="002A490A" w:rsidRDefault="002A490A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E50D5" w14:textId="36EF3730" w:rsidR="00AC2270" w:rsidRPr="00480D9B" w:rsidRDefault="00AC227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Additional Household Members</w:t>
            </w:r>
            <w:r w:rsidR="001951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1B6" w:rsidRPr="001951B6">
              <w:rPr>
                <w:rFonts w:ascii="Arial" w:hAnsi="Arial" w:cs="Arial"/>
                <w:b/>
                <w:i/>
                <w:sz w:val="16"/>
                <w:szCs w:val="16"/>
              </w:rPr>
              <w:t>(please fill out a form for each additional household member mentioned below)</w:t>
            </w:r>
          </w:p>
        </w:tc>
      </w:tr>
      <w:tr w:rsidR="00AC2270" w14:paraId="0426930F" w14:textId="77777777" w:rsidTr="00030D3D">
        <w:trPr>
          <w:trHeight w:val="415"/>
        </w:trPr>
        <w:tc>
          <w:tcPr>
            <w:tcW w:w="680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4C" w14:paraId="56A03E9C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325359B5" w14:textId="77777777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42A532F2" w14:textId="1F446DF2" w:rsidR="006F594C" w:rsidRPr="00AC2270" w:rsidRDefault="006F594C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9F" w14:paraId="4858C1DE" w14:textId="77777777" w:rsidTr="00030D3D">
        <w:trPr>
          <w:trHeight w:val="415"/>
        </w:trPr>
        <w:tc>
          <w:tcPr>
            <w:tcW w:w="6802" w:type="dxa"/>
            <w:gridSpan w:val="3"/>
            <w:vAlign w:val="center"/>
          </w:tcPr>
          <w:p w14:paraId="7795FF9E" w14:textId="77777777" w:rsidR="0063189F" w:rsidRPr="00AC2270" w:rsidRDefault="0063189F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gridSpan w:val="3"/>
            <w:vAlign w:val="center"/>
          </w:tcPr>
          <w:p w14:paraId="507C370D" w14:textId="77777777" w:rsidR="0063189F" w:rsidRPr="00AC2270" w:rsidRDefault="0063189F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4FA39" w14:textId="3413EEDE" w:rsidR="000374CE" w:rsidRDefault="000374CE" w:rsidP="00C977F7">
      <w:pPr>
        <w:pStyle w:val="IntakeQuestion"/>
        <w:spacing w:before="0" w:after="0"/>
      </w:pPr>
      <w:bookmarkStart w:id="0" w:name="_Hlk33527482"/>
    </w:p>
    <w:p w14:paraId="1DB27C62" w14:textId="77777777" w:rsidR="00C977F7" w:rsidRDefault="00C977F7" w:rsidP="00C977F7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3727"/>
        <w:gridCol w:w="3727"/>
        <w:gridCol w:w="3431"/>
      </w:tblGrid>
      <w:tr w:rsidR="00C977F7" w14:paraId="0C79EF9A" w14:textId="77777777" w:rsidTr="00B705BC">
        <w:trPr>
          <w:trHeight w:val="49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5A8FD2" w14:textId="77777777" w:rsidR="00C977F7" w:rsidRDefault="00C977F7" w:rsidP="00B705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C4B6D" w14:textId="77777777" w:rsidR="00C977F7" w:rsidRDefault="00C977F7" w:rsidP="00B705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F649CD" w14:textId="77777777" w:rsidR="00C977F7" w:rsidRDefault="00C977F7" w:rsidP="00B705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C977F7" w14:paraId="433AA1A2" w14:textId="77777777" w:rsidTr="00B705BC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E47" w14:textId="77777777" w:rsidR="00C977F7" w:rsidRDefault="00C977F7" w:rsidP="00B70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B0A2" w14:textId="77777777" w:rsidR="00C977F7" w:rsidRDefault="00C977F7" w:rsidP="00B7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4B3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20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4864A598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3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58318565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09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7ED750F9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7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254A6622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13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323CDBA0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63C26895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79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343305B4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32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246EA19C" w14:textId="77777777" w:rsidR="00C977F7" w:rsidRDefault="00C977F7" w:rsidP="00B705B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28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C977F7" w14:paraId="0D842DE7" w14:textId="77777777" w:rsidTr="00B705BC">
        <w:trPr>
          <w:trHeight w:val="56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79407" w14:textId="77777777" w:rsidR="00C977F7" w:rsidRDefault="00C977F7" w:rsidP="00B70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D691A8" w14:textId="77777777" w:rsidR="00C977F7" w:rsidRDefault="00C977F7" w:rsidP="00B70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ADF4" w14:textId="77777777" w:rsidR="00C977F7" w:rsidRDefault="00C977F7" w:rsidP="00B70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F7" w14:paraId="102062C7" w14:textId="77777777" w:rsidTr="00B705BC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BC9A" w14:textId="77777777" w:rsidR="00C977F7" w:rsidRDefault="00C977F7" w:rsidP="00B705B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7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490D36F0" w14:textId="77777777" w:rsidR="00C977F7" w:rsidRDefault="00C977F7" w:rsidP="00B705B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1B016A9C" w14:textId="77777777" w:rsidR="00C977F7" w:rsidRDefault="00C977F7" w:rsidP="00B705B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07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98D9" w14:textId="77777777" w:rsidR="00C977F7" w:rsidRDefault="00C977F7" w:rsidP="00B70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7CD3" w14:textId="77777777" w:rsidR="00C977F7" w:rsidRDefault="00C977F7" w:rsidP="00B70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487FD" w14:textId="77777777" w:rsidR="0063189F" w:rsidRDefault="0063189F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2CCE4A67" w14:textId="1EBA5827" w:rsidR="00131EB2" w:rsidRPr="00480D9B" w:rsidRDefault="00214AD2" w:rsidP="00285645">
      <w:pPr>
        <w:pStyle w:val="IntakeQuestion"/>
        <w:spacing w:before="0" w:after="0"/>
        <w:rPr>
          <w:i/>
          <w:szCs w:val="20"/>
        </w:rPr>
      </w:pPr>
      <w:r>
        <w:rPr>
          <w:i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4" behindDoc="0" locked="0" layoutInCell="1" allowOverlap="1" wp14:anchorId="1F0BC599" wp14:editId="5BD2AED5">
                <wp:simplePos x="0" y="0"/>
                <wp:positionH relativeFrom="leftMargin">
                  <wp:posOffset>741680</wp:posOffset>
                </wp:positionH>
                <wp:positionV relativeFrom="paragraph">
                  <wp:posOffset>3479800</wp:posOffset>
                </wp:positionV>
                <wp:extent cx="317307" cy="25285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2A081" w14:textId="24FD2CA2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Institution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C5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4pt;margin-top:274pt;width:25pt;height:199.1pt;z-index:2516838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0D72A081" w14:textId="24FD2CA2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Institution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666">
        <w:rPr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3D30378F" wp14:editId="38E59891">
                <wp:simplePos x="0" y="0"/>
                <wp:positionH relativeFrom="leftMargin">
                  <wp:posOffset>273382</wp:posOffset>
                </wp:positionH>
                <wp:positionV relativeFrom="paragraph">
                  <wp:posOffset>2466340</wp:posOffset>
                </wp:positionV>
                <wp:extent cx="317307" cy="50252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7" cy="502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4E78D" w14:textId="0F1756EB" w:rsidR="005B16F6" w:rsidRPr="001A1666" w:rsidRDefault="005B16F6" w:rsidP="001A16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t>Homeless Situation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166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378F" id="Text Box 8" o:spid="_x0000_s1027" type="#_x0000_t202" style="position:absolute;margin-left:21.55pt;margin-top:194.2pt;width:25pt;height:395.7pt;z-index:2516817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" filled="f" stroked="f" strokeweight=".5pt">
                <v:textbox style="layout-flow:vertical;mso-layout-flow-alt:bottom-to-top">
                  <w:txbxContent>
                    <w:p w14:paraId="5D24E78D" w14:textId="0F1756EB" w:rsidR="005B16F6" w:rsidRPr="001A1666" w:rsidRDefault="005B16F6" w:rsidP="001A16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166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t>Homeless Situation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A1666">
                        <w:rPr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337"/>
        <w:gridCol w:w="2698"/>
      </w:tblGrid>
      <w:tr w:rsidR="003224EF" w14:paraId="54EA95E2" w14:textId="77777777" w:rsidTr="0026273F">
        <w:trPr>
          <w:trHeight w:val="287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091801" w14:textId="77777777" w:rsidR="003224EF" w:rsidRDefault="003224EF" w:rsidP="00A87A67">
            <w:pPr>
              <w:pStyle w:val="IntakeQuestion"/>
              <w:spacing w:before="0"/>
              <w:jc w:val="center"/>
              <w:rPr>
                <w:szCs w:val="20"/>
              </w:rPr>
            </w:pPr>
            <w:r w:rsidRPr="00E87AA2">
              <w:rPr>
                <w:sz w:val="18"/>
                <w:szCs w:val="18"/>
              </w:rPr>
              <w:t>Reason for Homelessness</w:t>
            </w:r>
          </w:p>
        </w:tc>
      </w:tr>
      <w:tr w:rsidR="00131EB2" w14:paraId="32F1C8E4" w14:textId="77777777" w:rsidTr="0026273F">
        <w:trPr>
          <w:trHeight w:val="395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4684EFCB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9903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Couldn’t locate affordable housing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74F02B3D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6531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change in household composition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3CB7C3F6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9600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Fire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0E5977F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65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Property condemned</w:t>
            </w:r>
          </w:p>
        </w:tc>
      </w:tr>
      <w:tr w:rsidR="00131EB2" w14:paraId="0059F977" w14:textId="77777777" w:rsidTr="0026273F">
        <w:trPr>
          <w:trHeight w:val="476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00B4A015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0327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Doubled up situation could not be maintained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0385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3110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foreclosure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E082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20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Fleeing domestic violence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B769C61" w14:textId="77777777" w:rsidR="00131EB2" w:rsidRPr="00E8283C" w:rsidRDefault="001462F8" w:rsidP="00A87A67">
            <w:pPr>
              <w:pStyle w:val="IntakeQuestion"/>
              <w:spacing w:before="0" w:after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7707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Other ____</w:t>
            </w:r>
            <w:r w:rsidR="00D80541" w:rsidRPr="00E8283C">
              <w:rPr>
                <w:b w:val="0"/>
                <w:sz w:val="18"/>
                <w:szCs w:val="18"/>
              </w:rPr>
              <w:t>________</w:t>
            </w:r>
            <w:r w:rsidR="003224EF" w:rsidRPr="00E8283C">
              <w:rPr>
                <w:b w:val="0"/>
                <w:sz w:val="18"/>
                <w:szCs w:val="18"/>
              </w:rPr>
              <w:t>________</w:t>
            </w:r>
          </w:p>
        </w:tc>
      </w:tr>
      <w:tr w:rsidR="00131EB2" w14:paraId="296B0C52" w14:textId="77777777" w:rsidTr="0026273F">
        <w:trPr>
          <w:trHeight w:val="342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C3F940" w14:textId="77777777" w:rsidR="00131EB2" w:rsidRPr="00E8283C" w:rsidRDefault="001462F8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19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Eviction – violated lease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DD21E" w14:textId="77777777" w:rsidR="00131EB2" w:rsidRPr="00E8283C" w:rsidRDefault="001462F8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5563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Financial – unemployment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2D2DD" w14:textId="77777777" w:rsidR="00131EB2" w:rsidRPr="00E8283C" w:rsidRDefault="001462F8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7224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224EF" w:rsidRPr="00E8283C">
              <w:rPr>
                <w:b w:val="0"/>
                <w:sz w:val="18"/>
                <w:szCs w:val="18"/>
              </w:rPr>
              <w:t xml:space="preserve"> Natural disaster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02366" w14:textId="77777777" w:rsidR="00131EB2" w:rsidRPr="00E8283C" w:rsidRDefault="00131EB2" w:rsidP="00A87A67">
            <w:pPr>
              <w:pStyle w:val="IntakeQuestion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82"/>
        <w:gridCol w:w="686"/>
        <w:gridCol w:w="429"/>
        <w:gridCol w:w="1798"/>
        <w:gridCol w:w="1800"/>
        <w:gridCol w:w="537"/>
        <w:gridCol w:w="2253"/>
        <w:gridCol w:w="2605"/>
      </w:tblGrid>
      <w:tr w:rsidR="00CA11FB" w:rsidRPr="00131EB2" w14:paraId="218739E1" w14:textId="77777777" w:rsidTr="0026273F">
        <w:trPr>
          <w:trHeight w:val="528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77777777" w:rsidR="00CA11FB" w:rsidRPr="00131EB2" w:rsidRDefault="00CA11FB" w:rsidP="00700118">
            <w:pPr>
              <w:pStyle w:val="IntakeColumnHead"/>
              <w:rPr>
                <w:sz w:val="20"/>
                <w:szCs w:val="20"/>
              </w:rPr>
            </w:pPr>
            <w:r w:rsidRPr="00E87AA2">
              <w:t>Chronicity Status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77777777" w:rsidR="00CA11FB" w:rsidRPr="00E8283C" w:rsidRDefault="001462F8" w:rsidP="004F3C30">
            <w:pPr>
              <w:pStyle w:val="IntakeTableNormal"/>
              <w:ind w:left="0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1654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Chronic </w:t>
            </w:r>
          </w:p>
          <w:p w14:paraId="1EDC3D89" w14:textId="77777777" w:rsidR="00CA11FB" w:rsidRPr="00131EB2" w:rsidRDefault="001462F8" w:rsidP="004F3C30">
            <w:pPr>
              <w:pStyle w:val="IntakeTableNormal"/>
              <w:ind w:left="0" w:firstLine="0"/>
            </w:pPr>
            <w:sdt>
              <w:sdtPr>
                <w:rPr>
                  <w:szCs w:val="20"/>
                </w:rPr>
                <w:id w:val="-1413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Not Chronic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7777777" w:rsidR="00CA11FB" w:rsidRPr="00131EB2" w:rsidRDefault="00CA11FB" w:rsidP="00700118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>Category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77777777" w:rsidR="00CA11FB" w:rsidRPr="00E8283C" w:rsidRDefault="001462F8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978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1 (Literally Homeless) </w:t>
            </w:r>
          </w:p>
          <w:p w14:paraId="3A89F875" w14:textId="3FE9CD44" w:rsidR="00CA11FB" w:rsidRPr="00E8283C" w:rsidRDefault="001462F8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239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2 (Imminent Risk of </w:t>
            </w:r>
            <w:r w:rsidR="00A87A67" w:rsidRPr="00E8283C">
              <w:rPr>
                <w:szCs w:val="20"/>
              </w:rPr>
              <w:t>H</w:t>
            </w:r>
            <w:r w:rsidR="00CA11FB" w:rsidRPr="00E8283C">
              <w:rPr>
                <w:szCs w:val="20"/>
              </w:rPr>
              <w:t>omelessness)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3C62EF7A" w:rsidR="00CA11FB" w:rsidRPr="00E8283C" w:rsidRDefault="001462F8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-497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3 (Unaccompanied Youth)</w:t>
            </w:r>
          </w:p>
          <w:p w14:paraId="2D5E9BAE" w14:textId="77777777" w:rsidR="00CA11FB" w:rsidRPr="00E8283C" w:rsidRDefault="001462F8" w:rsidP="00131EB2">
            <w:pPr>
              <w:pStyle w:val="IntakeTableNormal"/>
              <w:rPr>
                <w:szCs w:val="20"/>
              </w:rPr>
            </w:pPr>
            <w:sdt>
              <w:sdtPr>
                <w:rPr>
                  <w:szCs w:val="20"/>
                </w:rPr>
                <w:id w:val="14578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FB" w:rsidRPr="00E8283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A11FB" w:rsidRPr="00E8283C">
              <w:rPr>
                <w:szCs w:val="20"/>
              </w:rPr>
              <w:t xml:space="preserve"> 4 (Fleeing Domestic Violence)</w:t>
            </w:r>
          </w:p>
        </w:tc>
      </w:tr>
      <w:tr w:rsidR="00700118" w:rsidRPr="00131EB2" w14:paraId="11114D41" w14:textId="77777777" w:rsidTr="0026273F">
        <w:trPr>
          <w:trHeight w:val="3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43425" w14:textId="77777777" w:rsidR="00700118" w:rsidRPr="00131EB2" w:rsidRDefault="00700118" w:rsidP="00C81BCD">
            <w:pPr>
              <w:pStyle w:val="IntakeColumnHead"/>
              <w:rPr>
                <w:b w:val="0"/>
                <w:sz w:val="20"/>
                <w:szCs w:val="20"/>
              </w:rPr>
            </w:pPr>
            <w:r w:rsidRPr="00E87AA2">
              <w:t xml:space="preserve">Homeless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6290" w:rsidRPr="00131EB2" w14:paraId="68CD2A9C" w14:textId="77777777" w:rsidTr="0026273F">
        <w:trPr>
          <w:trHeight w:val="360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A812C" w14:textId="77777777" w:rsidR="00706290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15938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90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290" w:rsidRPr="00E8283C">
              <w:tab/>
              <w:t>Place not meant for habitation</w:t>
            </w:r>
          </w:p>
          <w:p w14:paraId="57E243E7" w14:textId="6274F6DA" w:rsidR="00706290" w:rsidRPr="00E8283C" w:rsidRDefault="00706290" w:rsidP="00C81BCD">
            <w:pPr>
              <w:pStyle w:val="IntakeTableNormal"/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D79F9" w14:textId="02783051" w:rsidR="00706290" w:rsidRPr="0043656E" w:rsidRDefault="001462F8" w:rsidP="00C81BCD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6290">
              <w:rPr>
                <w:sz w:val="16"/>
                <w:szCs w:val="16"/>
              </w:rPr>
              <w:t xml:space="preserve">   </w:t>
            </w:r>
            <w:proofErr w:type="gramStart"/>
            <w:r w:rsidR="00706290">
              <w:rPr>
                <w:sz w:val="16"/>
                <w:szCs w:val="16"/>
              </w:rPr>
              <w:t>Safe Haven</w:t>
            </w:r>
            <w:proofErr w:type="gramEnd"/>
          </w:p>
        </w:tc>
      </w:tr>
      <w:tr w:rsidR="00271012" w:rsidRPr="00131EB2" w14:paraId="0547D12E" w14:textId="77777777" w:rsidTr="0026273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50A" w14:textId="6943EE59" w:rsidR="00271012" w:rsidRPr="00E8283C" w:rsidRDefault="001462F8" w:rsidP="00C81BCD">
            <w:pPr>
              <w:pStyle w:val="IntakeTableNormal"/>
            </w:pPr>
            <w:sdt>
              <w:sdtPr>
                <w:id w:val="-4203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12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012" w:rsidRPr="00E8283C">
              <w:tab/>
              <w:t xml:space="preserve">Emergency shelter, including hotel or motel paid for </w:t>
            </w:r>
            <w:r w:rsidR="00271012" w:rsidRPr="00E8283C">
              <w:rPr>
                <w:b/>
              </w:rPr>
              <w:t>with</w:t>
            </w:r>
            <w:r w:rsidR="00271012" w:rsidRPr="00E8283C">
              <w:t xml:space="preserve"> emergency shelter voucher, or RHY-funded Host Home shelter</w:t>
            </w:r>
          </w:p>
        </w:tc>
      </w:tr>
      <w:tr w:rsidR="00700118" w:rsidRPr="00131EB2" w14:paraId="4FC1788A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4684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986B3" w14:textId="1001F9E6" w:rsidR="00700118" w:rsidRPr="00131EB2" w:rsidRDefault="0043656E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8" behindDoc="0" locked="0" layoutInCell="1" allowOverlap="1" wp14:anchorId="36DCA4FA" wp14:editId="19BA9030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123825</wp:posOffset>
                      </wp:positionV>
                      <wp:extent cx="0" cy="50292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927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9.6pt;margin-top:9.75pt;width:0;height:396pt;z-index:251659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Institutional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700118" w:rsidRPr="00131EB2" w14:paraId="493DEC1F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3A152F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5345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Foster care home or foster care group home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B77C0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2053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Long-term care facility or nursing home</w:t>
            </w:r>
          </w:p>
        </w:tc>
      </w:tr>
      <w:tr w:rsidR="00700118" w:rsidRPr="00131EB2" w14:paraId="47A531E3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4657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16421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Hospital or other residential non-psychiatric medical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F52B8" w14:textId="77777777" w:rsidR="00700118" w:rsidRPr="00E8283C" w:rsidRDefault="001462F8" w:rsidP="00C81BCD">
            <w:pPr>
              <w:pStyle w:val="IntakeTableNormal"/>
            </w:pPr>
            <w:sdt>
              <w:sdtPr>
                <w:id w:val="6621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Psychiatric hospital or other psychiatric facility</w:t>
            </w:r>
          </w:p>
        </w:tc>
      </w:tr>
      <w:tr w:rsidR="00700118" w:rsidRPr="00131EB2" w14:paraId="4248F80B" w14:textId="77777777" w:rsidTr="0026273F">
        <w:trPr>
          <w:gridBefore w:val="1"/>
          <w:wBefore w:w="316" w:type="pct"/>
          <w:trHeight w:val="317"/>
          <w:jc w:val="center"/>
        </w:trPr>
        <w:tc>
          <w:tcPr>
            <w:tcW w:w="24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7B186" w14:textId="77777777" w:rsidR="00700118" w:rsidRPr="00E8283C" w:rsidRDefault="001462F8" w:rsidP="00C81BCD">
            <w:pPr>
              <w:pStyle w:val="IntakeTableNormal"/>
            </w:pPr>
            <w:sdt>
              <w:sdtPr>
                <w:id w:val="7481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Jail, prison, or juvenile detention facility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646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12141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Substance abuse treatment facility or detox center</w:t>
            </w:r>
          </w:p>
        </w:tc>
      </w:tr>
      <w:tr w:rsidR="00700118" w:rsidRPr="00131EB2" w14:paraId="05D95F02" w14:textId="77777777" w:rsidTr="0026273F">
        <w:trPr>
          <w:gridBefore w:val="2"/>
          <w:wBefore w:w="634" w:type="pct"/>
          <w:trHeight w:val="360"/>
          <w:jc w:val="center"/>
        </w:trPr>
        <w:tc>
          <w:tcPr>
            <w:tcW w:w="4366" w:type="pct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6084F5" w14:textId="77777777" w:rsidR="00700118" w:rsidRPr="00131EB2" w:rsidRDefault="00700118" w:rsidP="00C81BCD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Temporary and Permanent Housing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700118" w:rsidRPr="00131EB2" w14:paraId="7FB35D6B" w14:textId="77777777" w:rsidTr="00E8283C">
        <w:trPr>
          <w:gridBefore w:val="2"/>
          <w:wBefore w:w="634" w:type="pct"/>
          <w:trHeight w:val="375"/>
          <w:jc w:val="center"/>
        </w:trPr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E8572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3899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Residential project or halfway house with no homeless criteria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F26FAF" w14:textId="77777777" w:rsidR="00700118" w:rsidRPr="00E8283C" w:rsidRDefault="001462F8" w:rsidP="00C81BCD">
            <w:pPr>
              <w:pStyle w:val="IntakeTableNormal"/>
            </w:pPr>
            <w:sdt>
              <w:sdtPr>
                <w:id w:val="-18719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Permanent housing for formerly homeless persons (such as SHP, S+C, or SRO Mod Rehab)</w:t>
            </w:r>
          </w:p>
        </w:tc>
      </w:tr>
      <w:tr w:rsidR="00700118" w:rsidRPr="00131EB2" w14:paraId="524F3314" w14:textId="77777777" w:rsidTr="00E8283C">
        <w:trPr>
          <w:gridBefore w:val="2"/>
          <w:wBefore w:w="634" w:type="pct"/>
          <w:trHeight w:val="331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3D1B3" w14:textId="77777777" w:rsidR="00700118" w:rsidRPr="00E8283C" w:rsidRDefault="001462F8" w:rsidP="00C81BCD">
            <w:pPr>
              <w:pStyle w:val="IntakeTableNormal"/>
            </w:pPr>
            <w:sdt>
              <w:sdtPr>
                <w:id w:val="-19479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Hotel or motel paid for </w:t>
            </w:r>
            <w:r w:rsidR="00700118" w:rsidRPr="00E8283C">
              <w:rPr>
                <w:b/>
              </w:rPr>
              <w:t xml:space="preserve">without </w:t>
            </w:r>
            <w:r w:rsidR="00700118" w:rsidRPr="00E8283C">
              <w:t>emergency shelter voucher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0955F" w14:textId="77777777" w:rsidR="00700118" w:rsidRPr="00E8283C" w:rsidRDefault="001462F8" w:rsidP="00C81BCD">
            <w:pPr>
              <w:pStyle w:val="IntakeTableNormal"/>
            </w:pPr>
            <w:sdt>
              <w:sdtPr>
                <w:id w:val="-4029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RRH or equivalent subsidy</w:t>
            </w:r>
          </w:p>
        </w:tc>
      </w:tr>
      <w:tr w:rsidR="00700118" w:rsidRPr="00131EB2" w14:paraId="7027C4CC" w14:textId="77777777" w:rsidTr="00E8283C">
        <w:trPr>
          <w:gridBefore w:val="2"/>
          <w:wBefore w:w="634" w:type="pct"/>
          <w:trHeight w:val="26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770BD" w14:textId="77777777" w:rsidR="00700118" w:rsidRPr="00E8283C" w:rsidRDefault="001462F8" w:rsidP="00C81BCD">
            <w:pPr>
              <w:pStyle w:val="IntakeTableNormal"/>
            </w:pPr>
            <w:sdt>
              <w:sdtPr>
                <w:id w:val="-6114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Transitional housing for homeless persons (including homeless youth)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CE0C4" w14:textId="77777777" w:rsidR="00700118" w:rsidRPr="00E8283C" w:rsidRDefault="001462F8" w:rsidP="00C81BCD">
            <w:pPr>
              <w:pStyle w:val="IntakeTableNormal"/>
            </w:pPr>
            <w:sdt>
              <w:sdtPr>
                <w:id w:val="3310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HCV voucher (tenant or project based)</w:t>
            </w:r>
          </w:p>
        </w:tc>
      </w:tr>
      <w:tr w:rsidR="00700118" w:rsidRPr="00131EB2" w14:paraId="12F510FF" w14:textId="77777777" w:rsidTr="00E8283C">
        <w:trPr>
          <w:gridBefore w:val="2"/>
          <w:wBefore w:w="634" w:type="pct"/>
          <w:trHeight w:val="295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5C138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1719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Host Home (non-crisis)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459B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20918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 in a public housing unit</w:t>
            </w:r>
          </w:p>
        </w:tc>
      </w:tr>
      <w:tr w:rsidR="00700118" w:rsidRPr="00131EB2" w14:paraId="291E5ECD" w14:textId="77777777" w:rsidTr="00E8283C">
        <w:trPr>
          <w:gridBefore w:val="2"/>
          <w:wBefore w:w="634" w:type="pct"/>
          <w:trHeight w:val="313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B743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14970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friend’s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8811F" w14:textId="77777777" w:rsidR="00700118" w:rsidRPr="00E8283C" w:rsidRDefault="001462F8" w:rsidP="00C81BCD">
            <w:pPr>
              <w:pStyle w:val="IntakeTableNormal"/>
            </w:pPr>
            <w:sdt>
              <w:sdtPr>
                <w:id w:val="15380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no ongoing housing subsidy</w:t>
            </w:r>
          </w:p>
        </w:tc>
      </w:tr>
      <w:tr w:rsidR="00700118" w:rsidRPr="00131EB2" w14:paraId="73E29F68" w14:textId="77777777" w:rsidTr="00E8283C">
        <w:trPr>
          <w:gridBefore w:val="2"/>
          <w:wBefore w:w="634" w:type="pct"/>
          <w:trHeight w:val="250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79E77" w14:textId="77777777" w:rsidR="00700118" w:rsidRPr="00E8283C" w:rsidRDefault="001462F8" w:rsidP="00C81BCD">
            <w:pPr>
              <w:pStyle w:val="IntakeTableNormal"/>
              <w:rPr>
                <w:noProof/>
              </w:rPr>
            </w:pPr>
            <w:sdt>
              <w:sdtPr>
                <w:id w:val="1071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 xml:space="preserve">Staying or living in a family member’s room, </w:t>
            </w:r>
            <w:proofErr w:type="gramStart"/>
            <w:r w:rsidR="00700118" w:rsidRPr="00E8283C">
              <w:t>apartment</w:t>
            </w:r>
            <w:proofErr w:type="gramEnd"/>
            <w:r w:rsidR="00700118" w:rsidRPr="00E8283C">
              <w:t xml:space="preserve"> or house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6F35A" w14:textId="77777777" w:rsidR="00700118" w:rsidRPr="00E8283C" w:rsidRDefault="001462F8" w:rsidP="00C81BCD">
            <w:pPr>
              <w:pStyle w:val="IntakeTableNormal"/>
            </w:pPr>
            <w:sdt>
              <w:sdtPr>
                <w:id w:val="1795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other ongoing housing subsidy</w:t>
            </w:r>
          </w:p>
        </w:tc>
      </w:tr>
      <w:tr w:rsidR="00700118" w:rsidRPr="00131EB2" w14:paraId="3B0F0C37" w14:textId="77777777" w:rsidTr="00E8283C">
        <w:trPr>
          <w:gridBefore w:val="2"/>
          <w:wBefore w:w="634" w:type="pct"/>
          <w:trHeight w:val="196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0A3F35" w14:textId="52D60672" w:rsidR="00700118" w:rsidRPr="00E8283C" w:rsidRDefault="004F3C30" w:rsidP="00C81BCD">
            <w:pPr>
              <w:pStyle w:val="IntakeTableNormal"/>
              <w:rPr>
                <w:noProof/>
              </w:rPr>
            </w:pPr>
            <w:r w:rsidRPr="00E8283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B2AC405" wp14:editId="0ACD897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-2078990</wp:posOffset>
                      </wp:positionV>
                      <wp:extent cx="0" cy="2560320"/>
                      <wp:effectExtent l="76200" t="0" r="57150" b="495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60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0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28.65pt;margin-top:-163.7pt;width:0;height:201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" strokecolor="black [3200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sdt>
              <w:sdtPr>
                <w:id w:val="-139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GPD TIP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B9C9" w14:textId="77777777" w:rsidR="00700118" w:rsidRPr="00E8283C" w:rsidRDefault="001462F8" w:rsidP="00C81BCD">
            <w:pPr>
              <w:pStyle w:val="IntakeTableNormal"/>
            </w:pPr>
            <w:sdt>
              <w:sdtPr>
                <w:id w:val="-16784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with housing subsidy</w:t>
            </w:r>
          </w:p>
        </w:tc>
      </w:tr>
      <w:tr w:rsidR="00700118" w:rsidRPr="00131EB2" w14:paraId="2CC855DB" w14:textId="77777777" w:rsidTr="00E8283C">
        <w:trPr>
          <w:gridBefore w:val="2"/>
          <w:wBefore w:w="634" w:type="pct"/>
          <w:trHeight w:val="178"/>
          <w:jc w:val="center"/>
        </w:trPr>
        <w:tc>
          <w:tcPr>
            <w:tcW w:w="21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47CA9" w14:textId="77777777" w:rsidR="00700118" w:rsidRPr="00E8283C" w:rsidRDefault="001462F8" w:rsidP="00C81BCD">
            <w:pPr>
              <w:pStyle w:val="IntakeTableNormal"/>
              <w:rPr>
                <w:b/>
              </w:rPr>
            </w:pPr>
            <w:sdt>
              <w:sdtPr>
                <w:id w:val="-1561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Rental by client, with VASH housing subsidy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1B4" w14:textId="77777777" w:rsidR="00700118" w:rsidRPr="00E8283C" w:rsidRDefault="001462F8" w:rsidP="00C81BCD">
            <w:pPr>
              <w:pStyle w:val="IntakeTableNormal"/>
            </w:pPr>
            <w:sdt>
              <w:sdtPr>
                <w:id w:val="1359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EF" w:rsidRPr="00E828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E8283C">
              <w:tab/>
              <w:t>Owned by client, no housing subsidy</w:t>
            </w:r>
          </w:p>
        </w:tc>
      </w:tr>
    </w:tbl>
    <w:p w14:paraId="1C9286A2" w14:textId="28F05B64" w:rsidR="004F3C30" w:rsidRPr="00131EB2" w:rsidRDefault="004F3C30" w:rsidP="00700118">
      <w:pPr>
        <w:pStyle w:val="IntakeQuestion"/>
        <w:spacing w:before="0"/>
        <w:ind w:firstLine="720"/>
        <w:rPr>
          <w:sz w:val="18"/>
          <w:szCs w:val="18"/>
        </w:rPr>
      </w:pPr>
    </w:p>
    <w:p w14:paraId="3C43B7B0" w14:textId="790A2457" w:rsidR="00700118" w:rsidRPr="00131EB2" w:rsidRDefault="001A1666" w:rsidP="001A1666">
      <w:pPr>
        <w:pStyle w:val="IntakeQuestion"/>
        <w:spacing w:before="0"/>
        <w:rPr>
          <w:sz w:val="18"/>
          <w:szCs w:val="18"/>
        </w:rPr>
      </w:pPr>
      <w:r>
        <w:rPr>
          <w:i/>
          <w:szCs w:val="20"/>
        </w:rPr>
        <w:t xml:space="preserve">       </w:t>
      </w:r>
      <w:r w:rsidR="004C1AD3">
        <w:rPr>
          <w:i/>
          <w:szCs w:val="20"/>
        </w:rPr>
        <w:t>Length of Stay in Institution</w:t>
      </w:r>
      <w:r w:rsidR="004C1AD3">
        <w:rPr>
          <w:i/>
          <w:szCs w:val="20"/>
        </w:rPr>
        <w:tab/>
      </w:r>
      <w:r w:rsidR="004C1AD3">
        <w:rPr>
          <w:i/>
          <w:szCs w:val="20"/>
        </w:rPr>
        <w:tab/>
      </w:r>
      <w:r w:rsidR="00700118" w:rsidRPr="00131EB2">
        <w:rPr>
          <w:szCs w:val="20"/>
        </w:rPr>
        <w:tab/>
      </w:r>
      <w:r w:rsidR="00480D9B">
        <w:rPr>
          <w:szCs w:val="20"/>
        </w:rPr>
        <w:tab/>
      </w:r>
      <w:r w:rsidR="00204178">
        <w:rPr>
          <w:szCs w:val="20"/>
        </w:rPr>
        <w:t xml:space="preserve">     </w:t>
      </w:r>
      <w:r w:rsidR="00204178">
        <w:rPr>
          <w:i/>
          <w:szCs w:val="20"/>
        </w:rPr>
        <w:t>Length of stay in Temp/Perm Housing Situation</w:t>
      </w:r>
      <w:r w:rsidR="00480D9B">
        <w:rPr>
          <w:i/>
          <w:szCs w:val="20"/>
        </w:rPr>
        <w:t>?</w:t>
      </w:r>
    </w:p>
    <w:tbl>
      <w:tblPr>
        <w:tblW w:w="1042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193"/>
        <w:gridCol w:w="2034"/>
        <w:gridCol w:w="1710"/>
        <w:gridCol w:w="679"/>
        <w:gridCol w:w="1121"/>
        <w:gridCol w:w="1800"/>
        <w:gridCol w:w="1885"/>
      </w:tblGrid>
      <w:tr w:rsidR="00204178" w:rsidRPr="00131EB2" w14:paraId="7A74982F" w14:textId="43F4B8EF" w:rsidTr="0026273F">
        <w:trPr>
          <w:trHeight w:val="48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AB5AE" w14:textId="4AC3849E" w:rsidR="00204178" w:rsidRPr="00E8283C" w:rsidRDefault="001462F8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4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 xml:space="preserve">1 night or less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8866A" w14:textId="7B259F15" w:rsidR="00204178" w:rsidRPr="00E8283C" w:rsidRDefault="001462F8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25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3DF6B" w14:textId="176CFD05" w:rsidR="00204178" w:rsidRPr="00E8283C" w:rsidRDefault="001462F8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01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Arial" w:hAnsi="Arial" w:cs="Arial"/>
                <w:sz w:val="16"/>
                <w:szCs w:val="16"/>
              </w:rPr>
              <w:t xml:space="preserve"> 90 days or more, but less than 1 year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5ECF" w14:textId="27EEDA01" w:rsidR="00204178" w:rsidRPr="0043656E" w:rsidRDefault="00204178" w:rsidP="0020417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80" behindDoc="0" locked="0" layoutInCell="1" allowOverlap="1" wp14:anchorId="69135BF8" wp14:editId="4AE9158D">
                      <wp:simplePos x="0" y="0"/>
                      <wp:positionH relativeFrom="column">
                        <wp:posOffset>57674</wp:posOffset>
                      </wp:positionH>
                      <wp:positionV relativeFrom="paragraph">
                        <wp:posOffset>-290526</wp:posOffset>
                      </wp:positionV>
                      <wp:extent cx="228434" cy="397676"/>
                      <wp:effectExtent l="0" t="0" r="57785" b="97790"/>
                      <wp:wrapNone/>
                      <wp:docPr id="3" name="Connector: Elb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434" cy="397676"/>
                              </a:xfrm>
                              <a:prstGeom prst="bentConnector3">
                                <a:avLst>
                                  <a:gd name="adj1" fmla="val 131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D99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4.55pt;margin-top:-22.9pt;width:18pt;height:31.3pt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" adj="284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FDEB" w14:textId="6E18DB1C" w:rsidR="00204178" w:rsidRPr="0043656E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night or less</w:t>
            </w:r>
            <w:r w:rsidR="00204178" w:rsidRPr="00436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E98" w14:textId="46FC7296" w:rsidR="00204178" w:rsidRPr="0043656E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4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1 week or more, but less than 1 month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8521" w14:textId="6D40D935" w:rsidR="00204178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22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90 days or more, but less than 1 year</w:t>
            </w:r>
          </w:p>
        </w:tc>
      </w:tr>
      <w:tr w:rsidR="00204178" w:rsidRPr="00131EB2" w14:paraId="4EEFD12F" w14:textId="046B0527" w:rsidTr="0026273F">
        <w:trPr>
          <w:trHeight w:val="4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42254" w14:textId="7AC4C6D6" w:rsidR="00204178" w:rsidRPr="00E8283C" w:rsidRDefault="001462F8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211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2 to 6 nights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BCCB" w14:textId="6A0CF54D" w:rsidR="00204178" w:rsidRPr="00E8283C" w:rsidRDefault="001462F8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8927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1 month or more, but less than 90 days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8E24" w14:textId="0E2B8B07" w:rsidR="00204178" w:rsidRPr="00E8283C" w:rsidRDefault="001462F8" w:rsidP="0020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766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E8283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 w:rsidRPr="00E8283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BF1D" w14:textId="5D2317E4" w:rsidR="00204178" w:rsidRPr="0043656E" w:rsidRDefault="00204178" w:rsidP="00204178">
            <w:pPr>
              <w:spacing w:line="240" w:lineRule="auto"/>
              <w:rPr>
                <w:noProof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D92AD" w14:textId="4EE61F05" w:rsidR="00204178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-15381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2 to 6 nights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0DA34" w14:textId="4FD22CD5" w:rsidR="00204178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253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month or more, but less than 90 days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B8F" w14:textId="2309915E" w:rsidR="00204178" w:rsidRDefault="001462F8" w:rsidP="00204178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6831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1 year or longer</w:t>
            </w:r>
          </w:p>
        </w:tc>
      </w:tr>
    </w:tbl>
    <w:p w14:paraId="65FF4167" w14:textId="35CBCA3B" w:rsidR="004F3C30" w:rsidRPr="00131EB2" w:rsidRDefault="00204178" w:rsidP="00700118">
      <w:pPr>
        <w:pStyle w:val="IntakeQuestion"/>
        <w:spacing w:before="0"/>
        <w:ind w:firstLine="720"/>
        <w:rPr>
          <w:sz w:val="18"/>
          <w:szCs w:val="18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0772" behindDoc="0" locked="0" layoutInCell="1" allowOverlap="1" wp14:anchorId="7E890242" wp14:editId="6363CE3D">
                <wp:simplePos x="0" y="0"/>
                <wp:positionH relativeFrom="column">
                  <wp:posOffset>5340985</wp:posOffset>
                </wp:positionH>
                <wp:positionV relativeFrom="paragraph">
                  <wp:posOffset>10795</wp:posOffset>
                </wp:positionV>
                <wp:extent cx="0" cy="137160"/>
                <wp:effectExtent l="76200" t="0" r="5715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0647" id="Straight Arrow Connector 5" o:spid="_x0000_s1026" type="#_x0000_t32" style="position:absolute;margin-left:420.55pt;margin-top:.85pt;width:0;height:10.8pt;z-index:2516807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F5QEAABkEAAAOAAAAZHJzL2Uyb0RvYy54bWysU9GO0zAQfEfiHyy/0ySHekD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="004C1AD3"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242" behindDoc="0" locked="0" layoutInCell="1" allowOverlap="1" wp14:anchorId="3E8C205A" wp14:editId="6619F753">
                <wp:simplePos x="0" y="0"/>
                <wp:positionH relativeFrom="column">
                  <wp:posOffset>1826260</wp:posOffset>
                </wp:positionH>
                <wp:positionV relativeFrom="paragraph">
                  <wp:posOffset>9525</wp:posOffset>
                </wp:positionV>
                <wp:extent cx="0" cy="137160"/>
                <wp:effectExtent l="76200" t="0" r="57150" b="533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E3B9" id="Straight Arrow Connector 7" o:spid="_x0000_s1026" type="#_x0000_t32" style="position:absolute;margin-left:143.8pt;margin-top:.75pt;width:0;height:10.8pt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C7CEFDA" w14:textId="5E53ED13" w:rsidR="00700118" w:rsidRPr="00131EB2" w:rsidRDefault="004C1AD3" w:rsidP="00700118">
      <w:pPr>
        <w:pStyle w:val="IntakeQuestion"/>
        <w:spacing w:before="0"/>
        <w:ind w:firstLine="720"/>
        <w:rPr>
          <w:sz w:val="18"/>
          <w:szCs w:val="18"/>
        </w:rPr>
      </w:pPr>
      <w:r>
        <w:rPr>
          <w:i/>
          <w:szCs w:val="20"/>
        </w:rPr>
        <w:t>Did the Client Stay Less Than 90 days?</w:t>
      </w:r>
      <w:r w:rsidR="00480D9B">
        <w:rPr>
          <w:i/>
          <w:szCs w:val="20"/>
        </w:rPr>
        <w:t xml:space="preserve"> </w:t>
      </w:r>
      <w:r w:rsidR="00480D9B">
        <w:rPr>
          <w:i/>
          <w:szCs w:val="20"/>
        </w:rPr>
        <w:tab/>
      </w:r>
      <w:r w:rsidR="00700118" w:rsidRPr="00131EB2">
        <w:rPr>
          <w:sz w:val="18"/>
          <w:szCs w:val="18"/>
        </w:rPr>
        <w:tab/>
      </w:r>
      <w:r w:rsidR="00234908">
        <w:rPr>
          <w:sz w:val="18"/>
          <w:szCs w:val="18"/>
        </w:rPr>
        <w:t xml:space="preserve">          </w:t>
      </w:r>
      <w:r w:rsidR="00204178">
        <w:rPr>
          <w:sz w:val="18"/>
          <w:szCs w:val="18"/>
        </w:rPr>
        <w:t xml:space="preserve">      </w:t>
      </w:r>
      <w:r w:rsidR="00204178">
        <w:rPr>
          <w:i/>
          <w:szCs w:val="20"/>
        </w:rPr>
        <w:t>Did the Client Stay Less than 7 days?</w:t>
      </w:r>
    </w:p>
    <w:tbl>
      <w:tblPr>
        <w:tblW w:w="9435" w:type="dxa"/>
        <w:tblInd w:w="73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35"/>
        <w:gridCol w:w="1530"/>
        <w:gridCol w:w="2070"/>
        <w:gridCol w:w="2250"/>
        <w:gridCol w:w="1350"/>
      </w:tblGrid>
      <w:tr w:rsidR="00204178" w:rsidRPr="00131EB2" w14:paraId="21C5389D" w14:textId="6CF54B07" w:rsidTr="0026273F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A3319" w14:textId="1D7E3305" w:rsidR="00204178" w:rsidRPr="0043656E" w:rsidRDefault="001462F8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 xml:space="preserve">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2B4" w14:textId="0BA51CAE" w:rsidR="00204178" w:rsidRPr="0043656E" w:rsidRDefault="001462F8" w:rsidP="004F3C30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0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 w:rsidRPr="0043656E">
              <w:rPr>
                <w:sz w:val="16"/>
                <w:szCs w:val="16"/>
              </w:rPr>
              <w:tab/>
            </w:r>
            <w:r w:rsidR="00204178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F64D8" w14:textId="6A11B3D3" w:rsidR="00204178" w:rsidRPr="0043656E" w:rsidRDefault="00204178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4" behindDoc="0" locked="0" layoutInCell="1" allowOverlap="1" wp14:anchorId="4F1C98CE" wp14:editId="2D09D854">
                      <wp:simplePos x="0" y="0"/>
                      <wp:positionH relativeFrom="column">
                        <wp:posOffset>-32274</wp:posOffset>
                      </wp:positionH>
                      <wp:positionV relativeFrom="paragraph">
                        <wp:posOffset>115432</wp:posOffset>
                      </wp:positionV>
                      <wp:extent cx="914400" cy="500932"/>
                      <wp:effectExtent l="0" t="0" r="76200" b="52070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500932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7E7E" id="Connector: Elbow 20" o:spid="_x0000_s1026" type="#_x0000_t34" style="position:absolute;margin-left:-2.55pt;margin-top:9.1pt;width:1in;height:39.45pt;z-index:2516787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C87CF" w14:textId="5086F6D1" w:rsidR="00204178" w:rsidRPr="0043656E" w:rsidRDefault="001462F8" w:rsidP="00204178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9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 w:rsidRPr="0020417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No (Skip to </w:t>
            </w:r>
            <w:r w:rsidR="00CE025E">
              <w:rPr>
                <w:sz w:val="16"/>
                <w:szCs w:val="16"/>
              </w:rPr>
              <w:t>Employment</w:t>
            </w:r>
            <w:r w:rsidR="00204178">
              <w:rPr>
                <w:sz w:val="16"/>
                <w:szCs w:val="16"/>
              </w:rPr>
              <w:t xml:space="preserve"> Questions)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C22" w14:textId="2F4DFAF2" w:rsidR="00204178" w:rsidRPr="0043656E" w:rsidRDefault="001462F8" w:rsidP="00A87A67">
            <w:pPr>
              <w:pStyle w:val="IntakeTableNormal"/>
              <w:ind w:left="0" w:firstLine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4178">
              <w:rPr>
                <w:sz w:val="16"/>
                <w:szCs w:val="16"/>
              </w:rPr>
              <w:t xml:space="preserve">  Yes</w:t>
            </w:r>
          </w:p>
        </w:tc>
      </w:tr>
    </w:tbl>
    <w:p w14:paraId="532A139E" w14:textId="1C4845FB" w:rsidR="00204178" w:rsidRDefault="008475E5" w:rsidP="00204178">
      <w:pPr>
        <w:pStyle w:val="IntakeQuestion"/>
        <w:spacing w:before="0" w:after="0"/>
        <w:rPr>
          <w:i/>
          <w:szCs w:val="20"/>
        </w:rPr>
      </w:pPr>
      <w:r w:rsidRPr="00131EB2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4" behindDoc="0" locked="0" layoutInCell="1" allowOverlap="1" wp14:anchorId="009A4B9F" wp14:editId="077E5B1F">
                <wp:simplePos x="0" y="0"/>
                <wp:positionH relativeFrom="column">
                  <wp:posOffset>5374640</wp:posOffset>
                </wp:positionH>
                <wp:positionV relativeFrom="paragraph">
                  <wp:posOffset>77581</wp:posOffset>
                </wp:positionV>
                <wp:extent cx="0" cy="274320"/>
                <wp:effectExtent l="76200" t="0" r="57150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48B0" id="Straight Arrow Connector 4" o:spid="_x0000_s1026" type="#_x0000_t32" style="position:absolute;margin-left:423.2pt;margin-top:6.1pt;width:0;height:21.6pt;z-index:2516633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021E2C93" w14:textId="2DFB49BB" w:rsidR="00700118" w:rsidRPr="00480D9B" w:rsidRDefault="00480D9B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>Length of Stay in L</w:t>
      </w:r>
      <w:r w:rsidR="004C1AD3">
        <w:rPr>
          <w:i/>
          <w:szCs w:val="20"/>
        </w:rPr>
        <w:t xml:space="preserve">iterally </w:t>
      </w:r>
      <w:r>
        <w:rPr>
          <w:i/>
          <w:szCs w:val="20"/>
        </w:rPr>
        <w:t>Homeless Situation</w:t>
      </w:r>
    </w:p>
    <w:tbl>
      <w:tblPr>
        <w:tblW w:w="107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245"/>
        <w:gridCol w:w="2070"/>
        <w:gridCol w:w="1980"/>
        <w:gridCol w:w="450"/>
        <w:gridCol w:w="5025"/>
      </w:tblGrid>
      <w:tr w:rsidR="00700118" w:rsidRPr="00131EB2" w14:paraId="6FFA5438" w14:textId="77777777" w:rsidTr="0026273F">
        <w:trPr>
          <w:trHeight w:val="31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0C377" w14:textId="77777777" w:rsidR="00700118" w:rsidRPr="0043656E" w:rsidRDefault="001462F8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4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night or less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7791AF" w14:textId="77777777" w:rsidR="00700118" w:rsidRPr="0043656E" w:rsidRDefault="001462F8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03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1 week or more, but less than 1 month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1CD52B" w14:textId="77777777" w:rsidR="00700118" w:rsidRPr="0043656E" w:rsidRDefault="001462F8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70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00118" w:rsidRPr="0043656E">
              <w:rPr>
                <w:sz w:val="16"/>
                <w:szCs w:val="16"/>
              </w:rPr>
              <w:tab/>
              <w:t>90 days or more, but less than 1 year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700118" w:rsidRPr="0043656E" w:rsidRDefault="00700118" w:rsidP="00C81BC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56E">
              <w:rPr>
                <w:rFonts w:ascii="Arial" w:hAnsi="Arial" w:cs="Arial"/>
                <w:b/>
                <w:sz w:val="16"/>
                <w:szCs w:val="16"/>
              </w:rPr>
              <w:t>On the previous night, did the client stay on the streets, in an Emergency Shelter, or in a Safe Haven?</w:t>
            </w:r>
          </w:p>
          <w:p w14:paraId="300095D7" w14:textId="425AB2C4" w:rsidR="00700118" w:rsidRPr="0043656E" w:rsidRDefault="001462F8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44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 xml:space="preserve">No (Skip to </w:t>
            </w:r>
            <w:r w:rsidR="008C3D2C">
              <w:rPr>
                <w:sz w:val="16"/>
                <w:szCs w:val="16"/>
              </w:rPr>
              <w:t>employment</w:t>
            </w:r>
            <w:r w:rsidR="00700118" w:rsidRPr="0043656E">
              <w:rPr>
                <w:sz w:val="16"/>
                <w:szCs w:val="16"/>
              </w:rPr>
              <w:t xml:space="preserve"> questions.)</w:t>
            </w:r>
          </w:p>
          <w:p w14:paraId="21811473" w14:textId="5716E646" w:rsidR="00700118" w:rsidRPr="0043656E" w:rsidRDefault="001462F8" w:rsidP="00C81BCD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Yes</w:t>
            </w:r>
            <w:r w:rsidR="002E45C1">
              <w:rPr>
                <w:sz w:val="16"/>
                <w:szCs w:val="16"/>
              </w:rPr>
              <w:t xml:space="preserve"> </w:t>
            </w:r>
          </w:p>
        </w:tc>
      </w:tr>
      <w:tr w:rsidR="00700118" w:rsidRPr="00131EB2" w14:paraId="6DE9DC3C" w14:textId="77777777" w:rsidTr="0026273F">
        <w:trPr>
          <w:trHeight w:val="3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D61" w14:textId="77777777" w:rsidR="00700118" w:rsidRPr="0043656E" w:rsidRDefault="001462F8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3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2 to 6 nights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2C7F4" w14:textId="77777777" w:rsidR="00700118" w:rsidRPr="0043656E" w:rsidRDefault="001462F8" w:rsidP="0043656E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88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month or more, but less than 90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CE6" w14:textId="7BE36D52" w:rsidR="00700118" w:rsidRPr="0043656E" w:rsidRDefault="001462F8" w:rsidP="0043656E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09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4365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541" w:rsidRPr="0043656E">
              <w:rPr>
                <w:sz w:val="16"/>
                <w:szCs w:val="16"/>
              </w:rPr>
              <w:tab/>
            </w:r>
            <w:r w:rsidR="00700118" w:rsidRPr="0043656E">
              <w:rPr>
                <w:sz w:val="16"/>
                <w:szCs w:val="16"/>
              </w:rPr>
              <w:t>1 year or longer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2BC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2D77" w14:textId="77777777" w:rsidR="00700118" w:rsidRPr="00131EB2" w:rsidRDefault="00700118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42BFC32" w14:textId="77777777" w:rsidR="00510F95" w:rsidRDefault="00510F95" w:rsidP="00510F95">
      <w:pPr>
        <w:pStyle w:val="IntakeQuestion"/>
        <w:spacing w:before="0" w:after="0"/>
        <w:rPr>
          <w:i/>
          <w:szCs w:val="20"/>
        </w:rPr>
      </w:pPr>
    </w:p>
    <w:p w14:paraId="3FB2D7DE" w14:textId="5A01DA99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871"/>
      </w:tblGrid>
      <w:tr w:rsidR="00700118" w:rsidRPr="00131EB2" w14:paraId="5FFA1995" w14:textId="77777777" w:rsidTr="00C81BCD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7B3EC3" w:rsidRDefault="00700118" w:rsidP="00C81BCD">
            <w:pPr>
              <w:pStyle w:val="IntakeSpecialBox"/>
            </w:pPr>
            <w:r w:rsidRPr="007B3EC3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94A" w14:textId="77777777" w:rsidR="00700118" w:rsidRPr="007B3EC3" w:rsidRDefault="00700118" w:rsidP="00131EB2">
            <w:pPr>
              <w:pStyle w:val="IntakeTableCenteredforDOBSNN"/>
              <w:ind w:left="0" w:firstLine="0"/>
              <w:jc w:val="left"/>
            </w:pPr>
          </w:p>
        </w:tc>
      </w:tr>
      <w:tr w:rsidR="00700118" w:rsidRPr="00131EB2" w14:paraId="50B8BF5D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7B3EC3" w:rsidRDefault="00700118" w:rsidP="00131EB2">
            <w:pPr>
              <w:pStyle w:val="IntakeSpecialBox"/>
            </w:pPr>
            <w:r w:rsidRPr="007B3EC3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77777777" w:rsidR="00700118" w:rsidRPr="007B3EC3" w:rsidRDefault="001462F8" w:rsidP="00131EB2">
            <w:pPr>
              <w:pStyle w:val="IntakeSpecialBox"/>
            </w:pPr>
            <w:sdt>
              <w:sdtPr>
                <w:id w:val="1637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1</w:t>
            </w:r>
            <w:r w:rsidR="00D80541" w:rsidRPr="007B3EC3">
              <w:t xml:space="preserve">     </w:t>
            </w:r>
            <w:sdt>
              <w:sdtPr>
                <w:id w:val="17059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2</w:t>
            </w:r>
            <w:r w:rsidR="00D80541" w:rsidRPr="007B3EC3">
              <w:t xml:space="preserve">     </w:t>
            </w:r>
            <w:sdt>
              <w:sdtPr>
                <w:id w:val="16759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3</w:t>
            </w:r>
            <w:r w:rsidR="00D80541" w:rsidRPr="007B3EC3">
              <w:t xml:space="preserve">     </w:t>
            </w:r>
            <w:sdt>
              <w:sdtPr>
                <w:id w:val="-7945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>4 or more</w:t>
            </w:r>
          </w:p>
        </w:tc>
      </w:tr>
      <w:tr w:rsidR="00700118" w:rsidRPr="00131EB2" w14:paraId="6BE26E4A" w14:textId="77777777" w:rsidTr="00131EB2">
        <w:trPr>
          <w:trHeight w:val="317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7B3EC3" w:rsidRDefault="00700118" w:rsidP="00131EB2">
            <w:pPr>
              <w:pStyle w:val="IntakeSpecialBox"/>
            </w:pPr>
            <w:r w:rsidRPr="007B3EC3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77777777" w:rsidR="00700118" w:rsidRPr="007B3EC3" w:rsidRDefault="001462F8" w:rsidP="00131EB2">
            <w:pPr>
              <w:pStyle w:val="IntakeSpecialBox"/>
            </w:pPr>
            <w:sdt>
              <w:sdtPr>
                <w:id w:val="-1495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    </w:t>
            </w:r>
            <w:sdt>
              <w:sdtPr>
                <w:id w:val="-836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2    </w:t>
            </w:r>
            <w:sdt>
              <w:sdtPr>
                <w:id w:val="1492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3    </w:t>
            </w:r>
            <w:sdt>
              <w:sdtPr>
                <w:id w:val="84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4    </w:t>
            </w:r>
            <w:sdt>
              <w:sdtPr>
                <w:id w:val="-115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5    </w:t>
            </w:r>
            <w:sdt>
              <w:sdtPr>
                <w:id w:val="-1280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6   </w:t>
            </w:r>
            <w:r w:rsidR="00700118" w:rsidRPr="007B3EC3">
              <w:br/>
            </w:r>
            <w:sdt>
              <w:sdtPr>
                <w:id w:val="-19830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 xml:space="preserve"> </w:t>
            </w:r>
            <w:r w:rsidR="00700118" w:rsidRPr="007B3EC3">
              <w:t xml:space="preserve">7    </w:t>
            </w:r>
            <w:sdt>
              <w:sdtPr>
                <w:id w:val="-1768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0541" w:rsidRPr="007B3EC3">
              <w:tab/>
            </w:r>
            <w:r w:rsidR="00700118" w:rsidRPr="007B3EC3">
              <w:t xml:space="preserve"> 8    </w:t>
            </w:r>
            <w:sdt>
              <w:sdtPr>
                <w:id w:val="-1835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9    </w:t>
            </w: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10  </w:t>
            </w:r>
            <w:sdt>
              <w:sdtPr>
                <w:id w:val="17657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11  </w:t>
            </w:r>
            <w:sdt>
              <w:sdtPr>
                <w:id w:val="-2020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1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118" w:rsidRPr="007B3EC3">
              <w:t xml:space="preserve"> 12</w:t>
            </w:r>
            <w:r w:rsidR="00D80541" w:rsidRPr="007B3EC3">
              <w:t>+</w:t>
            </w:r>
          </w:p>
        </w:tc>
      </w:tr>
    </w:tbl>
    <w:p w14:paraId="2B918E9D" w14:textId="77777777" w:rsidR="00DE0B3F" w:rsidRDefault="00DE0B3F" w:rsidP="00DE0B3F">
      <w:pPr>
        <w:pStyle w:val="IntakeQuestion"/>
        <w:spacing w:before="0" w:after="0"/>
        <w:rPr>
          <w:i/>
          <w:szCs w:val="20"/>
        </w:rPr>
      </w:pPr>
    </w:p>
    <w:p w14:paraId="68ADEF09" w14:textId="0F78E262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77777777" w:rsidR="00D80541" w:rsidRPr="00E87AA2" w:rsidRDefault="00D80541" w:rsidP="009944D8">
            <w:pPr>
              <w:pStyle w:val="IntakeColumnHead"/>
            </w:pPr>
            <w:r w:rsidRPr="00E87AA2">
              <w:t>Extent of Domestic Violence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1462F8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1462F8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1462F8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1462F8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1462F8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tbl>
      <w:tblPr>
        <w:tblW w:w="5002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82"/>
        <w:gridCol w:w="2588"/>
        <w:gridCol w:w="1874"/>
        <w:gridCol w:w="1876"/>
        <w:gridCol w:w="1874"/>
      </w:tblGrid>
      <w:tr w:rsidR="009944D8" w:rsidRPr="00D80541" w14:paraId="7546222B" w14:textId="77777777" w:rsidTr="00F03C55">
        <w:trPr>
          <w:trHeight w:val="132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05E20" w14:textId="77777777" w:rsidR="009944D8" w:rsidRPr="00D80541" w:rsidRDefault="009944D8" w:rsidP="00EB57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Currently Fleeing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7CFAA" w14:textId="6CA4D3C7" w:rsidR="009944D8" w:rsidRPr="00480D9B" w:rsidRDefault="009944D8" w:rsidP="00EB57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D8">
              <w:rPr>
                <w:rFonts w:ascii="Arial" w:hAnsi="Arial" w:cs="Arial"/>
                <w:b/>
                <w:sz w:val="18"/>
                <w:szCs w:val="18"/>
              </w:rPr>
              <w:t>PFA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D320E" w14:textId="3FF31087" w:rsidR="009944D8" w:rsidRPr="00480D9B" w:rsidRDefault="009944D8" w:rsidP="00EB57F8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Relationship to Aggressor</w:t>
            </w:r>
          </w:p>
        </w:tc>
      </w:tr>
      <w:tr w:rsidR="00EB57F8" w:rsidRPr="00D80541" w14:paraId="30502B04" w14:textId="77777777" w:rsidTr="00F03C55">
        <w:trPr>
          <w:trHeight w:val="294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F6A9" w14:textId="4C379297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1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3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8B8" w14:textId="690E45C2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10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6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CF2CD" w14:textId="77777777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1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Acquaintance or friend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0304E" w14:textId="6B932573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5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Current spouse/partner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3D02E" w14:textId="2A97D95A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1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Former spouse/partner</w:t>
            </w:r>
          </w:p>
        </w:tc>
      </w:tr>
      <w:tr w:rsidR="00EB57F8" w:rsidRPr="00D80541" w14:paraId="4256C353" w14:textId="77777777" w:rsidTr="00F03C55">
        <w:trPr>
          <w:trHeight w:val="78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F13DE" w14:textId="77777777" w:rsidR="00EB57F8" w:rsidRPr="007B3EC3" w:rsidRDefault="00EB57F8" w:rsidP="00EB57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54D0" w14:textId="18A306F0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86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 Sibling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F634" w14:textId="1548F1BB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2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Stranger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4D01" w14:textId="53E7A8D8" w:rsidR="00EB57F8" w:rsidRPr="007B3EC3" w:rsidRDefault="001462F8" w:rsidP="00EB5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1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F8" w:rsidRPr="007B3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7F8" w:rsidRPr="007B3EC3">
              <w:rPr>
                <w:rFonts w:ascii="Arial" w:hAnsi="Arial" w:cs="Arial"/>
                <w:sz w:val="18"/>
                <w:szCs w:val="18"/>
              </w:rPr>
              <w:t xml:space="preserve"> Other relative</w:t>
            </w:r>
          </w:p>
        </w:tc>
      </w:tr>
    </w:tbl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9"/>
          <w:footerReference w:type="default" r:id="rId10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1462F8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1462F8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1462F8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1462F8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1462F8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1462F8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1462F8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1462F8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8A76347" w14:textId="77777777" w:rsidR="006E59F4" w:rsidRPr="00480D9B" w:rsidRDefault="006E59F4" w:rsidP="00B732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BCD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  <w:r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410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0D9B">
        <w:rPr>
          <w:rFonts w:ascii="Arial" w:hAnsi="Arial" w:cs="Arial"/>
          <w:b/>
          <w:sz w:val="20"/>
          <w:szCs w:val="20"/>
        </w:rPr>
        <w:t xml:space="preserve"> YES</w:t>
      </w:r>
      <w:r w:rsidRPr="00480D9B">
        <w:rPr>
          <w:rFonts w:ascii="Arial" w:hAnsi="Arial" w:cs="Arial"/>
          <w:b/>
          <w:sz w:val="20"/>
          <w:szCs w:val="20"/>
        </w:rPr>
        <w:tab/>
      </w:r>
      <w:r w:rsidRPr="00B66348">
        <w:rPr>
          <w:rFonts w:ascii="Arial" w:hAnsi="Arial" w:cs="Arial"/>
          <w:sz w:val="18"/>
          <w:szCs w:val="18"/>
        </w:rPr>
        <w:t>If Yes, complete table below.</w:t>
      </w:r>
      <w:r>
        <w:rPr>
          <w:rFonts w:ascii="Arial" w:hAnsi="Arial" w:cs="Arial"/>
          <w:sz w:val="18"/>
          <w:szCs w:val="18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3124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80D9B">
        <w:rPr>
          <w:rFonts w:ascii="Arial" w:hAnsi="Arial" w:cs="Arial"/>
          <w:b/>
          <w:sz w:val="20"/>
          <w:szCs w:val="20"/>
        </w:rPr>
        <w:t xml:space="preserve"> NO</w:t>
      </w:r>
      <w:r w:rsidRPr="00480D9B">
        <w:rPr>
          <w:rFonts w:ascii="Arial" w:hAnsi="Arial" w:cs="Arial"/>
          <w:sz w:val="20"/>
          <w:szCs w:val="20"/>
        </w:rPr>
        <w:t xml:space="preserve"> </w:t>
      </w:r>
      <w:r w:rsidRPr="00480D9B">
        <w:rPr>
          <w:rFonts w:ascii="Arial" w:hAnsi="Arial" w:cs="Arial"/>
          <w:sz w:val="20"/>
          <w:szCs w:val="20"/>
        </w:rPr>
        <w:tab/>
      </w:r>
      <w:r w:rsidRPr="00B66348">
        <w:rPr>
          <w:rFonts w:ascii="Arial" w:hAnsi="Arial" w:cs="Arial"/>
          <w:sz w:val="18"/>
          <w:szCs w:val="18"/>
        </w:rPr>
        <w:t xml:space="preserve">If </w:t>
      </w:r>
      <w:proofErr w:type="gramStart"/>
      <w:r w:rsidRPr="00B66348">
        <w:rPr>
          <w:rFonts w:ascii="Arial" w:hAnsi="Arial" w:cs="Arial"/>
          <w:sz w:val="18"/>
          <w:szCs w:val="18"/>
        </w:rPr>
        <w:t>No</w:t>
      </w:r>
      <w:proofErr w:type="gramEnd"/>
      <w:r w:rsidRPr="00B66348">
        <w:rPr>
          <w:rFonts w:ascii="Arial" w:hAnsi="Arial" w:cs="Arial"/>
          <w:sz w:val="18"/>
          <w:szCs w:val="18"/>
        </w:rPr>
        <w:t>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6E59F4" w:rsidRPr="00480D9B" w14:paraId="6A7F794B" w14:textId="77777777" w:rsidTr="005D3DAA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98A1BD" w14:textId="5D0105E8" w:rsidR="006E59F4" w:rsidRPr="00E87AA2" w:rsidRDefault="006E59F4" w:rsidP="00CC6DDB">
            <w:pPr>
              <w:pStyle w:val="IntakeColumnHead"/>
            </w:pPr>
            <w:r w:rsidRPr="00E87AA2">
              <w:t>Source</w:t>
            </w:r>
            <w:r w:rsidR="006504F6">
              <w:t xml:space="preserve"> </w:t>
            </w:r>
            <w:r w:rsidR="006504F6" w:rsidRPr="006504F6">
              <w:rPr>
                <w:i/>
                <w:iCs/>
                <w:sz w:val="16"/>
                <w:szCs w:val="16"/>
              </w:rPr>
              <w:t>(select all that apply)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281AEBF" w14:textId="3C9A1A24" w:rsidR="006E59F4" w:rsidRPr="00E87AA2" w:rsidRDefault="006E59F4" w:rsidP="00CC6DDB">
            <w:pPr>
              <w:pStyle w:val="IntakeColumnHead"/>
            </w:pPr>
            <w:r w:rsidRPr="00E87AA2">
              <w:t>Amount</w:t>
            </w:r>
            <w:r w:rsidR="006504F6">
              <w:t xml:space="preserve"> </w:t>
            </w:r>
            <w:r w:rsidR="006504F6" w:rsidRPr="006504F6">
              <w:rPr>
                <w:i/>
                <w:iCs/>
                <w:sz w:val="16"/>
                <w:szCs w:val="16"/>
              </w:rPr>
              <w:t>- 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99C1E" w14:textId="2E6D4545" w:rsidR="006E59F4" w:rsidRPr="00E87AA2" w:rsidRDefault="006504F6" w:rsidP="00CC6DDB">
            <w:pPr>
              <w:pStyle w:val="IntakeColumnHead"/>
            </w:pPr>
            <w:r w:rsidRPr="00E87AA2">
              <w:t>Source</w:t>
            </w:r>
            <w:r>
              <w:t xml:space="preserve"> </w:t>
            </w:r>
            <w:r w:rsidRPr="006504F6">
              <w:rPr>
                <w:i/>
                <w:iCs/>
                <w:sz w:val="16"/>
                <w:szCs w:val="16"/>
              </w:rPr>
              <w:t>(select all that apply)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8716B8" w14:textId="5136EDFD" w:rsidR="006E59F4" w:rsidRPr="00E87AA2" w:rsidRDefault="006E59F4" w:rsidP="00CC6DDB">
            <w:pPr>
              <w:pStyle w:val="IntakeColumnHead"/>
            </w:pPr>
            <w:r w:rsidRPr="00E87AA2">
              <w:t>Amount</w:t>
            </w:r>
            <w:r w:rsidR="006504F6">
              <w:t xml:space="preserve"> </w:t>
            </w:r>
            <w:r w:rsidR="006504F6" w:rsidRPr="006504F6">
              <w:rPr>
                <w:i/>
                <w:iCs/>
                <w:sz w:val="16"/>
                <w:szCs w:val="16"/>
              </w:rPr>
              <w:t>- monthly</w:t>
            </w:r>
          </w:p>
        </w:tc>
      </w:tr>
      <w:tr w:rsidR="006E59F4" w:rsidRPr="00480D9B" w14:paraId="1F8133C6" w14:textId="77777777" w:rsidTr="005D3DAA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D1407" w14:textId="7AB61B3E" w:rsidR="006E59F4" w:rsidRPr="007B3EC3" w:rsidRDefault="001462F8" w:rsidP="00CC6DDB">
            <w:pPr>
              <w:pStyle w:val="IntakeTableNormal"/>
            </w:pPr>
            <w:sdt>
              <w:sdtPr>
                <w:id w:val="-21294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</w:r>
            <w:r w:rsidR="00FC3311">
              <w:t xml:space="preserve">Earned Income </w:t>
            </w:r>
            <w:r w:rsidR="00FC3311" w:rsidRPr="00FC3311">
              <w:rPr>
                <w:sz w:val="16"/>
                <w:szCs w:val="16"/>
              </w:rPr>
              <w:t>(</w:t>
            </w:r>
            <w:r w:rsidR="006E59F4" w:rsidRPr="00FC3311">
              <w:rPr>
                <w:sz w:val="16"/>
                <w:szCs w:val="16"/>
              </w:rPr>
              <w:t>Employment</w:t>
            </w:r>
            <w:r w:rsidR="00FC3311" w:rsidRPr="00FC3311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62BF6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1208F" w14:textId="41DA1C22" w:rsidR="006E59F4" w:rsidRPr="007B3EC3" w:rsidRDefault="001462F8" w:rsidP="00CC6DDB">
            <w:pPr>
              <w:pStyle w:val="IntakeTableNormal"/>
            </w:pPr>
            <w:sdt>
              <w:sdtPr>
                <w:id w:val="-757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 xml:space="preserve">VA </w:t>
            </w:r>
            <w:r w:rsidR="00FC3311">
              <w:t>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ADD85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  <w:tr w:rsidR="006E59F4" w:rsidRPr="00480D9B" w14:paraId="50D2AD0D" w14:textId="77777777" w:rsidTr="005D3D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C0188" w14:textId="77777777" w:rsidR="006E59F4" w:rsidRPr="007B3EC3" w:rsidRDefault="001462F8" w:rsidP="00CC6DDB">
            <w:pPr>
              <w:pStyle w:val="IntakeTableNormal"/>
            </w:pPr>
            <w:sdt>
              <w:sdtPr>
                <w:id w:val="-6870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Sporadic Employment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C386A2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0F8F4" w14:textId="77777777" w:rsidR="006E59F4" w:rsidRPr="007B3EC3" w:rsidRDefault="001462F8" w:rsidP="00CC6DDB">
            <w:pPr>
              <w:pStyle w:val="IntakeTableNormal"/>
            </w:pPr>
            <w:sdt>
              <w:sdtPr>
                <w:id w:val="-19955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VA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2B651C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  <w:tr w:rsidR="006E59F4" w:rsidRPr="00480D9B" w14:paraId="713779B5" w14:textId="77777777" w:rsidTr="005D3D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5A94F" w14:textId="77777777" w:rsidR="006E59F4" w:rsidRPr="007B3EC3" w:rsidRDefault="001462F8" w:rsidP="00CC6DDB">
            <w:pPr>
              <w:pStyle w:val="IntakeTableNormal"/>
            </w:pPr>
            <w:sdt>
              <w:sdtPr>
                <w:id w:val="-12226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Unemployment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7D1085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F8978" w14:textId="77777777" w:rsidR="006E59F4" w:rsidRPr="007B3EC3" w:rsidRDefault="001462F8" w:rsidP="00CC6DDB">
            <w:pPr>
              <w:pStyle w:val="IntakeTableNormal"/>
            </w:pPr>
            <w:sdt>
              <w:sdtPr>
                <w:id w:val="18560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79A18D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  <w:tr w:rsidR="006E59F4" w:rsidRPr="00480D9B" w14:paraId="3BD205A6" w14:textId="77777777" w:rsidTr="005D3D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50CA3" w14:textId="77777777" w:rsidR="006E59F4" w:rsidRPr="007B3EC3" w:rsidRDefault="001462F8" w:rsidP="00CC6DDB">
            <w:pPr>
              <w:pStyle w:val="IntakeTableNormal"/>
            </w:pPr>
            <w:sdt>
              <w:sdtPr>
                <w:id w:val="11517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02BB09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DF872" w14:textId="77777777" w:rsidR="006E59F4" w:rsidRPr="007B3EC3" w:rsidRDefault="001462F8" w:rsidP="00CC6DDB">
            <w:pPr>
              <w:pStyle w:val="IntakeTableNormal"/>
            </w:pPr>
            <w:sdt>
              <w:sdtPr>
                <w:id w:val="7497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125BF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  <w:tr w:rsidR="006E59F4" w:rsidRPr="00480D9B" w14:paraId="60675C32" w14:textId="77777777" w:rsidTr="005D3D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F957D" w14:textId="77777777" w:rsidR="006E59F4" w:rsidRPr="007B3EC3" w:rsidRDefault="001462F8" w:rsidP="00CC6DDB">
            <w:pPr>
              <w:pStyle w:val="IntakeTableNormal"/>
            </w:pPr>
            <w:sdt>
              <w:sdtPr>
                <w:id w:val="-14781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68A44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332D6" w14:textId="77777777" w:rsidR="006E59F4" w:rsidRPr="007B3EC3" w:rsidRDefault="001462F8" w:rsidP="00CC6DDB">
            <w:pPr>
              <w:pStyle w:val="IntakeTableNormal"/>
            </w:pPr>
            <w:sdt>
              <w:sdtPr>
                <w:id w:val="2801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722E4F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  <w:tr w:rsidR="006E59F4" w:rsidRPr="00480D9B" w14:paraId="2F559391" w14:textId="77777777" w:rsidTr="005D3D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8DFA6" w14:textId="77777777" w:rsidR="006E59F4" w:rsidRPr="007B3EC3" w:rsidRDefault="001462F8" w:rsidP="00CC6DDB">
            <w:pPr>
              <w:pStyle w:val="IntakeTableNormal"/>
            </w:pPr>
            <w:sdt>
              <w:sdtPr>
                <w:id w:val="13783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B8DC51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8D064" w14:textId="77777777" w:rsidR="006E59F4" w:rsidRPr="007B3EC3" w:rsidRDefault="001462F8" w:rsidP="00CC6DDB">
            <w:pPr>
              <w:pStyle w:val="IntakeTableNormal"/>
            </w:pPr>
            <w:sdt>
              <w:sdtPr>
                <w:id w:val="18354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F4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9F4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28F524F" w14:textId="77777777" w:rsidR="006E59F4" w:rsidRPr="007B3EC3" w:rsidRDefault="006E59F4" w:rsidP="00CC6DDB">
            <w:pPr>
              <w:pStyle w:val="IntakeTableNormal"/>
            </w:pPr>
            <w:r w:rsidRPr="007B3EC3">
              <w:t>$</w:t>
            </w:r>
          </w:p>
        </w:tc>
      </w:tr>
    </w:tbl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1462F8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1462F8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1462F8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 xml:space="preserve">If </w:t>
      </w:r>
      <w:proofErr w:type="gramStart"/>
      <w:r w:rsidR="005D5DD1" w:rsidRPr="00480D9B">
        <w:t>No</w:t>
      </w:r>
      <w:proofErr w:type="gramEnd"/>
      <w:r w:rsidR="005D5DD1" w:rsidRPr="00480D9B">
        <w:t>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1462F8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1462F8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1462F8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1462F8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1462F8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1462F8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1462F8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 xml:space="preserve">If </w:t>
      </w:r>
      <w:proofErr w:type="gramStart"/>
      <w:r w:rsidR="00564CCB" w:rsidRPr="00480D9B">
        <w:t>No</w:t>
      </w:r>
      <w:proofErr w:type="gramEnd"/>
      <w:r w:rsidR="00564CCB" w:rsidRPr="00480D9B">
        <w:t>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1462F8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1462F8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1462F8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1462F8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1462F8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1462F8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r w:rsidR="001443E8" w:rsidRPr="006E5CE8">
              <w:rPr>
                <w:rFonts w:eastAsia="MS Gothic"/>
                <w:bCs/>
              </w:rPr>
              <w:t>COBRA</w:t>
            </w:r>
          </w:p>
          <w:p w14:paraId="62B10421" w14:textId="77777777" w:rsidR="001443E8" w:rsidRPr="006E5CE8" w:rsidRDefault="001462F8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1462F8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1462F8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EF6B7" w14:textId="77777777" w:rsidR="00BD07D0" w:rsidRPr="00D90594" w:rsidRDefault="00BD07D0" w:rsidP="00BD07D0">
      <w:pPr>
        <w:pStyle w:val="IntakeQuestionInstructions"/>
        <w:rPr>
          <w:b/>
          <w:i/>
        </w:rPr>
      </w:pPr>
      <w:r w:rsidRPr="00D90594">
        <w:rPr>
          <w:b/>
          <w:i/>
        </w:rPr>
        <w:lastRenderedPageBreak/>
        <w:t>Education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594" w:rsidRPr="00D90594" w14:paraId="704CB8C5" w14:textId="77777777" w:rsidTr="001A04D5">
        <w:trPr>
          <w:trHeight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14:paraId="1E3B9EED" w14:textId="61F7131D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Adult</w:t>
            </w:r>
            <w:r w:rsidR="003C3561">
              <w:rPr>
                <w:b/>
                <w:sz w:val="18"/>
                <w:szCs w:val="18"/>
              </w:rPr>
              <w:t>s and Children 6+</w:t>
            </w:r>
          </w:p>
        </w:tc>
      </w:tr>
      <w:tr w:rsidR="00D90594" w:rsidRPr="00D90594" w14:paraId="5428C0F2" w14:textId="77777777" w:rsidTr="00D06E2E">
        <w:trPr>
          <w:trHeight w:val="288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5321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D6F2AD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D90594" w:rsidRPr="00D90594" w14:paraId="4F177EA4" w14:textId="77777777" w:rsidTr="00D06E2E">
        <w:trPr>
          <w:trHeight w:val="288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A7EE58C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tcBorders>
              <w:left w:val="nil"/>
              <w:bottom w:val="nil"/>
            </w:tcBorders>
            <w:vAlign w:val="center"/>
          </w:tcPr>
          <w:p w14:paraId="3138F956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tcBorders>
              <w:bottom w:val="nil"/>
              <w:right w:val="nil"/>
            </w:tcBorders>
            <w:vAlign w:val="center"/>
          </w:tcPr>
          <w:p w14:paraId="71C22B09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40F9ED75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Completed</w:t>
            </w:r>
          </w:p>
        </w:tc>
      </w:tr>
      <w:tr w:rsidR="00D90594" w:rsidRPr="00D90594" w14:paraId="7411455B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3622AF3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78169027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14A52D3E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1FC56DC8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Not of school age</w:t>
            </w:r>
          </w:p>
        </w:tc>
      </w:tr>
      <w:tr w:rsidR="00D90594" w:rsidRPr="00D90594" w14:paraId="7BB90666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59E9AA2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409F2C51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3573F5BF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3CA75D74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irregularly</w:t>
            </w:r>
          </w:p>
        </w:tc>
      </w:tr>
      <w:tr w:rsidR="00D90594" w:rsidRPr="00D90594" w14:paraId="47CB2CCD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04378067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6045A0F2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6A3C4039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478C285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Dropped out</w:t>
            </w:r>
          </w:p>
        </w:tc>
      </w:tr>
      <w:tr w:rsidR="00D90594" w:rsidRPr="00D90594" w14:paraId="1E7517B4" w14:textId="77777777" w:rsidTr="00D06E2E">
        <w:trPr>
          <w:trHeight w:val="288"/>
        </w:trPr>
        <w:tc>
          <w:tcPr>
            <w:tcW w:w="2697" w:type="dxa"/>
            <w:tcBorders>
              <w:top w:val="nil"/>
              <w:right w:val="nil"/>
            </w:tcBorders>
            <w:vAlign w:val="center"/>
          </w:tcPr>
          <w:p w14:paraId="58828F0F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 w14:paraId="23B72371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D77C98" w14:textId="77777777" w:rsidR="00D90594" w:rsidRPr="007B3EC3" w:rsidRDefault="001462F8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A531" w14:textId="77777777" w:rsidR="00D90594" w:rsidRPr="007B3EC3" w:rsidRDefault="00D90594" w:rsidP="00D90594">
            <w:pPr>
              <w:pStyle w:val="IntakeQuestionInstructions"/>
              <w:rPr>
                <w:sz w:val="18"/>
                <w:szCs w:val="18"/>
              </w:rPr>
            </w:pPr>
          </w:p>
        </w:tc>
      </w:tr>
    </w:tbl>
    <w:p w14:paraId="16650014" w14:textId="77777777" w:rsidR="001A04D5" w:rsidRPr="001A04D5" w:rsidRDefault="001A04D5" w:rsidP="001A04D5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131"/>
        <w:gridCol w:w="1589"/>
        <w:gridCol w:w="543"/>
        <w:gridCol w:w="2132"/>
      </w:tblGrid>
      <w:tr w:rsidR="00BD07D0" w:rsidRPr="00D90594" w14:paraId="62936F9A" w14:textId="77777777" w:rsidTr="001A04D5">
        <w:trPr>
          <w:trHeight w:val="177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B1223" w14:textId="77777777" w:rsidR="00BD07D0" w:rsidRPr="00D90594" w:rsidRDefault="00BD07D0" w:rsidP="00CA11FB">
            <w:pPr>
              <w:pStyle w:val="IntakeColumnHead"/>
              <w:rPr>
                <w:sz w:val="20"/>
                <w:szCs w:val="20"/>
              </w:rPr>
            </w:pPr>
            <w:r w:rsidRPr="00E87AA2">
              <w:t>Age 0-5</w:t>
            </w:r>
          </w:p>
        </w:tc>
      </w:tr>
      <w:tr w:rsidR="00BD07D0" w:rsidRPr="00D90594" w14:paraId="4EC713B6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D4B33" w14:textId="77777777" w:rsidR="00BD07D0" w:rsidRPr="007B3EC3" w:rsidRDefault="00BD07D0" w:rsidP="00CA11FB">
            <w:pPr>
              <w:pStyle w:val="IntakeTableNormal"/>
              <w:ind w:left="0" w:firstLine="0"/>
            </w:pPr>
            <w:r w:rsidRPr="007B3EC3">
              <w:t>Has the child received a developmental screening?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BEB7" w14:textId="77777777" w:rsidR="00BD07D0" w:rsidRPr="007B3EC3" w:rsidRDefault="001462F8" w:rsidP="00CA11FB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4E7D" w14:textId="77777777" w:rsidR="00BD07D0" w:rsidRPr="007B3EC3" w:rsidRDefault="001462F8" w:rsidP="00CA11FB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BD07D0" w:rsidRPr="00D90594" w14:paraId="7FF3B97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C0229" w14:textId="77777777" w:rsidR="00BD07D0" w:rsidRPr="007B3EC3" w:rsidRDefault="00BD07D0" w:rsidP="001A04D5">
            <w:pPr>
              <w:pStyle w:val="IntakeTableNormal"/>
              <w:ind w:left="720" w:firstLine="0"/>
            </w:pPr>
            <w:r w:rsidRPr="007B3EC3">
              <w:rPr>
                <w:b/>
              </w:rPr>
              <w:t xml:space="preserve">IF NO, </w:t>
            </w:r>
            <w:r w:rsidRPr="007B3EC3">
              <w:t>has the child been referred to an agency for a developmental screening?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BBEF3" w14:textId="77777777" w:rsidR="00BD07D0" w:rsidRPr="007B3EC3" w:rsidRDefault="001462F8" w:rsidP="00CA11FB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B3D" w14:textId="77777777" w:rsidR="00BD07D0" w:rsidRPr="007B3EC3" w:rsidRDefault="001462F8" w:rsidP="00CA11FB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21335C" w:rsidRPr="00D90594" w14:paraId="33A7326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7C6F" w14:textId="6B81D4F0" w:rsidR="0021335C" w:rsidRPr="0021335C" w:rsidRDefault="0021335C" w:rsidP="0021335C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99C3E" w14:textId="13438B87" w:rsidR="0021335C" w:rsidRDefault="001462F8" w:rsidP="0021335C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E259" w14:textId="214C771D" w:rsidR="0021335C" w:rsidRDefault="001462F8" w:rsidP="0021335C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CD2DAC" w:rsidRPr="00D90594" w14:paraId="0E87F6CC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F97F9" w14:textId="77777777" w:rsidR="00CD2DAC" w:rsidRPr="007B3EC3" w:rsidRDefault="00CD2DAC" w:rsidP="0021335C">
            <w:pPr>
              <w:pStyle w:val="IntakeTableNormal"/>
            </w:pPr>
            <w:r w:rsidRPr="007B3EC3">
              <w:t>Is the family intending to send the child to an early learning program?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1F073" w14:textId="77777777" w:rsidR="00CD2DAC" w:rsidRDefault="001462F8" w:rsidP="0021335C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Early Head Start</w:t>
            </w:r>
          </w:p>
          <w:p w14:paraId="481244A8" w14:textId="77777777" w:rsidR="00CD2DAC" w:rsidRDefault="001462F8" w:rsidP="0021335C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Head Start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0DFCA" w14:textId="368C868B" w:rsidR="00CD2DAC" w:rsidRDefault="001462F8" w:rsidP="0021335C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preschool program</w:t>
            </w:r>
          </w:p>
          <w:p w14:paraId="7A3DF929" w14:textId="77777777" w:rsidR="00CD2DAC" w:rsidRDefault="001462F8" w:rsidP="00CD2DAC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No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53D" w14:textId="1219938B" w:rsidR="00CD2DAC" w:rsidRDefault="001462F8" w:rsidP="00CD2DAC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childcare program</w:t>
            </w:r>
          </w:p>
          <w:p w14:paraId="664C0C7D" w14:textId="4A0F7D1F" w:rsidR="00CD2DAC" w:rsidRPr="007B3EC3" w:rsidRDefault="00CD2DAC" w:rsidP="0021335C">
            <w:pPr>
              <w:pStyle w:val="IntakeTableNormal"/>
            </w:pPr>
          </w:p>
        </w:tc>
      </w:tr>
      <w:tr w:rsidR="0021335C" w:rsidRPr="00D90594" w14:paraId="0F9A26AC" w14:textId="77777777" w:rsidTr="00CD2DAC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FBD8" w14:textId="77777777" w:rsidR="0021335C" w:rsidRPr="007B3EC3" w:rsidRDefault="0021335C" w:rsidP="0021335C">
            <w:pPr>
              <w:pStyle w:val="IntakeTableNormal"/>
            </w:pPr>
            <w:r w:rsidRPr="007B3EC3">
              <w:t>Is the child enrolled?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1426B" w14:textId="77777777" w:rsidR="0021335C" w:rsidRDefault="001462F8" w:rsidP="0021335C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  <w:p w14:paraId="0BC98C7A" w14:textId="6F341477" w:rsidR="0021335C" w:rsidRPr="007B3EC3" w:rsidRDefault="001462F8" w:rsidP="0021335C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5C">
              <w:t xml:space="preserve"> On waiting list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D33A" w14:textId="77777777" w:rsidR="0021335C" w:rsidRPr="007B3EC3" w:rsidRDefault="001462F8" w:rsidP="0021335C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</w:tbl>
    <w:p w14:paraId="52A48183" w14:textId="77777777" w:rsidR="001A04D5" w:rsidRPr="001A04D5" w:rsidRDefault="001A04D5" w:rsidP="001A04D5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71"/>
        <w:gridCol w:w="1436"/>
        <w:gridCol w:w="1436"/>
        <w:gridCol w:w="2872"/>
      </w:tblGrid>
      <w:tr w:rsidR="00BD07D0" w:rsidRPr="00D90594" w14:paraId="1953B638" w14:textId="77777777" w:rsidTr="001A04D5">
        <w:trPr>
          <w:trHeight w:val="22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A5CB8" w14:textId="77777777" w:rsidR="00BD07D0" w:rsidRPr="00D90594" w:rsidRDefault="00BD07D0" w:rsidP="00CA11FB">
            <w:pPr>
              <w:pStyle w:val="IntakeColumnHead"/>
              <w:rPr>
                <w:sz w:val="20"/>
                <w:szCs w:val="20"/>
              </w:rPr>
            </w:pPr>
            <w:r w:rsidRPr="00E87AA2">
              <w:t>Age 6+</w:t>
            </w:r>
          </w:p>
        </w:tc>
      </w:tr>
      <w:tr w:rsidR="00E72C50" w:rsidRPr="00D90594" w14:paraId="7653A0D4" w14:textId="77777777" w:rsidTr="007378F9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23EBD" w14:textId="77777777" w:rsidR="00E72C50" w:rsidRPr="00D33BDC" w:rsidRDefault="00E72C50" w:rsidP="00CA11FB">
            <w:pPr>
              <w:pStyle w:val="IntakeTableNormal"/>
            </w:pPr>
            <w:r w:rsidRPr="00D33BDC">
              <w:t>Enrollment status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FA57" w14:textId="77777777" w:rsidR="00E72C50" w:rsidRDefault="001462F8" w:rsidP="00CA11FB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residence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5B31" w14:textId="4DC34D9A" w:rsidR="00E72C50" w:rsidRDefault="001462F8" w:rsidP="00CA11FB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>
              <w:t xml:space="preserve"> Not Enrolled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11BF" w14:textId="00AEE463" w:rsidR="00E72C50" w:rsidRPr="00D33BDC" w:rsidRDefault="001462F8" w:rsidP="00CA11FB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region</w:t>
            </w:r>
          </w:p>
        </w:tc>
      </w:tr>
      <w:tr w:rsidR="00E72C50" w:rsidRPr="00D90594" w14:paraId="122EE1D9" w14:textId="77777777" w:rsidTr="007378F9">
        <w:trPr>
          <w:trHeight w:val="654"/>
        </w:trPr>
        <w:tc>
          <w:tcPr>
            <w:tcW w:w="2185" w:type="dxa"/>
            <w:tcBorders>
              <w:left w:val="single" w:sz="4" w:space="0" w:color="auto"/>
              <w:right w:val="nil"/>
            </w:tcBorders>
            <w:vAlign w:val="center"/>
          </w:tcPr>
          <w:p w14:paraId="0C52F07C" w14:textId="3E2FDC31" w:rsidR="00E72C50" w:rsidRPr="005E2858" w:rsidRDefault="00E72C50" w:rsidP="00CA11F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 w:rsidRPr="005E2858">
              <w:rPr>
                <w:b/>
                <w:bCs/>
              </w:rPr>
              <w:t>If not enrolled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Why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1F1BE" w14:textId="77777777" w:rsidR="00E72C50" w:rsidRPr="00E72C50" w:rsidRDefault="001462F8" w:rsidP="00CA11FB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Communication needed between former and intended school</w:t>
            </w:r>
          </w:p>
          <w:p w14:paraId="4F265A8B" w14:textId="77777777" w:rsidR="00E72C50" w:rsidRPr="00E72C50" w:rsidRDefault="001462F8" w:rsidP="00CA11FB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Transportation issues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27640C" w14:textId="751C0630" w:rsidR="00E72C50" w:rsidRPr="00E72C50" w:rsidRDefault="001462F8" w:rsidP="00CA11FB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Issued General Employment Certification</w:t>
            </w:r>
          </w:p>
          <w:p w14:paraId="64E0767F" w14:textId="0C4D12E8" w:rsidR="00E72C50" w:rsidRPr="00E72C50" w:rsidRDefault="001462F8" w:rsidP="00CA11FB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Other – </w:t>
            </w:r>
            <w:r w:rsidR="00E72C50" w:rsidRPr="00E72C50">
              <w:rPr>
                <w:i/>
                <w:iCs/>
                <w:sz w:val="14"/>
                <w:szCs w:val="14"/>
              </w:rPr>
              <w:t>please specify</w:t>
            </w:r>
            <w:r w:rsidR="00E72C50" w:rsidRPr="00E72C50">
              <w:rPr>
                <w:sz w:val="14"/>
                <w:szCs w:val="14"/>
              </w:rPr>
              <w:t xml:space="preserve"> </w:t>
            </w:r>
            <w:r w:rsidR="00E72C50" w:rsidRPr="00E72C50">
              <w:t>___________________</w:t>
            </w:r>
          </w:p>
        </w:tc>
      </w:tr>
      <w:tr w:rsidR="00BD07D0" w:rsidRPr="00D90594" w14:paraId="4C09FBE0" w14:textId="77777777" w:rsidTr="00D90594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A0F" w14:textId="77777777" w:rsidR="00BD07D0" w:rsidRPr="00D33BDC" w:rsidRDefault="00BD07D0" w:rsidP="00CA11FB">
            <w:pPr>
              <w:pStyle w:val="IntakeTableNormal"/>
            </w:pPr>
            <w:r w:rsidRPr="00D33BDC">
              <w:t>Name of district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1A70" w14:textId="77777777" w:rsidR="00BD07D0" w:rsidRPr="002914AA" w:rsidRDefault="00BD07D0" w:rsidP="00CA11F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BD07D0" w:rsidRPr="00D90594" w14:paraId="53D4F5AE" w14:textId="77777777" w:rsidTr="00D90594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3610A6C4" w14:textId="77777777" w:rsidR="00BD07D0" w:rsidRPr="00D33BDC" w:rsidRDefault="00BD07D0" w:rsidP="00CA11FB">
            <w:pPr>
              <w:pStyle w:val="IntakeTableNormal"/>
            </w:pPr>
            <w:r w:rsidRPr="00D33BDC">
              <w:t>Name of school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7C07" w14:textId="77777777" w:rsidR="00BD07D0" w:rsidRPr="002914AA" w:rsidRDefault="00BD07D0" w:rsidP="00CA11F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</w:tbl>
    <w:p w14:paraId="17A8CCCD" w14:textId="77777777" w:rsidR="001443E8" w:rsidRDefault="001443E8" w:rsidP="001443E8">
      <w:pPr>
        <w:pStyle w:val="IntakeQuestion"/>
        <w:spacing w:before="0" w:after="0"/>
        <w:rPr>
          <w:i/>
          <w:szCs w:val="20"/>
        </w:rPr>
      </w:pPr>
    </w:p>
    <w:p w14:paraId="53F1B044" w14:textId="77777777" w:rsidR="00F45734" w:rsidRDefault="00F45734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05AC984D" w14:textId="77777777" w:rsidR="00F45734" w:rsidRDefault="00F45734" w:rsidP="00F45734">
      <w:pPr>
        <w:pStyle w:val="IntakeQuestion"/>
        <w:spacing w:before="0" w:after="0"/>
        <w:rPr>
          <w:i/>
          <w:szCs w:val="20"/>
        </w:rPr>
      </w:pPr>
    </w:p>
    <w:p w14:paraId="34B2B96D" w14:textId="7A03FA77" w:rsidR="00F45734" w:rsidRPr="00C81BCD" w:rsidRDefault="00F45734" w:rsidP="00F45734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79"/>
        <w:gridCol w:w="1802"/>
        <w:gridCol w:w="1795"/>
        <w:gridCol w:w="1625"/>
        <w:gridCol w:w="1975"/>
      </w:tblGrid>
      <w:tr w:rsidR="00F45734" w:rsidRPr="00C81BCD" w14:paraId="77FE76FF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69C" w14:textId="77777777" w:rsidR="00F45734" w:rsidRPr="00AC773D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A9C" w14:textId="77777777" w:rsidR="00F45734" w:rsidRPr="00AC773D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 xml:space="preserve"> Yes    </w:t>
            </w:r>
            <w:r w:rsidRPr="00AC773D">
              <w:rPr>
                <w:b w:val="0"/>
                <w:bCs/>
              </w:rPr>
              <w:t>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17A4" w14:textId="77777777" w:rsidR="00F45734" w:rsidRPr="00AC773D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>General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C7AA" w14:textId="77777777" w:rsidR="00F45734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 xml:space="preserve"> </w:t>
            </w:r>
            <w:r>
              <w:rPr>
                <w:b w:val="0"/>
                <w:bCs/>
              </w:rPr>
              <w:t>Excellent</w:t>
            </w:r>
            <w:r w:rsidRPr="00AC773D">
              <w:rPr>
                <w:b w:val="0"/>
                <w:bCs/>
              </w:rPr>
              <w:t xml:space="preserve">   </w:t>
            </w:r>
          </w:p>
          <w:p w14:paraId="2EC7C3D6" w14:textId="77777777" w:rsidR="00F45734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AC773D">
              <w:rPr>
                <w:b w:val="0"/>
                <w:bCs/>
              </w:rPr>
              <w:t xml:space="preserve"> </w:t>
            </w:r>
            <w:r>
              <w:rPr>
                <w:b w:val="0"/>
                <w:bCs/>
              </w:rPr>
              <w:t xml:space="preserve">Very Good </w:t>
            </w:r>
          </w:p>
          <w:p w14:paraId="40B0C4FB" w14:textId="77777777" w:rsidR="00F45734" w:rsidRDefault="00F45734" w:rsidP="004F1497">
            <w:pPr>
              <w:pStyle w:val="IntakeColumnHead"/>
              <w:jc w:val="left"/>
            </w:pPr>
            <w:r w:rsidRPr="006E5CE8">
              <w:t xml:space="preserve"> </w:t>
            </w:r>
            <w:r>
              <w:t>Good</w:t>
            </w:r>
            <w:r w:rsidRPr="006E5CE8">
              <w:t xml:space="preserve">    </w:t>
            </w:r>
          </w:p>
          <w:p w14:paraId="58819BA9" w14:textId="77777777" w:rsidR="00F45734" w:rsidRDefault="00F45734" w:rsidP="004F1497">
            <w:pPr>
              <w:pStyle w:val="IntakeColumnHead"/>
              <w:jc w:val="left"/>
            </w:pPr>
            <w:r w:rsidRPr="006E5CE8">
              <w:t xml:space="preserve"> </w:t>
            </w:r>
            <w:r>
              <w:t>Fair</w:t>
            </w:r>
          </w:p>
          <w:p w14:paraId="7F3D915C" w14:textId="77777777" w:rsidR="00F45734" w:rsidRPr="00AC773D" w:rsidRDefault="00F45734" w:rsidP="004F1497">
            <w:pPr>
              <w:pStyle w:val="IntakeColumnHead"/>
              <w:jc w:val="left"/>
              <w:rPr>
                <w:b w:val="0"/>
                <w:bCs/>
              </w:rPr>
            </w:pPr>
            <w:r w:rsidRPr="006E5CE8">
              <w:t xml:space="preserve"> </w:t>
            </w:r>
            <w:r>
              <w:t>Poor</w:t>
            </w:r>
          </w:p>
        </w:tc>
      </w:tr>
      <w:tr w:rsidR="00F45734" w:rsidRPr="00C81BCD" w14:paraId="6F5F4FC1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280926" w14:textId="77777777" w:rsidR="00F45734" w:rsidRPr="00E87AA2" w:rsidRDefault="00F45734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F3E207" w14:textId="77777777" w:rsidR="00F45734" w:rsidRPr="00E87AA2" w:rsidRDefault="00F45734" w:rsidP="004F1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2FDAF" w14:textId="77777777" w:rsidR="00F45734" w:rsidRPr="00E87AA2" w:rsidRDefault="00F45734" w:rsidP="004F1497">
            <w:pPr>
              <w:pStyle w:val="IntakeColumnHead"/>
            </w:pPr>
            <w:r w:rsidRPr="00E87AA2"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B05EE" w14:textId="77777777" w:rsidR="00F45734" w:rsidRPr="00E87AA2" w:rsidRDefault="00F45734" w:rsidP="004F1497">
            <w:pPr>
              <w:pStyle w:val="IntakeColumnHead"/>
            </w:pPr>
            <w:r w:rsidRPr="00E87AA2">
              <w:t>Expected to be long-term?</w:t>
            </w:r>
          </w:p>
        </w:tc>
      </w:tr>
      <w:tr w:rsidR="00F45734" w:rsidRPr="00C81BCD" w14:paraId="061CAC69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637" w14:textId="77777777" w:rsidR="00F45734" w:rsidRPr="006E5CE8" w:rsidRDefault="001462F8" w:rsidP="004F1497">
            <w:pPr>
              <w:pStyle w:val="IntakeTableNormal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Physical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36B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F19" w14:textId="77777777" w:rsidR="00F45734" w:rsidRPr="006E5CE8" w:rsidRDefault="001462F8" w:rsidP="004F1497">
            <w:pPr>
              <w:pStyle w:val="IntakeTableNormal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HIV/AIDS</w:t>
            </w:r>
          </w:p>
        </w:tc>
      </w:tr>
      <w:tr w:rsidR="00F45734" w:rsidRPr="00C81BCD" w14:paraId="6970F3D3" w14:textId="77777777" w:rsidTr="004F1497">
        <w:trPr>
          <w:trHeight w:val="288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208" w14:textId="77777777" w:rsidR="00F45734" w:rsidRPr="006E5CE8" w:rsidRDefault="001462F8" w:rsidP="004F1497">
            <w:pPr>
              <w:pStyle w:val="IntakeTableNormal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Developmental</w:t>
            </w:r>
            <w:r w:rsidR="00F45734" w:rsidRPr="006E5CE8">
              <w:tab/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4FC" w14:textId="77777777" w:rsidR="00F45734" w:rsidRPr="006E5CE8" w:rsidRDefault="00F45734" w:rsidP="004F1497">
            <w:pPr>
              <w:pStyle w:val="IntakeTableNormal"/>
              <w:ind w:left="720"/>
            </w:pPr>
            <w:r w:rsidRPr="006E5CE8">
              <w:t>Receiving HIV Medical Assistance?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DB6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  <w:tr w:rsidR="00F45734" w:rsidRPr="00C81BCD" w14:paraId="08757849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526" w14:textId="77777777" w:rsidR="00F45734" w:rsidRPr="006E5CE8" w:rsidRDefault="001462F8" w:rsidP="004F1497">
            <w:pPr>
              <w:pStyle w:val="IntakeTableNormal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Chronic health condition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113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734" w14:textId="77777777" w:rsidR="00F45734" w:rsidRPr="006E5CE8" w:rsidRDefault="00F45734" w:rsidP="004F1497">
            <w:pPr>
              <w:pStyle w:val="IntakeTableNormal"/>
              <w:ind w:left="720"/>
            </w:pPr>
            <w:r w:rsidRPr="006E5CE8">
              <w:t>Receiving AIDS Drugs Assistance Program (ADAP)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3A8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  <w:tr w:rsidR="00F45734" w:rsidRPr="00C81BCD" w14:paraId="7C6F94DE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C90" w14:textId="77777777" w:rsidR="00F45734" w:rsidRPr="006E5CE8" w:rsidRDefault="001462F8" w:rsidP="004F1497">
            <w:pPr>
              <w:pStyle w:val="IntakeTableNormal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Mental health</w:t>
            </w:r>
            <w:r w:rsidR="00F45734">
              <w:t xml:space="preserve">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1F3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59E" w14:textId="77777777" w:rsidR="00F45734" w:rsidRPr="006E5CE8" w:rsidRDefault="001462F8" w:rsidP="004F1497">
            <w:pPr>
              <w:pStyle w:val="IntakeTableNormal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Alcohol </w:t>
            </w:r>
            <w:r w:rsidR="00F45734">
              <w:t>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5CF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  <w:tr w:rsidR="00F45734" w:rsidRPr="00C81BCD" w14:paraId="292434A7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8F7" w14:textId="77777777" w:rsidR="00F45734" w:rsidRPr="006E5CE8" w:rsidRDefault="001462F8" w:rsidP="004F1497">
            <w:pPr>
              <w:pStyle w:val="IntakeTableNormal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Drug </w:t>
            </w:r>
            <w:r w:rsidR="00F45734">
              <w:t>use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05C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117" w14:textId="77777777" w:rsidR="00F45734" w:rsidRPr="006E5CE8" w:rsidRDefault="001462F8" w:rsidP="004F1497">
            <w:pPr>
              <w:pStyle w:val="IntakeTableNormal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 w:rsidRPr="006E5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 w:rsidRPr="006E5CE8">
              <w:t xml:space="preserve"> Alcohol and drug </w:t>
            </w:r>
            <w:r w:rsidR="00F45734">
              <w:t>u</w:t>
            </w:r>
            <w:r w:rsidR="00F45734" w:rsidRPr="006E5CE8">
              <w:t>se</w:t>
            </w:r>
            <w:r w:rsidR="00F45734">
              <w:t xml:space="preserve">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6C4" w14:textId="77777777" w:rsidR="00F45734" w:rsidRPr="006E5CE8" w:rsidRDefault="00F45734" w:rsidP="004F1497">
            <w:pPr>
              <w:pStyle w:val="IntakeTableNormal"/>
            </w:pPr>
            <w:r w:rsidRPr="006E5CE8">
              <w:t xml:space="preserve"> Yes    </w:t>
            </w:r>
            <w:r w:rsidRPr="006E5CE8">
              <w:t> No</w:t>
            </w:r>
          </w:p>
        </w:tc>
      </w:tr>
      <w:tr w:rsidR="00F45734" w:rsidRPr="00C81BCD" w14:paraId="679527B2" w14:textId="77777777" w:rsidTr="004F1497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04AE07" w14:textId="77777777" w:rsidR="00F45734" w:rsidRPr="00E87AA2" w:rsidRDefault="00F45734" w:rsidP="004F1497">
            <w:pPr>
              <w:pStyle w:val="IntakeColumnHead"/>
            </w:pPr>
            <w:r>
              <w:t>Well-being</w:t>
            </w:r>
          </w:p>
        </w:tc>
      </w:tr>
      <w:tr w:rsidR="00F45734" w:rsidRPr="00C81BCD" w14:paraId="0C3391D5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9E5" w14:textId="77777777" w:rsidR="00F45734" w:rsidRPr="00945F05" w:rsidRDefault="00F45734" w:rsidP="004F1497">
            <w:pPr>
              <w:pStyle w:val="IntakeTableNormal"/>
              <w:ind w:left="0" w:firstLine="0"/>
            </w:pPr>
            <w:r w:rsidRPr="00945F05">
              <w:rPr>
                <w:rFonts w:hint="eastAsia"/>
              </w:rPr>
              <w:t>C</w:t>
            </w:r>
            <w:r w:rsidRPr="00945F05">
              <w:t>lient perceives their live has value and worth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50D" w14:textId="77777777" w:rsidR="00F45734" w:rsidRDefault="00F45734" w:rsidP="004F1497">
            <w:pPr>
              <w:pStyle w:val="IntakeTableNormal"/>
            </w:pPr>
            <w:r w:rsidRPr="006E5CE8">
              <w:t xml:space="preserve"> </w:t>
            </w:r>
            <w:r>
              <w:t>Strongly Disagree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 </w:t>
            </w:r>
            <w:r w:rsidRPr="006E5CE8">
              <w:t xml:space="preserve"> </w:t>
            </w:r>
            <w:r>
              <w:t xml:space="preserve">Somewhat Disagree          </w:t>
            </w:r>
            <w:r w:rsidRPr="006E5CE8">
              <w:t xml:space="preserve"> </w:t>
            </w:r>
            <w:r>
              <w:t>Neither agree, not disagree</w:t>
            </w:r>
          </w:p>
          <w:p w14:paraId="25997BEA" w14:textId="77777777" w:rsidR="00F45734" w:rsidRPr="006E5CE8" w:rsidRDefault="00F45734" w:rsidP="004F1497">
            <w:pPr>
              <w:pStyle w:val="IntakeTableNormal"/>
            </w:pPr>
            <w:r>
              <w:t xml:space="preserve">                           </w:t>
            </w:r>
            <w:r w:rsidRPr="006E5CE8">
              <w:t></w:t>
            </w:r>
            <w:r>
              <w:t xml:space="preserve"> Somewhat Agree            </w:t>
            </w:r>
            <w:r w:rsidRPr="006E5CE8">
              <w:t xml:space="preserve"> </w:t>
            </w:r>
            <w:r>
              <w:t>Strongly Agree</w:t>
            </w:r>
          </w:p>
        </w:tc>
      </w:tr>
      <w:tr w:rsidR="00F45734" w:rsidRPr="00C81BCD" w14:paraId="13C13374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958" w14:textId="77777777" w:rsidR="00F45734" w:rsidRPr="00945F05" w:rsidRDefault="00F45734" w:rsidP="004F1497">
            <w:pPr>
              <w:pStyle w:val="IntakeTableNormal"/>
              <w:ind w:left="0" w:firstLine="0"/>
            </w:pPr>
            <w:r w:rsidRPr="00945F05">
              <w:rPr>
                <w:rFonts w:hint="eastAsia"/>
              </w:rPr>
              <w:t>C</w:t>
            </w:r>
            <w:r w:rsidRPr="00945F05">
              <w:t>lient perceives they have support from others who will listen to problems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AF3" w14:textId="77777777" w:rsidR="00F45734" w:rsidRDefault="00F45734" w:rsidP="004F1497">
            <w:pPr>
              <w:pStyle w:val="IntakeTableNormal"/>
            </w:pPr>
            <w:r w:rsidRPr="006E5CE8">
              <w:t xml:space="preserve"> </w:t>
            </w:r>
            <w:r>
              <w:t>Strongly Disagree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 </w:t>
            </w:r>
            <w:r w:rsidRPr="006E5CE8">
              <w:t xml:space="preserve"> </w:t>
            </w:r>
            <w:r>
              <w:t xml:space="preserve">Somewhat Disagree          </w:t>
            </w:r>
            <w:r w:rsidRPr="006E5CE8">
              <w:t xml:space="preserve"> </w:t>
            </w:r>
            <w:r>
              <w:t>Neither agree, not disagree</w:t>
            </w:r>
          </w:p>
          <w:p w14:paraId="7C563F24" w14:textId="77777777" w:rsidR="00F45734" w:rsidRPr="006E5CE8" w:rsidRDefault="00F45734" w:rsidP="004F1497">
            <w:pPr>
              <w:pStyle w:val="IntakeTableNormal"/>
            </w:pPr>
            <w:r>
              <w:t xml:space="preserve">                           </w:t>
            </w:r>
            <w:r w:rsidRPr="006E5CE8">
              <w:t></w:t>
            </w:r>
            <w:r>
              <w:t xml:space="preserve"> Somewhat Agree            </w:t>
            </w:r>
            <w:r w:rsidRPr="006E5CE8">
              <w:t xml:space="preserve"> </w:t>
            </w:r>
            <w:r>
              <w:t>Strongly Agree</w:t>
            </w:r>
          </w:p>
        </w:tc>
      </w:tr>
      <w:tr w:rsidR="00F45734" w:rsidRPr="00C81BCD" w14:paraId="42D7B91A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7DA" w14:textId="77777777" w:rsidR="00F45734" w:rsidRPr="00945F05" w:rsidRDefault="00F45734" w:rsidP="004F1497">
            <w:pPr>
              <w:pStyle w:val="IntakeTableNormal"/>
              <w:ind w:left="0" w:firstLine="0"/>
            </w:pPr>
            <w:r w:rsidRPr="00945F05">
              <w:rPr>
                <w:rFonts w:hint="eastAsia"/>
              </w:rPr>
              <w:t>C</w:t>
            </w:r>
            <w:r w:rsidRPr="00945F05">
              <w:t xml:space="preserve">lient perceives they </w:t>
            </w:r>
            <w:proofErr w:type="gramStart"/>
            <w:r w:rsidRPr="00945F05">
              <w:t>have a tendency to</w:t>
            </w:r>
            <w:proofErr w:type="gramEnd"/>
            <w:r w:rsidRPr="00945F05">
              <w:t xml:space="preserve"> bounce back after hard times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7AC" w14:textId="77777777" w:rsidR="00F45734" w:rsidRDefault="00F45734" w:rsidP="004F1497">
            <w:pPr>
              <w:pStyle w:val="IntakeTableNormal"/>
            </w:pPr>
            <w:r w:rsidRPr="006E5CE8">
              <w:t xml:space="preserve"> </w:t>
            </w:r>
            <w:r>
              <w:t>Strongly Disagree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</w:t>
            </w:r>
            <w:r>
              <w:t xml:space="preserve">   </w:t>
            </w:r>
            <w:r w:rsidRPr="006E5CE8">
              <w:t xml:space="preserve">  </w:t>
            </w:r>
            <w:r w:rsidRPr="006E5CE8">
              <w:t xml:space="preserve"> </w:t>
            </w:r>
            <w:r>
              <w:t xml:space="preserve">Somewhat Disagree          </w:t>
            </w:r>
            <w:r w:rsidRPr="006E5CE8">
              <w:t xml:space="preserve"> </w:t>
            </w:r>
            <w:r>
              <w:t>Neither agree, not disagree</w:t>
            </w:r>
          </w:p>
          <w:p w14:paraId="062B3688" w14:textId="77777777" w:rsidR="00F45734" w:rsidRPr="006E5CE8" w:rsidRDefault="00F45734" w:rsidP="004F1497">
            <w:pPr>
              <w:pStyle w:val="IntakeTableNormal"/>
            </w:pPr>
            <w:r>
              <w:t xml:space="preserve">                           </w:t>
            </w:r>
            <w:r w:rsidRPr="006E5CE8">
              <w:t></w:t>
            </w:r>
            <w:r>
              <w:t xml:space="preserve"> Somewhat Agree            </w:t>
            </w:r>
            <w:r w:rsidRPr="006E5CE8">
              <w:t xml:space="preserve"> </w:t>
            </w:r>
            <w:r>
              <w:t>Strongly Agree</w:t>
            </w:r>
          </w:p>
        </w:tc>
      </w:tr>
      <w:tr w:rsidR="00F45734" w:rsidRPr="00C81BCD" w14:paraId="1ECC1AD6" w14:textId="77777777" w:rsidTr="004F1497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F0A" w14:textId="77777777" w:rsidR="00F45734" w:rsidRPr="00945F05" w:rsidRDefault="00F45734" w:rsidP="004F1497">
            <w:pPr>
              <w:pStyle w:val="IntakeTableNormal"/>
              <w:ind w:left="0" w:firstLine="0"/>
            </w:pPr>
            <w:r w:rsidRPr="00945F05">
              <w:rPr>
                <w:rFonts w:hint="eastAsia"/>
              </w:rPr>
              <w:t>C</w:t>
            </w:r>
            <w:r w:rsidRPr="00945F05">
              <w:t>lient’s frequency of feeling nervous, tense, worried, frustrated, or afraid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F3F" w14:textId="77777777" w:rsidR="00F45734" w:rsidRDefault="00F45734" w:rsidP="004F1497">
            <w:pPr>
              <w:pStyle w:val="IntakeTableNormal"/>
            </w:pPr>
            <w:r w:rsidRPr="006E5CE8">
              <w:t xml:space="preserve"> </w:t>
            </w:r>
            <w:r>
              <w:t>Not at all</w:t>
            </w:r>
            <w:r w:rsidRPr="006E5CE8">
              <w:t xml:space="preserve"> </w:t>
            </w:r>
            <w:r>
              <w:t xml:space="preserve">          </w:t>
            </w:r>
            <w:r w:rsidRPr="006E5CE8">
              <w:t xml:space="preserve"> </w:t>
            </w:r>
            <w:r>
              <w:t xml:space="preserve">          </w:t>
            </w:r>
            <w:r w:rsidRPr="006E5CE8">
              <w:t xml:space="preserve">  </w:t>
            </w:r>
            <w:r w:rsidRPr="006E5CE8">
              <w:t xml:space="preserve"> </w:t>
            </w:r>
            <w:r>
              <w:t xml:space="preserve">Once a month                        </w:t>
            </w:r>
            <w:r w:rsidRPr="006E5CE8">
              <w:t xml:space="preserve"> </w:t>
            </w:r>
            <w:r>
              <w:t>Several times a month</w:t>
            </w:r>
          </w:p>
          <w:p w14:paraId="42284AD8" w14:textId="77777777" w:rsidR="00F45734" w:rsidRPr="006E5CE8" w:rsidRDefault="00F45734" w:rsidP="004F1497">
            <w:pPr>
              <w:pStyle w:val="IntakeTableNormal"/>
              <w:ind w:left="0" w:firstLine="0"/>
            </w:pPr>
            <w:r>
              <w:t xml:space="preserve">           </w:t>
            </w:r>
            <w:r w:rsidRPr="006E5CE8">
              <w:t></w:t>
            </w:r>
            <w:r>
              <w:t xml:space="preserve"> Several times a week                </w:t>
            </w:r>
            <w:r w:rsidRPr="006E5CE8">
              <w:t xml:space="preserve"> </w:t>
            </w:r>
            <w:r>
              <w:t>At least every day</w:t>
            </w:r>
          </w:p>
        </w:tc>
      </w:tr>
      <w:tr w:rsidR="00F45734" w:rsidRPr="00C81BCD" w14:paraId="635F6D22" w14:textId="77777777" w:rsidTr="004F1497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E3978" w14:textId="77777777" w:rsidR="00F45734" w:rsidRPr="00CA332E" w:rsidRDefault="00F45734" w:rsidP="004F1497">
            <w:pPr>
              <w:pStyle w:val="IntakeTableNormal"/>
              <w:jc w:val="center"/>
              <w:rPr>
                <w:b/>
                <w:bCs/>
              </w:rPr>
            </w:pPr>
            <w:r w:rsidRPr="00CA332E">
              <w:rPr>
                <w:b/>
                <w:bCs/>
              </w:rPr>
              <w:t>Pregnancy Status</w:t>
            </w:r>
            <w:r>
              <w:rPr>
                <w:b/>
                <w:bCs/>
              </w:rPr>
              <w:t xml:space="preserve"> (collect for all clients)</w:t>
            </w:r>
          </w:p>
        </w:tc>
      </w:tr>
      <w:tr w:rsidR="00F45734" w:rsidRPr="00C81BCD" w14:paraId="7FBE0B1D" w14:textId="77777777" w:rsidTr="004F1497">
        <w:trPr>
          <w:trHeight w:val="288"/>
          <w:jc w:val="center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A890" w14:textId="77777777" w:rsidR="00F45734" w:rsidRPr="00F26D2F" w:rsidRDefault="001462F8" w:rsidP="004F1497">
            <w:pPr>
              <w:pStyle w:val="IntakeTableNormal"/>
              <w:ind w:left="0" w:firstLine="0"/>
            </w:pPr>
            <w:sdt>
              <w:sdtPr>
                <w:id w:val="3893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>
              <w:t xml:space="preserve">  Yes (If </w:t>
            </w:r>
            <w:proofErr w:type="gramStart"/>
            <w:r w:rsidR="00F45734">
              <w:t>Yes</w:t>
            </w:r>
            <w:proofErr w:type="gramEnd"/>
            <w:r w:rsidR="00F45734">
              <w:t xml:space="preserve">, complete table)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175C6" w14:textId="77777777" w:rsidR="00F45734" w:rsidRPr="006E5CE8" w:rsidRDefault="00F45734" w:rsidP="004F1497">
            <w:pPr>
              <w:pStyle w:val="IntakeTableNormal"/>
            </w:pPr>
            <w:r>
              <w:t>Due Date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0287D" w14:textId="77777777" w:rsidR="00F45734" w:rsidRPr="006E5CE8" w:rsidRDefault="00F45734" w:rsidP="004F1497">
            <w:pPr>
              <w:pStyle w:val="IntakeTableNormal"/>
            </w:pPr>
            <w:r>
              <w:t>Prenatal Care</w:t>
            </w:r>
          </w:p>
        </w:tc>
      </w:tr>
      <w:tr w:rsidR="00F45734" w:rsidRPr="00C81BCD" w14:paraId="6C4358A6" w14:textId="77777777" w:rsidTr="004F1497">
        <w:trPr>
          <w:trHeight w:val="288"/>
          <w:jc w:val="center"/>
        </w:trPr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138" w14:textId="77777777" w:rsidR="00F45734" w:rsidRPr="00F26D2F" w:rsidRDefault="001462F8" w:rsidP="004F1497">
            <w:pPr>
              <w:pStyle w:val="IntakeTableNormal"/>
              <w:ind w:left="0" w:firstLine="0"/>
            </w:pPr>
            <w:sdt>
              <w:sdtPr>
                <w:id w:val="13671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734">
              <w:t xml:space="preserve"> No (If </w:t>
            </w:r>
            <w:proofErr w:type="gramStart"/>
            <w:r w:rsidR="00F45734">
              <w:t>No</w:t>
            </w:r>
            <w:proofErr w:type="gramEnd"/>
            <w:r w:rsidR="00F45734">
              <w:t>, skip to the next table)</w:t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A95" w14:textId="77777777" w:rsidR="00F45734" w:rsidRPr="006E5CE8" w:rsidRDefault="00F45734" w:rsidP="004F1497">
            <w:pPr>
              <w:pStyle w:val="IntakeTableNormal"/>
            </w:pPr>
            <w:r>
              <w:t>______________________</w:t>
            </w:r>
          </w:p>
        </w:tc>
        <w:tc>
          <w:tcPr>
            <w:tcW w:w="1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CC8" w14:textId="77777777" w:rsidR="00F45734" w:rsidRPr="006E5CE8" w:rsidRDefault="00F45734" w:rsidP="004F1497">
            <w:pPr>
              <w:pStyle w:val="IntakeTableNormal"/>
            </w:pPr>
            <w:r w:rsidRPr="007243D5">
              <w:t xml:space="preserve"> Yes    </w:t>
            </w:r>
            <w:r w:rsidRPr="007243D5">
              <w:t> No</w:t>
            </w:r>
          </w:p>
        </w:tc>
      </w:tr>
    </w:tbl>
    <w:p w14:paraId="6B9F4A31" w14:textId="77777777" w:rsidR="007243D5" w:rsidRDefault="007243D5" w:rsidP="007243D5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6C8CAB94" w:rsidR="004D2A5B" w:rsidRPr="004D2A5B" w:rsidRDefault="004D2A5B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2391AA54" w:rsid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264026BE" w14:textId="2FA91377" w:rsidR="0051426A" w:rsidRDefault="0051426A">
      <w:pPr>
        <w:rPr>
          <w:rFonts w:ascii="Arial" w:hAnsi="Arial" w:cs="Arial"/>
          <w:i/>
          <w:iCs/>
          <w:sz w:val="24"/>
          <w:szCs w:val="24"/>
        </w:rPr>
      </w:pPr>
    </w:p>
    <w:sectPr w:rsidR="0051426A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9388" w14:textId="77777777" w:rsidR="005A35E1" w:rsidRDefault="005A35E1" w:rsidP="00027D51">
      <w:pPr>
        <w:spacing w:after="0" w:line="240" w:lineRule="auto"/>
      </w:pPr>
      <w:r>
        <w:separator/>
      </w:r>
    </w:p>
  </w:endnote>
  <w:endnote w:type="continuationSeparator" w:id="0">
    <w:p w14:paraId="5D98802E" w14:textId="77777777" w:rsidR="005A35E1" w:rsidRDefault="005A35E1" w:rsidP="00027D51">
      <w:pPr>
        <w:spacing w:after="0" w:line="240" w:lineRule="auto"/>
      </w:pPr>
      <w:r>
        <w:continuationSeparator/>
      </w:r>
    </w:p>
  </w:endnote>
  <w:endnote w:type="continuationNotice" w:id="1">
    <w:p w14:paraId="75D4F554" w14:textId="77777777" w:rsidR="005A35E1" w:rsidRDefault="005A3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E05A" w14:textId="77777777" w:rsidR="005A35E1" w:rsidRDefault="005A35E1" w:rsidP="00027D51">
      <w:pPr>
        <w:spacing w:after="0" w:line="240" w:lineRule="auto"/>
      </w:pPr>
      <w:r>
        <w:separator/>
      </w:r>
    </w:p>
  </w:footnote>
  <w:footnote w:type="continuationSeparator" w:id="0">
    <w:p w14:paraId="25FFB17F" w14:textId="77777777" w:rsidR="005A35E1" w:rsidRDefault="005A35E1" w:rsidP="00027D51">
      <w:pPr>
        <w:spacing w:after="0" w:line="240" w:lineRule="auto"/>
      </w:pPr>
      <w:r>
        <w:continuationSeparator/>
      </w:r>
    </w:p>
  </w:footnote>
  <w:footnote w:type="continuationNotice" w:id="1">
    <w:p w14:paraId="56213D9A" w14:textId="77777777" w:rsidR="005A35E1" w:rsidRDefault="005A3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1E069C3D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5436BE">
      <w:rPr>
        <w:rFonts w:ascii="Arial" w:hAnsi="Arial" w:cs="Arial"/>
        <w:bCs/>
        <w:i/>
        <w:iCs/>
        <w:color w:val="A5A5A5" w:themeColor="accent3"/>
        <w:sz w:val="14"/>
        <w:szCs w:val="14"/>
      </w:rPr>
      <w:t>9/30/2021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0D3D"/>
    <w:rsid w:val="000313CB"/>
    <w:rsid w:val="000374CE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777A"/>
    <w:rsid w:val="0012431C"/>
    <w:rsid w:val="00131EB2"/>
    <w:rsid w:val="00137826"/>
    <w:rsid w:val="001443E8"/>
    <w:rsid w:val="00144827"/>
    <w:rsid w:val="001462F8"/>
    <w:rsid w:val="001579AC"/>
    <w:rsid w:val="00174055"/>
    <w:rsid w:val="00175DA0"/>
    <w:rsid w:val="00191EE5"/>
    <w:rsid w:val="001951B6"/>
    <w:rsid w:val="001A04D5"/>
    <w:rsid w:val="001A1666"/>
    <w:rsid w:val="001C5E9D"/>
    <w:rsid w:val="00204178"/>
    <w:rsid w:val="002108F3"/>
    <w:rsid w:val="0021335C"/>
    <w:rsid w:val="00214AD2"/>
    <w:rsid w:val="00215819"/>
    <w:rsid w:val="00220C0D"/>
    <w:rsid w:val="00234908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AA1"/>
    <w:rsid w:val="00327C4D"/>
    <w:rsid w:val="0033068B"/>
    <w:rsid w:val="0035345C"/>
    <w:rsid w:val="003802D8"/>
    <w:rsid w:val="00395C01"/>
    <w:rsid w:val="003A7DBE"/>
    <w:rsid w:val="003B41E3"/>
    <w:rsid w:val="003B421D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57D60"/>
    <w:rsid w:val="00476D15"/>
    <w:rsid w:val="004777E9"/>
    <w:rsid w:val="00480D9B"/>
    <w:rsid w:val="004C1AD3"/>
    <w:rsid w:val="004D2A5B"/>
    <w:rsid w:val="004D4717"/>
    <w:rsid w:val="004D7CAF"/>
    <w:rsid w:val="004E6791"/>
    <w:rsid w:val="004F3C30"/>
    <w:rsid w:val="00510F95"/>
    <w:rsid w:val="0051426A"/>
    <w:rsid w:val="0052317F"/>
    <w:rsid w:val="00530AFA"/>
    <w:rsid w:val="00532663"/>
    <w:rsid w:val="005436BE"/>
    <w:rsid w:val="0054661D"/>
    <w:rsid w:val="00564CCB"/>
    <w:rsid w:val="005A35E1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3189F"/>
    <w:rsid w:val="00640D8E"/>
    <w:rsid w:val="006428EF"/>
    <w:rsid w:val="006504F6"/>
    <w:rsid w:val="0065450E"/>
    <w:rsid w:val="00691D3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1BE3"/>
    <w:rsid w:val="00797FE1"/>
    <w:rsid w:val="007B3EC3"/>
    <w:rsid w:val="007B44A5"/>
    <w:rsid w:val="007B6402"/>
    <w:rsid w:val="007D2CA8"/>
    <w:rsid w:val="008004E9"/>
    <w:rsid w:val="00845CC3"/>
    <w:rsid w:val="008475E5"/>
    <w:rsid w:val="008561F6"/>
    <w:rsid w:val="00881194"/>
    <w:rsid w:val="008A2DF0"/>
    <w:rsid w:val="008B2A75"/>
    <w:rsid w:val="008B4DE4"/>
    <w:rsid w:val="008B73A4"/>
    <w:rsid w:val="008C3D2C"/>
    <w:rsid w:val="00902122"/>
    <w:rsid w:val="009329E7"/>
    <w:rsid w:val="009458A5"/>
    <w:rsid w:val="00970475"/>
    <w:rsid w:val="0097142C"/>
    <w:rsid w:val="00975408"/>
    <w:rsid w:val="00980C0B"/>
    <w:rsid w:val="00980F8D"/>
    <w:rsid w:val="009944D8"/>
    <w:rsid w:val="009A3F0D"/>
    <w:rsid w:val="009B2FBD"/>
    <w:rsid w:val="009B35DA"/>
    <w:rsid w:val="009C68EB"/>
    <w:rsid w:val="009D2376"/>
    <w:rsid w:val="00A4010B"/>
    <w:rsid w:val="00A530D1"/>
    <w:rsid w:val="00A6091B"/>
    <w:rsid w:val="00A87A67"/>
    <w:rsid w:val="00AC2270"/>
    <w:rsid w:val="00AD2202"/>
    <w:rsid w:val="00AE642A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977F7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6E2E"/>
    <w:rsid w:val="00D172F2"/>
    <w:rsid w:val="00D20E67"/>
    <w:rsid w:val="00D25C5D"/>
    <w:rsid w:val="00D27110"/>
    <w:rsid w:val="00D33BDC"/>
    <w:rsid w:val="00D509A5"/>
    <w:rsid w:val="00D519A2"/>
    <w:rsid w:val="00D74032"/>
    <w:rsid w:val="00D74DD9"/>
    <w:rsid w:val="00D80541"/>
    <w:rsid w:val="00D90594"/>
    <w:rsid w:val="00DC6252"/>
    <w:rsid w:val="00DE0B3F"/>
    <w:rsid w:val="00DE0E33"/>
    <w:rsid w:val="00DE5693"/>
    <w:rsid w:val="00DF1B83"/>
    <w:rsid w:val="00E24425"/>
    <w:rsid w:val="00E37F4A"/>
    <w:rsid w:val="00E45618"/>
    <w:rsid w:val="00E623F5"/>
    <w:rsid w:val="00E717F5"/>
    <w:rsid w:val="00E72C50"/>
    <w:rsid w:val="00E81562"/>
    <w:rsid w:val="00E8283C"/>
    <w:rsid w:val="00E87AA2"/>
    <w:rsid w:val="00E9669D"/>
    <w:rsid w:val="00E9796E"/>
    <w:rsid w:val="00EB57F8"/>
    <w:rsid w:val="00EB5801"/>
    <w:rsid w:val="00EB62A0"/>
    <w:rsid w:val="00EB7DB4"/>
    <w:rsid w:val="00EC63CB"/>
    <w:rsid w:val="00F03C55"/>
    <w:rsid w:val="00F0694B"/>
    <w:rsid w:val="00F36825"/>
    <w:rsid w:val="00F45734"/>
    <w:rsid w:val="00F62AE2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Fleming, Jessica</cp:lastModifiedBy>
  <cp:revision>20</cp:revision>
  <cp:lastPrinted>2020-03-03T19:42:00Z</cp:lastPrinted>
  <dcterms:created xsi:type="dcterms:W3CDTF">2020-03-06T16:29:00Z</dcterms:created>
  <dcterms:modified xsi:type="dcterms:W3CDTF">2021-11-01T16:09:00Z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</Properties>
</file>