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13A6D30F" w14:textId="41202634" w:rsidR="003D6B57" w:rsidRPr="00CB51A0" w:rsidRDefault="00BC45B3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</w:tc>
      </w:tr>
    </w:tbl>
    <w:p w14:paraId="4EAFBCC2" w14:textId="77777777" w:rsidR="00BF7E22" w:rsidRPr="00BF7E22" w:rsidRDefault="00BF7E22" w:rsidP="00023C73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16"/>
          <w:szCs w:val="16"/>
        </w:rPr>
      </w:pPr>
    </w:p>
    <w:p w14:paraId="5AB2C427" w14:textId="1943D3A0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86184E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p w14:paraId="14077414" w14:textId="530468A7" w:rsidR="000E2D34" w:rsidRPr="00375411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375411">
        <w:rPr>
          <w:rFonts w:ascii="Arial" w:hAnsi="Arial" w:cs="Arial"/>
          <w:bCs/>
          <w:i/>
          <w:iCs/>
          <w:sz w:val="18"/>
          <w:szCs w:val="18"/>
        </w:rPr>
        <w:t>**Any data that cannot be collected, please write in D</w:t>
      </w:r>
      <w:r w:rsidR="00881194" w:rsidRPr="00375411">
        <w:rPr>
          <w:rFonts w:ascii="Arial" w:hAnsi="Arial" w:cs="Arial"/>
          <w:bCs/>
          <w:i/>
          <w:iCs/>
          <w:sz w:val="18"/>
          <w:szCs w:val="18"/>
        </w:rPr>
        <w:t xml:space="preserve">ata </w:t>
      </w:r>
      <w:r w:rsidRPr="00375411">
        <w:rPr>
          <w:rFonts w:ascii="Arial" w:hAnsi="Arial" w:cs="Arial"/>
          <w:bCs/>
          <w:i/>
          <w:iCs/>
          <w:sz w:val="18"/>
          <w:szCs w:val="18"/>
        </w:rPr>
        <w:t>N</w:t>
      </w:r>
      <w:r w:rsidR="00881194" w:rsidRPr="00375411">
        <w:rPr>
          <w:rFonts w:ascii="Arial" w:hAnsi="Arial" w:cs="Arial"/>
          <w:bCs/>
          <w:i/>
          <w:iCs/>
          <w:sz w:val="18"/>
          <w:szCs w:val="18"/>
        </w:rPr>
        <w:t xml:space="preserve">ot </w:t>
      </w:r>
      <w:r w:rsidRPr="00375411">
        <w:rPr>
          <w:rFonts w:ascii="Arial" w:hAnsi="Arial" w:cs="Arial"/>
          <w:bCs/>
          <w:i/>
          <w:iCs/>
          <w:sz w:val="18"/>
          <w:szCs w:val="18"/>
        </w:rPr>
        <w:t>C</w:t>
      </w:r>
      <w:r w:rsidR="00881194" w:rsidRPr="00375411">
        <w:rPr>
          <w:rFonts w:ascii="Arial" w:hAnsi="Arial" w:cs="Arial"/>
          <w:bCs/>
          <w:i/>
          <w:iCs/>
          <w:sz w:val="18"/>
          <w:szCs w:val="18"/>
        </w:rPr>
        <w:t>ollected</w:t>
      </w:r>
      <w:r w:rsidRPr="00375411">
        <w:rPr>
          <w:rFonts w:ascii="Arial" w:hAnsi="Arial" w:cs="Arial"/>
          <w:bCs/>
          <w:i/>
          <w:iCs/>
          <w:sz w:val="18"/>
          <w:szCs w:val="18"/>
        </w:rPr>
        <w:t>**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397"/>
        <w:gridCol w:w="242"/>
        <w:gridCol w:w="3399"/>
        <w:gridCol w:w="243"/>
        <w:gridCol w:w="3401"/>
      </w:tblGrid>
      <w:tr w:rsidR="00215819" w:rsidRPr="00316A51" w14:paraId="5C268822" w14:textId="77777777" w:rsidTr="00375411">
        <w:trPr>
          <w:trHeight w:val="446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3218020E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Program Enrollment</w:t>
            </w:r>
            <w:r w:rsidR="001177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/Start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7AE83F75" w:rsidR="00215819" w:rsidRPr="00C809A6" w:rsidRDefault="00E717F5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A284A">
              <w:rPr>
                <w:rFonts w:ascii="Arial" w:hAnsi="Arial" w:cs="Arial"/>
                <w:b/>
                <w:i/>
                <w:sz w:val="20"/>
                <w:szCs w:val="20"/>
              </w:rPr>
              <w:t>Date of Last Contact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004E84C5" w:rsidR="00215819" w:rsidRPr="00480D9B" w:rsidRDefault="008B79D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</w:tr>
      <w:tr w:rsidR="00215819" w:rsidRPr="00316A51" w14:paraId="071C2745" w14:textId="77777777" w:rsidTr="00375411">
        <w:trPr>
          <w:trHeight w:val="7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C809A6" w:rsidRDefault="00215819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16A51" w:rsidRPr="00316A51" w14:paraId="760C543A" w14:textId="77777777" w:rsidTr="00375411">
        <w:trPr>
          <w:trHeight w:val="446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54FF7BA5" w:rsidR="009A3F0D" w:rsidRPr="00480D9B" w:rsidRDefault="00F9278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Program</w:t>
            </w:r>
          </w:p>
        </w:tc>
      </w:tr>
      <w:tr w:rsidR="00316A51" w:rsidRPr="00316A51" w14:paraId="4B760FB7" w14:textId="77777777" w:rsidTr="00375411">
        <w:trPr>
          <w:trHeight w:val="75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6EC20066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</w:tbl>
    <w:p w14:paraId="7600F947" w14:textId="5FA9E6F4" w:rsidR="00F35293" w:rsidRDefault="00F35293" w:rsidP="00F35293"/>
    <w:p w14:paraId="6CE92CEB" w14:textId="77777777" w:rsidR="00F35293" w:rsidRPr="009268A7" w:rsidRDefault="00F35293" w:rsidP="00F35293">
      <w:pPr>
        <w:pStyle w:val="IntakeQuestion"/>
        <w:rPr>
          <w:i/>
          <w:iCs/>
        </w:rPr>
      </w:pPr>
      <w:r w:rsidRPr="009268A7">
        <w:rPr>
          <w:i/>
          <w:iCs/>
        </w:rPr>
        <w:t>Date of Engagement &amp; Current Living Situation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6"/>
        <w:gridCol w:w="616"/>
        <w:gridCol w:w="85"/>
        <w:gridCol w:w="829"/>
        <w:gridCol w:w="4569"/>
      </w:tblGrid>
      <w:tr w:rsidR="00F35293" w14:paraId="19AE6378" w14:textId="77777777" w:rsidTr="003E2C88">
        <w:trPr>
          <w:trHeight w:val="470"/>
        </w:trPr>
        <w:tc>
          <w:tcPr>
            <w:tcW w:w="469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F6630" w14:textId="77777777" w:rsidR="00375411" w:rsidRDefault="00F35293" w:rsidP="003E2C88">
            <w:pPr>
              <w:pStyle w:val="IntakeColumnHead"/>
            </w:pPr>
            <w:r>
              <w:t>Date of Engagement</w:t>
            </w:r>
            <w:r w:rsidR="00071698">
              <w:t xml:space="preserve"> </w:t>
            </w:r>
          </w:p>
          <w:p w14:paraId="486D2A82" w14:textId="6A4D9E51" w:rsidR="00F35293" w:rsidRPr="00375411" w:rsidRDefault="00071698" w:rsidP="003E2C88">
            <w:pPr>
              <w:pStyle w:val="IntakeColumnHead"/>
              <w:rPr>
                <w:b w:val="0"/>
                <w:bCs/>
              </w:rPr>
            </w:pPr>
            <w:r w:rsidRPr="00375411">
              <w:rPr>
                <w:b w:val="0"/>
                <w:bCs/>
              </w:rPr>
              <w:t>(only collected at first engagement)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048FE0" w14:textId="77777777" w:rsidR="00F35293" w:rsidRDefault="00F35293" w:rsidP="003E2C88">
            <w:pPr>
              <w:pStyle w:val="IntakeColumnHead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04544" w14:textId="77777777" w:rsidR="00F35293" w:rsidRDefault="00F35293" w:rsidP="003E2C88">
            <w:pPr>
              <w:pStyle w:val="IntakeColumnHead"/>
            </w:pPr>
          </w:p>
        </w:tc>
        <w:tc>
          <w:tcPr>
            <w:tcW w:w="45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E00B8" w14:textId="77777777" w:rsidR="00F35293" w:rsidRDefault="00F35293" w:rsidP="003E2C88">
            <w:pPr>
              <w:pStyle w:val="IntakeColumnHead"/>
            </w:pPr>
            <w:r>
              <w:t>Date of Contact/Information date</w:t>
            </w:r>
          </w:p>
        </w:tc>
      </w:tr>
      <w:tr w:rsidR="00F35293" w14:paraId="4076F186" w14:textId="77777777" w:rsidTr="003E2C88">
        <w:trPr>
          <w:trHeight w:val="800"/>
        </w:trPr>
        <w:tc>
          <w:tcPr>
            <w:tcW w:w="4696" w:type="dxa"/>
            <w:tcBorders>
              <w:right w:val="single" w:sz="4" w:space="0" w:color="auto"/>
            </w:tcBorders>
            <w:vAlign w:val="center"/>
          </w:tcPr>
          <w:p w14:paraId="522AB727" w14:textId="77777777" w:rsidR="00F35293" w:rsidRPr="00834F30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C134B9" w14:textId="77777777" w:rsidR="00F35293" w:rsidRPr="00834F30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08A14" w14:textId="77777777" w:rsidR="00F35293" w:rsidRPr="00834F30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  <w:vAlign w:val="center"/>
          </w:tcPr>
          <w:p w14:paraId="6B8DF82E" w14:textId="77777777" w:rsidR="00F35293" w:rsidRPr="00834F30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</w:tr>
      <w:tr w:rsidR="00F35293" w14:paraId="16C3E318" w14:textId="77777777" w:rsidTr="003E2C88">
        <w:trPr>
          <w:trHeight w:val="470"/>
        </w:trPr>
        <w:tc>
          <w:tcPr>
            <w:tcW w:w="10795" w:type="dxa"/>
            <w:gridSpan w:val="5"/>
            <w:shd w:val="clear" w:color="auto" w:fill="E2EFD9" w:themeFill="accent6" w:themeFillTint="33"/>
            <w:vAlign w:val="center"/>
          </w:tcPr>
          <w:p w14:paraId="2E1C826A" w14:textId="77777777" w:rsidR="00F35293" w:rsidRDefault="00F35293" w:rsidP="003E2C88">
            <w:pPr>
              <w:pStyle w:val="IntakeColumnHead"/>
            </w:pPr>
            <w:r>
              <w:t>Current Living Situation</w:t>
            </w:r>
          </w:p>
        </w:tc>
      </w:tr>
      <w:tr w:rsidR="00F35293" w14:paraId="0DD2186F" w14:textId="77777777" w:rsidTr="003E2C88">
        <w:trPr>
          <w:trHeight w:val="795"/>
        </w:trPr>
        <w:tc>
          <w:tcPr>
            <w:tcW w:w="5397" w:type="dxa"/>
            <w:gridSpan w:val="3"/>
            <w:tcBorders>
              <w:bottom w:val="single" w:sz="4" w:space="0" w:color="auto"/>
            </w:tcBorders>
          </w:tcPr>
          <w:p w14:paraId="73EBC73D" w14:textId="77777777" w:rsidR="00F35293" w:rsidRDefault="00F35293" w:rsidP="003E2C88">
            <w:pPr>
              <w:pStyle w:val="IntakeColumnHead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0D2B4" wp14:editId="7C601343">
                      <wp:simplePos x="0" y="0"/>
                      <wp:positionH relativeFrom="column">
                        <wp:posOffset>1865305</wp:posOffset>
                      </wp:positionH>
                      <wp:positionV relativeFrom="paragraph">
                        <wp:posOffset>82579</wp:posOffset>
                      </wp:positionV>
                      <wp:extent cx="137160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2B8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6.85pt;margin-top:6.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Q10QEAAPYDAAAOAAAAZHJzL2Uyb0RvYy54bWysU8GO0zAQvSPxD5bvNMmC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Homeless Situation:</w:t>
            </w:r>
          </w:p>
          <w:p w14:paraId="37475FDA" w14:textId="77777777" w:rsidR="00F35293" w:rsidRDefault="00000000" w:rsidP="003E2C88">
            <w:pPr>
              <w:pStyle w:val="IntakeTableNormal"/>
            </w:pPr>
            <w:sdt>
              <w:sdtPr>
                <w:id w:val="19627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93" w:rsidRPr="00E8283C">
              <w:tab/>
              <w:t>Place not meant for habitation</w:t>
            </w:r>
          </w:p>
          <w:p w14:paraId="48350F3A" w14:textId="77777777" w:rsidR="00F35293" w:rsidRDefault="00000000" w:rsidP="003E2C8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98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5293">
              <w:rPr>
                <w:sz w:val="16"/>
                <w:szCs w:val="16"/>
              </w:rPr>
              <w:t xml:space="preserve">   Safe Haven</w:t>
            </w:r>
          </w:p>
          <w:p w14:paraId="36960687" w14:textId="77777777" w:rsidR="00F35293" w:rsidRPr="00E8283C" w:rsidRDefault="00000000" w:rsidP="003E2C88">
            <w:pPr>
              <w:pStyle w:val="IntakeTableNormal"/>
              <w:rPr>
                <w:b/>
              </w:rPr>
            </w:pPr>
            <w:sdt>
              <w:sdtPr>
                <w:id w:val="-15342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93" w:rsidRPr="00E8283C">
              <w:tab/>
              <w:t xml:space="preserve">Emergency shelter, including hotel or motel paid for </w:t>
            </w:r>
            <w:r w:rsidR="00F35293" w:rsidRPr="00E8283C">
              <w:rPr>
                <w:b/>
              </w:rPr>
              <w:t>with</w:t>
            </w:r>
            <w:r w:rsidR="00F35293" w:rsidRPr="00E8283C">
              <w:t xml:space="preserve"> emergency shelter voucher, or RHY-funded Host Home shelter</w:t>
            </w:r>
          </w:p>
          <w:p w14:paraId="34853672" w14:textId="77777777" w:rsidR="00F35293" w:rsidRPr="00C258DD" w:rsidRDefault="00F35293" w:rsidP="003E2C88">
            <w:pPr>
              <w:pStyle w:val="IntakeColumnHead"/>
              <w:jc w:val="left"/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"/>
          </w:tcPr>
          <w:p w14:paraId="75867F3D" w14:textId="77777777" w:rsidR="00F35293" w:rsidRDefault="00F35293" w:rsidP="003E2C88">
            <w:pPr>
              <w:pStyle w:val="IntakeColumnHead"/>
              <w:jc w:val="left"/>
            </w:pPr>
            <w:r>
              <w:t>Location Details:</w:t>
            </w:r>
          </w:p>
          <w:p w14:paraId="43CC4078" w14:textId="77777777" w:rsidR="00F35293" w:rsidRDefault="00F35293" w:rsidP="003E2C88">
            <w:pPr>
              <w:pStyle w:val="IntakeColumnHead"/>
              <w:jc w:val="left"/>
            </w:pPr>
          </w:p>
        </w:tc>
      </w:tr>
      <w:tr w:rsidR="00F35293" w14:paraId="018F7BB5" w14:textId="77777777" w:rsidTr="003E2C88">
        <w:trPr>
          <w:trHeight w:val="1188"/>
        </w:trPr>
        <w:tc>
          <w:tcPr>
            <w:tcW w:w="5397" w:type="dxa"/>
            <w:gridSpan w:val="3"/>
            <w:vMerge w:val="restart"/>
            <w:vAlign w:val="center"/>
          </w:tcPr>
          <w:p w14:paraId="50000FD3" w14:textId="77777777" w:rsidR="00F35293" w:rsidRPr="001579AC" w:rsidRDefault="00F35293" w:rsidP="003E2C88">
            <w:pPr>
              <w:pStyle w:val="IntakeColumnHead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CFE34F" wp14:editId="1E500BD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85090</wp:posOffset>
                      </wp:positionV>
                      <wp:extent cx="1371600" cy="0"/>
                      <wp:effectExtent l="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DA497" id="Straight Arrow Connector 15" o:spid="_x0000_s1026" type="#_x0000_t32" style="position:absolute;margin-left:148.65pt;margin-top:6.7pt;width:1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1579AC">
              <w:t>Non-Homeless Situation:</w:t>
            </w:r>
          </w:p>
          <w:p w14:paraId="2D6BDFA7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9009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Foster care home or foster care group home</w:t>
            </w:r>
          </w:p>
          <w:p w14:paraId="1E6FE6E2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472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Hospital or other residential non-psychiatric medical facility</w:t>
            </w:r>
          </w:p>
          <w:p w14:paraId="45F91E14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325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Jail, prison, or juvenile detention facility</w:t>
            </w:r>
          </w:p>
          <w:p w14:paraId="0103C507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0806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Long-term care facility or nursing home</w:t>
            </w:r>
          </w:p>
          <w:p w14:paraId="08AA5644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394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Psychiatric hospital or other psychiatric facility</w:t>
            </w:r>
          </w:p>
          <w:p w14:paraId="09BC3571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5499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5B16F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 w:rsidRPr="005B16F6">
              <w:rPr>
                <w:b w:val="0"/>
                <w:bCs/>
              </w:rPr>
              <w:t xml:space="preserve"> Substance abuse treatment facility or detox center</w:t>
            </w:r>
          </w:p>
          <w:p w14:paraId="145ADAA7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9398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Residential project or halfway house with no homeless criteria</w:t>
            </w:r>
          </w:p>
          <w:p w14:paraId="7C82E309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262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Hotel or motel paid for without emergency shelter voucher</w:t>
            </w:r>
          </w:p>
          <w:p w14:paraId="444CD8D4" w14:textId="77777777" w:rsidR="00F35293" w:rsidRDefault="00000000" w:rsidP="003E2C8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0374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Transitional housing for homeless persons (including homeless youth)</w:t>
            </w:r>
          </w:p>
          <w:p w14:paraId="53270552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192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Host Homes (non-crisis)</w:t>
            </w:r>
          </w:p>
          <w:p w14:paraId="1B03FF7F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8852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Staying or living in a friend’s room, apartment or house</w:t>
            </w:r>
          </w:p>
          <w:p w14:paraId="036D6369" w14:textId="77777777" w:rsidR="00F35293" w:rsidRDefault="00000000" w:rsidP="003E2C8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3550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Staying or living in a family member’s room, apartment or house</w:t>
            </w:r>
          </w:p>
          <w:p w14:paraId="168B766F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1499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GPD TIP subsidy</w:t>
            </w:r>
          </w:p>
          <w:p w14:paraId="7F4B3824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3159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VASH housing subsidy</w:t>
            </w:r>
          </w:p>
          <w:p w14:paraId="03B5C9A6" w14:textId="77777777" w:rsidR="00F35293" w:rsidRPr="005B16F6" w:rsidRDefault="00000000" w:rsidP="003E2C88">
            <w:pPr>
              <w:pStyle w:val="IntakeColumnHead"/>
              <w:ind w:left="720" w:hanging="720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490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Permanent housing for formerly homeless persons (such as SHP, S+C, or SRO Mod Rehab)</w:t>
            </w:r>
          </w:p>
          <w:p w14:paraId="70058F7D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1519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RRH or equivalent subsidy</w:t>
            </w:r>
          </w:p>
          <w:p w14:paraId="205E925E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559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HCV voucher (tenant or project based)</w:t>
            </w:r>
          </w:p>
          <w:p w14:paraId="6721DF9C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041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 in a public housing unit</w:t>
            </w:r>
          </w:p>
          <w:p w14:paraId="198C5E1B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6997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no ongoing housing subsidy</w:t>
            </w:r>
          </w:p>
          <w:p w14:paraId="39030401" w14:textId="5458EDBD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913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>Rental by client, with other ongoing housing subsidy</w:t>
            </w:r>
          </w:p>
          <w:p w14:paraId="2BB986C4" w14:textId="77777777" w:rsidR="008E4865" w:rsidRDefault="008E4865" w:rsidP="008E4865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Unification program</w:t>
            </w:r>
          </w:p>
          <w:p w14:paraId="0773C4CE" w14:textId="77777777" w:rsidR="008E4865" w:rsidRDefault="008E4865" w:rsidP="008E4865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PSH</w:t>
            </w:r>
            <w:r w:rsidRPr="00FA5CCB">
              <w:rPr>
                <w:sz w:val="16"/>
                <w:szCs w:val="16"/>
              </w:rPr>
              <w:tab/>
            </w:r>
          </w:p>
          <w:p w14:paraId="7F51BDC4" w14:textId="77777777" w:rsidR="008E4865" w:rsidRDefault="008E4865" w:rsidP="008E4865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Foster Youth to Indep. Initiative</w:t>
            </w:r>
          </w:p>
          <w:p w14:paraId="72A55EAC" w14:textId="77777777" w:rsidR="008E4865" w:rsidRPr="005B16F6" w:rsidRDefault="008E4865" w:rsidP="003E2C88">
            <w:pPr>
              <w:pStyle w:val="IntakeColumnHead"/>
              <w:jc w:val="left"/>
              <w:rPr>
                <w:b w:val="0"/>
                <w:bCs/>
              </w:rPr>
            </w:pPr>
          </w:p>
          <w:p w14:paraId="43BD7E2B" w14:textId="77777777" w:rsidR="00F35293" w:rsidRPr="005B16F6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40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 xml:space="preserve">Owned by client, with housing </w:t>
            </w:r>
            <w:proofErr w:type="gramStart"/>
            <w:r w:rsidR="00F35293" w:rsidRPr="005B16F6">
              <w:rPr>
                <w:b w:val="0"/>
                <w:bCs/>
              </w:rPr>
              <w:t>subsidy</w:t>
            </w:r>
            <w:proofErr w:type="gramEnd"/>
          </w:p>
          <w:p w14:paraId="69D15B8E" w14:textId="77777777" w:rsidR="00F35293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734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>
              <w:rPr>
                <w:b w:val="0"/>
                <w:bCs/>
              </w:rPr>
              <w:t xml:space="preserve"> </w:t>
            </w:r>
            <w:r w:rsidR="00F35293" w:rsidRPr="005B16F6">
              <w:rPr>
                <w:b w:val="0"/>
                <w:bCs/>
              </w:rPr>
              <w:t xml:space="preserve">Owned by client, no housing </w:t>
            </w:r>
            <w:proofErr w:type="gramStart"/>
            <w:r w:rsidR="00F35293" w:rsidRPr="005B16F6">
              <w:rPr>
                <w:b w:val="0"/>
                <w:bCs/>
              </w:rPr>
              <w:t>subsidy</w:t>
            </w:r>
            <w:proofErr w:type="gramEnd"/>
          </w:p>
          <w:p w14:paraId="579E0F5C" w14:textId="70A88EBC" w:rsidR="00E75BC8" w:rsidRPr="005B16F6" w:rsidRDefault="00E75BC8" w:rsidP="003E2C88">
            <w:pPr>
              <w:pStyle w:val="IntakeColumnHead"/>
              <w:jc w:val="left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65C03128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lastRenderedPageBreak/>
              <w:t>Is the client going to have to leave their current living situation within 14 days?</w:t>
            </w:r>
          </w:p>
          <w:p w14:paraId="192ACB96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2198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(if yes, answer next question)              </w:t>
            </w:r>
          </w:p>
          <w:p w14:paraId="19D0FD3B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7545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  <w:tr w:rsidR="00F35293" w14:paraId="47D4AB09" w14:textId="77777777" w:rsidTr="003E2C88">
        <w:trPr>
          <w:trHeight w:val="1188"/>
        </w:trPr>
        <w:tc>
          <w:tcPr>
            <w:tcW w:w="5397" w:type="dxa"/>
            <w:gridSpan w:val="3"/>
            <w:vMerge/>
            <w:vAlign w:val="center"/>
          </w:tcPr>
          <w:p w14:paraId="788975DD" w14:textId="77777777" w:rsidR="00F35293" w:rsidRPr="005B16F6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4C7B9872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t>Has a subsequent resident been identified?</w:t>
            </w:r>
          </w:p>
          <w:p w14:paraId="3C9427DA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5301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(if yes, answer next question)                </w:t>
            </w:r>
          </w:p>
          <w:p w14:paraId="1AC9B941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189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  <w:tr w:rsidR="00F35293" w14:paraId="6C31DC1F" w14:textId="77777777" w:rsidTr="003E2C88">
        <w:trPr>
          <w:trHeight w:val="1188"/>
        </w:trPr>
        <w:tc>
          <w:tcPr>
            <w:tcW w:w="5397" w:type="dxa"/>
            <w:gridSpan w:val="3"/>
            <w:vMerge/>
            <w:vAlign w:val="center"/>
          </w:tcPr>
          <w:p w14:paraId="44B2497E" w14:textId="77777777" w:rsidR="00F35293" w:rsidRPr="005B16F6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06BA3CB8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t>Does individual or family have resources or support networks to obtain other permanent housing?</w:t>
            </w:r>
          </w:p>
          <w:p w14:paraId="31B81F6F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5784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(if yes, answer next question)               </w:t>
            </w:r>
          </w:p>
          <w:p w14:paraId="7F9AAED3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530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  <w:tr w:rsidR="00F35293" w14:paraId="59BA419E" w14:textId="77777777" w:rsidTr="003E2C88">
        <w:trPr>
          <w:trHeight w:val="1188"/>
        </w:trPr>
        <w:tc>
          <w:tcPr>
            <w:tcW w:w="5397" w:type="dxa"/>
            <w:gridSpan w:val="3"/>
            <w:vMerge/>
            <w:vAlign w:val="center"/>
          </w:tcPr>
          <w:p w14:paraId="4FD67AAF" w14:textId="77777777" w:rsidR="00F35293" w:rsidRPr="005B16F6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722D7B4A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t>Has the client had a lease or ownership interest in a permanent housing unit in the last 60 days?</w:t>
            </w:r>
          </w:p>
          <w:p w14:paraId="55DFBF6A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8655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(if yes, answer next question)               </w:t>
            </w:r>
          </w:p>
          <w:p w14:paraId="03BF3754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4787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  <w:tr w:rsidR="00F35293" w14:paraId="64625E19" w14:textId="77777777" w:rsidTr="003E2C88">
        <w:trPr>
          <w:trHeight w:val="1189"/>
        </w:trPr>
        <w:tc>
          <w:tcPr>
            <w:tcW w:w="53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9743BC4" w14:textId="77777777" w:rsidR="00F35293" w:rsidRPr="005B16F6" w:rsidRDefault="00F35293" w:rsidP="003E2C88">
            <w:pPr>
              <w:pStyle w:val="IntakeColumnHead"/>
              <w:rPr>
                <w:b w:val="0"/>
                <w:bCs/>
              </w:rPr>
            </w:pPr>
          </w:p>
        </w:tc>
        <w:tc>
          <w:tcPr>
            <w:tcW w:w="5398" w:type="dxa"/>
            <w:gridSpan w:val="2"/>
          </w:tcPr>
          <w:p w14:paraId="5B25A139" w14:textId="77777777" w:rsidR="00F35293" w:rsidRPr="00E623F5" w:rsidRDefault="00F35293" w:rsidP="003E2C88">
            <w:pPr>
              <w:pStyle w:val="IntakeColumnHead"/>
              <w:spacing w:after="120"/>
              <w:jc w:val="left"/>
            </w:pPr>
            <w:r w:rsidRPr="00E623F5">
              <w:t>Has the client moved 2 or more times in the last 60 days?</w:t>
            </w:r>
          </w:p>
          <w:p w14:paraId="4DA6EB70" w14:textId="77777777" w:rsidR="00F35293" w:rsidRPr="00E623F5" w:rsidRDefault="00F35293" w:rsidP="003E2C88">
            <w:pPr>
              <w:pStyle w:val="IntakeColumnHead"/>
              <w:spacing w:after="120"/>
              <w:jc w:val="left"/>
              <w:rPr>
                <w:rFonts w:asciiTheme="minorHAnsi" w:eastAsiaTheme="minorHAnsi" w:hAnsiTheme="minorHAnsi" w:cstheme="minorBidi"/>
                <w:b w:val="0"/>
              </w:rPr>
            </w:pPr>
          </w:p>
          <w:p w14:paraId="17A2F877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4813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Yes  </w:t>
            </w:r>
          </w:p>
          <w:p w14:paraId="6222995D" w14:textId="77777777" w:rsidR="00F35293" w:rsidRPr="00E623F5" w:rsidRDefault="00000000" w:rsidP="003E2C88">
            <w:pPr>
              <w:pStyle w:val="IntakeColumnHead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479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93" w:rsidRPr="00E623F5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F35293" w:rsidRPr="00E623F5">
              <w:rPr>
                <w:b w:val="0"/>
                <w:bCs/>
              </w:rPr>
              <w:t xml:space="preserve"> No</w:t>
            </w:r>
          </w:p>
        </w:tc>
      </w:tr>
    </w:tbl>
    <w:p w14:paraId="2AEDB9B0" w14:textId="77777777" w:rsidR="00F35293" w:rsidRDefault="00F35293" w:rsidP="00C721E4">
      <w:pPr>
        <w:pStyle w:val="IntakeQuestion"/>
        <w:spacing w:before="0" w:after="0"/>
        <w:rPr>
          <w:i/>
          <w:szCs w:val="20"/>
        </w:rPr>
      </w:pPr>
    </w:p>
    <w:sectPr w:rsidR="00F35293" w:rsidSect="00C81BCD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D381" w14:textId="77777777" w:rsidR="00FD118D" w:rsidRDefault="00FD118D" w:rsidP="00027D51">
      <w:pPr>
        <w:spacing w:after="0" w:line="240" w:lineRule="auto"/>
      </w:pPr>
      <w:r>
        <w:separator/>
      </w:r>
    </w:p>
  </w:endnote>
  <w:endnote w:type="continuationSeparator" w:id="0">
    <w:p w14:paraId="62B46D4C" w14:textId="77777777" w:rsidR="00FD118D" w:rsidRDefault="00FD118D" w:rsidP="00027D51">
      <w:pPr>
        <w:spacing w:after="0" w:line="240" w:lineRule="auto"/>
      </w:pPr>
      <w:r>
        <w:continuationSeparator/>
      </w:r>
    </w:p>
  </w:endnote>
  <w:endnote w:type="continuationNotice" w:id="1">
    <w:p w14:paraId="16898402" w14:textId="77777777" w:rsidR="00FD118D" w:rsidRDefault="00FD1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0C77DD" w:rsidRPr="004D7CAF" w:rsidRDefault="000C77DD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C9A7" w14:textId="77777777" w:rsidR="00FD118D" w:rsidRDefault="00FD118D" w:rsidP="00027D51">
      <w:pPr>
        <w:spacing w:after="0" w:line="240" w:lineRule="auto"/>
      </w:pPr>
      <w:r>
        <w:separator/>
      </w:r>
    </w:p>
  </w:footnote>
  <w:footnote w:type="continuationSeparator" w:id="0">
    <w:p w14:paraId="35A1E03E" w14:textId="77777777" w:rsidR="00FD118D" w:rsidRDefault="00FD118D" w:rsidP="00027D51">
      <w:pPr>
        <w:spacing w:after="0" w:line="240" w:lineRule="auto"/>
      </w:pPr>
      <w:r>
        <w:continuationSeparator/>
      </w:r>
    </w:p>
  </w:footnote>
  <w:footnote w:type="continuationNotice" w:id="1">
    <w:p w14:paraId="7A838F1E" w14:textId="77777777" w:rsidR="00FD118D" w:rsidRDefault="00FD11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020AB2D4" w:rsidR="000C77DD" w:rsidRPr="00B47683" w:rsidRDefault="000C77DD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907D0A">
      <w:rPr>
        <w:rFonts w:ascii="Arial" w:hAnsi="Arial" w:cs="Arial"/>
        <w:bCs/>
        <w:i/>
        <w:iCs/>
        <w:color w:val="A5A5A5" w:themeColor="accent3"/>
        <w:sz w:val="14"/>
        <w:szCs w:val="14"/>
      </w:rPr>
      <w:t>9/30/23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3C73"/>
    <w:rsid w:val="00027D51"/>
    <w:rsid w:val="00046D10"/>
    <w:rsid w:val="00063257"/>
    <w:rsid w:val="00071698"/>
    <w:rsid w:val="0008594F"/>
    <w:rsid w:val="000A5B5C"/>
    <w:rsid w:val="000C23A7"/>
    <w:rsid w:val="000C77DD"/>
    <w:rsid w:val="000E2D34"/>
    <w:rsid w:val="000E6BB1"/>
    <w:rsid w:val="00100E0B"/>
    <w:rsid w:val="00103B53"/>
    <w:rsid w:val="00103D9F"/>
    <w:rsid w:val="00117294"/>
    <w:rsid w:val="001173AD"/>
    <w:rsid w:val="0011777A"/>
    <w:rsid w:val="0012431C"/>
    <w:rsid w:val="00131EB2"/>
    <w:rsid w:val="00137826"/>
    <w:rsid w:val="001443E8"/>
    <w:rsid w:val="00144827"/>
    <w:rsid w:val="00174055"/>
    <w:rsid w:val="00191EE5"/>
    <w:rsid w:val="001951B6"/>
    <w:rsid w:val="001A04D5"/>
    <w:rsid w:val="001A1666"/>
    <w:rsid w:val="001B312E"/>
    <w:rsid w:val="001C19C5"/>
    <w:rsid w:val="00204178"/>
    <w:rsid w:val="002108F3"/>
    <w:rsid w:val="00210FFF"/>
    <w:rsid w:val="0021335C"/>
    <w:rsid w:val="00214AD2"/>
    <w:rsid w:val="00215819"/>
    <w:rsid w:val="00220C0D"/>
    <w:rsid w:val="00234908"/>
    <w:rsid w:val="002518CC"/>
    <w:rsid w:val="0026273F"/>
    <w:rsid w:val="0026502A"/>
    <w:rsid w:val="00271012"/>
    <w:rsid w:val="00280B55"/>
    <w:rsid w:val="0028276E"/>
    <w:rsid w:val="00283490"/>
    <w:rsid w:val="00285645"/>
    <w:rsid w:val="002914AA"/>
    <w:rsid w:val="002D649C"/>
    <w:rsid w:val="002E1854"/>
    <w:rsid w:val="002E39D3"/>
    <w:rsid w:val="002E45C1"/>
    <w:rsid w:val="002E51DB"/>
    <w:rsid w:val="00307445"/>
    <w:rsid w:val="00316A51"/>
    <w:rsid w:val="00322305"/>
    <w:rsid w:val="003224EF"/>
    <w:rsid w:val="00327C4D"/>
    <w:rsid w:val="0033068B"/>
    <w:rsid w:val="00346820"/>
    <w:rsid w:val="0035345C"/>
    <w:rsid w:val="00375411"/>
    <w:rsid w:val="00395C01"/>
    <w:rsid w:val="003A7DBE"/>
    <w:rsid w:val="003B41E3"/>
    <w:rsid w:val="003C3561"/>
    <w:rsid w:val="003D6B57"/>
    <w:rsid w:val="003E16E2"/>
    <w:rsid w:val="003F0C02"/>
    <w:rsid w:val="00404998"/>
    <w:rsid w:val="00405439"/>
    <w:rsid w:val="00414914"/>
    <w:rsid w:val="00421141"/>
    <w:rsid w:val="004222C9"/>
    <w:rsid w:val="004278A5"/>
    <w:rsid w:val="0043656E"/>
    <w:rsid w:val="00446F1B"/>
    <w:rsid w:val="00450A77"/>
    <w:rsid w:val="0045255C"/>
    <w:rsid w:val="00476D15"/>
    <w:rsid w:val="004777E9"/>
    <w:rsid w:val="00480D9B"/>
    <w:rsid w:val="004C1AD3"/>
    <w:rsid w:val="004D2A5B"/>
    <w:rsid w:val="004D4717"/>
    <w:rsid w:val="004D7CAF"/>
    <w:rsid w:val="004F3C30"/>
    <w:rsid w:val="00510F95"/>
    <w:rsid w:val="0052317F"/>
    <w:rsid w:val="00530AFA"/>
    <w:rsid w:val="00532663"/>
    <w:rsid w:val="00532F1F"/>
    <w:rsid w:val="0054661D"/>
    <w:rsid w:val="00564CCB"/>
    <w:rsid w:val="00571789"/>
    <w:rsid w:val="005B4C48"/>
    <w:rsid w:val="005B4E8A"/>
    <w:rsid w:val="005B51BD"/>
    <w:rsid w:val="005D3DAA"/>
    <w:rsid w:val="005D5DD1"/>
    <w:rsid w:val="005D6578"/>
    <w:rsid w:val="005E2858"/>
    <w:rsid w:val="005F04F6"/>
    <w:rsid w:val="00627A45"/>
    <w:rsid w:val="00640D8E"/>
    <w:rsid w:val="006428EF"/>
    <w:rsid w:val="006504F6"/>
    <w:rsid w:val="0065450E"/>
    <w:rsid w:val="00691D3B"/>
    <w:rsid w:val="006A7241"/>
    <w:rsid w:val="006C3EAC"/>
    <w:rsid w:val="006D65EC"/>
    <w:rsid w:val="006D7EF0"/>
    <w:rsid w:val="006E504F"/>
    <w:rsid w:val="006E59F4"/>
    <w:rsid w:val="006E5CE8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80E3C"/>
    <w:rsid w:val="00787600"/>
    <w:rsid w:val="00796E50"/>
    <w:rsid w:val="007A7685"/>
    <w:rsid w:val="007B3EC3"/>
    <w:rsid w:val="007B44A5"/>
    <w:rsid w:val="007B6402"/>
    <w:rsid w:val="007C50F3"/>
    <w:rsid w:val="007D2CA8"/>
    <w:rsid w:val="008004E9"/>
    <w:rsid w:val="00845CC3"/>
    <w:rsid w:val="008475E5"/>
    <w:rsid w:val="008561F6"/>
    <w:rsid w:val="0086184E"/>
    <w:rsid w:val="008632BE"/>
    <w:rsid w:val="00865C07"/>
    <w:rsid w:val="00881194"/>
    <w:rsid w:val="008A2DF0"/>
    <w:rsid w:val="008A33AC"/>
    <w:rsid w:val="008B2A75"/>
    <w:rsid w:val="008B73A4"/>
    <w:rsid w:val="008B79DA"/>
    <w:rsid w:val="008C3D2C"/>
    <w:rsid w:val="008D186C"/>
    <w:rsid w:val="008E4865"/>
    <w:rsid w:val="00902122"/>
    <w:rsid w:val="00907D0A"/>
    <w:rsid w:val="009329E7"/>
    <w:rsid w:val="009458A5"/>
    <w:rsid w:val="0097142C"/>
    <w:rsid w:val="00975408"/>
    <w:rsid w:val="00980C0B"/>
    <w:rsid w:val="009944D8"/>
    <w:rsid w:val="00995699"/>
    <w:rsid w:val="009A3F0D"/>
    <w:rsid w:val="009B2FBD"/>
    <w:rsid w:val="009B35DA"/>
    <w:rsid w:val="009C68EB"/>
    <w:rsid w:val="009D2376"/>
    <w:rsid w:val="00A4010B"/>
    <w:rsid w:val="00A530D1"/>
    <w:rsid w:val="00A6091B"/>
    <w:rsid w:val="00A677C3"/>
    <w:rsid w:val="00A87A67"/>
    <w:rsid w:val="00AA482E"/>
    <w:rsid w:val="00AC2270"/>
    <w:rsid w:val="00AD2202"/>
    <w:rsid w:val="00AE642A"/>
    <w:rsid w:val="00B07D76"/>
    <w:rsid w:val="00B16E79"/>
    <w:rsid w:val="00B22DB9"/>
    <w:rsid w:val="00B31F04"/>
    <w:rsid w:val="00B47683"/>
    <w:rsid w:val="00B513E6"/>
    <w:rsid w:val="00B55CBD"/>
    <w:rsid w:val="00B66348"/>
    <w:rsid w:val="00B66862"/>
    <w:rsid w:val="00B669B3"/>
    <w:rsid w:val="00B67063"/>
    <w:rsid w:val="00B701C2"/>
    <w:rsid w:val="00B732AB"/>
    <w:rsid w:val="00B77D46"/>
    <w:rsid w:val="00B871FF"/>
    <w:rsid w:val="00B90112"/>
    <w:rsid w:val="00B9353E"/>
    <w:rsid w:val="00BC0BF1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721E4"/>
    <w:rsid w:val="00C809A6"/>
    <w:rsid w:val="00C81BCD"/>
    <w:rsid w:val="00C97884"/>
    <w:rsid w:val="00CA11FB"/>
    <w:rsid w:val="00CB51A0"/>
    <w:rsid w:val="00CC6C55"/>
    <w:rsid w:val="00CC6DDB"/>
    <w:rsid w:val="00CD1CA0"/>
    <w:rsid w:val="00CD2DAC"/>
    <w:rsid w:val="00CE025E"/>
    <w:rsid w:val="00CE706D"/>
    <w:rsid w:val="00CF29E2"/>
    <w:rsid w:val="00D06E2E"/>
    <w:rsid w:val="00D172F2"/>
    <w:rsid w:val="00D20E67"/>
    <w:rsid w:val="00D27110"/>
    <w:rsid w:val="00D33BDC"/>
    <w:rsid w:val="00D509A5"/>
    <w:rsid w:val="00D519A2"/>
    <w:rsid w:val="00D74032"/>
    <w:rsid w:val="00D74DD9"/>
    <w:rsid w:val="00D80541"/>
    <w:rsid w:val="00D90594"/>
    <w:rsid w:val="00DA284A"/>
    <w:rsid w:val="00DB5678"/>
    <w:rsid w:val="00DC6252"/>
    <w:rsid w:val="00DE0B3F"/>
    <w:rsid w:val="00DE0E33"/>
    <w:rsid w:val="00DE330A"/>
    <w:rsid w:val="00DF1B83"/>
    <w:rsid w:val="00E24425"/>
    <w:rsid w:val="00E37F4A"/>
    <w:rsid w:val="00E45618"/>
    <w:rsid w:val="00E717F5"/>
    <w:rsid w:val="00E72C50"/>
    <w:rsid w:val="00E75BC8"/>
    <w:rsid w:val="00E808ED"/>
    <w:rsid w:val="00E81562"/>
    <w:rsid w:val="00E8283C"/>
    <w:rsid w:val="00E87AA2"/>
    <w:rsid w:val="00E9669D"/>
    <w:rsid w:val="00E9796E"/>
    <w:rsid w:val="00E97A80"/>
    <w:rsid w:val="00EB3190"/>
    <w:rsid w:val="00EB57F8"/>
    <w:rsid w:val="00EB62A0"/>
    <w:rsid w:val="00EB7DB4"/>
    <w:rsid w:val="00EC63CB"/>
    <w:rsid w:val="00F03C55"/>
    <w:rsid w:val="00F0694B"/>
    <w:rsid w:val="00F22D5D"/>
    <w:rsid w:val="00F35293"/>
    <w:rsid w:val="00F36825"/>
    <w:rsid w:val="00F63E91"/>
    <w:rsid w:val="00F832DC"/>
    <w:rsid w:val="00F84478"/>
    <w:rsid w:val="00F845CF"/>
    <w:rsid w:val="00F9278A"/>
    <w:rsid w:val="00FA08FB"/>
    <w:rsid w:val="00FB5D6D"/>
    <w:rsid w:val="00FB7707"/>
    <w:rsid w:val="00FC3311"/>
    <w:rsid w:val="00FC554B"/>
    <w:rsid w:val="00FD118D"/>
    <w:rsid w:val="00FE13BA"/>
    <w:rsid w:val="00FE158E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2253</Characters>
  <Application>Microsoft Office Word</Application>
  <DocSecurity>0</DocSecurity>
  <Lines>132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11</cp:revision>
  <cp:lastPrinted>2020-03-05T17:53:00Z</cp:lastPrinted>
  <dcterms:created xsi:type="dcterms:W3CDTF">2020-03-10T13:24:00Z</dcterms:created>
  <dcterms:modified xsi:type="dcterms:W3CDTF">2023-09-27T18:55:00Z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59a87e436d172e42a6db050c35a3cce0fbc33929fdc2dd6677ab63fe27a98163</vt:lpwstr>
  </property>
</Properties>
</file>