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54445F62" w14:textId="77777777" w:rsidR="003D6B57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0BF5A9C2" w14:textId="5D152E1E" w:rsidR="008B468D" w:rsidRDefault="008B468D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B468D">
              <w:rPr>
                <w:rFonts w:ascii="Arial" w:hAnsi="Arial" w:cs="Arial"/>
                <w:b/>
                <w:sz w:val="18"/>
                <w:szCs w:val="18"/>
              </w:rPr>
              <w:t>Grant: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_________________</w:t>
            </w:r>
            <w:r w:rsidR="005F7B34">
              <w:rPr>
                <w:rFonts w:ascii="Arial" w:hAnsi="Arial" w:cs="Arial"/>
                <w:bCs/>
                <w:sz w:val="18"/>
                <w:szCs w:val="18"/>
              </w:rPr>
              <w:t>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___________</w:t>
            </w:r>
          </w:p>
          <w:p w14:paraId="13A6D30F" w14:textId="10971EED" w:rsidR="008B468D" w:rsidRPr="00CB51A0" w:rsidRDefault="008B468D" w:rsidP="00BC45B3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B468D">
              <w:rPr>
                <w:rFonts w:ascii="Arial" w:hAnsi="Arial" w:cs="Arial"/>
                <w:b/>
                <w:sz w:val="18"/>
                <w:szCs w:val="18"/>
              </w:rPr>
              <w:t>Program Enrollment Date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_</w:t>
            </w:r>
            <w:r w:rsidR="005F7B34">
              <w:rPr>
                <w:rFonts w:ascii="Arial" w:hAnsi="Arial" w:cs="Arial"/>
                <w:bCs/>
                <w:sz w:val="18"/>
                <w:szCs w:val="18"/>
              </w:rPr>
              <w:t>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1943D3A0" w:rsidR="009A3F0D" w:rsidRDefault="00027D51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>HMIS ADULT/CHILD E</w:t>
      </w:r>
      <w:r w:rsidR="0086184E">
        <w:rPr>
          <w:rFonts w:ascii="Arial" w:hAnsi="Arial" w:cs="Arial"/>
          <w:b/>
          <w:sz w:val="36"/>
          <w:szCs w:val="36"/>
        </w:rPr>
        <w:t>XIT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p w14:paraId="14077414" w14:textId="530468A7" w:rsidR="000E2D34" w:rsidRPr="000E2D34" w:rsidRDefault="000E2D34" w:rsidP="000E2D34">
      <w:pPr>
        <w:pBdr>
          <w:bottom w:val="single" w:sz="4" w:space="1" w:color="auto"/>
        </w:pBdr>
        <w:spacing w:after="0"/>
        <w:rPr>
          <w:rFonts w:ascii="Arial" w:hAnsi="Arial" w:cs="Arial"/>
          <w:b/>
          <w:i/>
          <w:iCs/>
          <w:sz w:val="18"/>
          <w:szCs w:val="18"/>
        </w:rPr>
      </w:pPr>
      <w:r w:rsidRPr="000E2D34">
        <w:rPr>
          <w:rFonts w:ascii="Arial" w:hAnsi="Arial" w:cs="Arial"/>
          <w:b/>
          <w:i/>
          <w:iCs/>
          <w:sz w:val="18"/>
          <w:szCs w:val="18"/>
        </w:rPr>
        <w:t>**Any data that cannot be collected, please write in D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ata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N</w:t>
      </w:r>
      <w:r w:rsidR="00881194">
        <w:rPr>
          <w:rFonts w:ascii="Arial" w:hAnsi="Arial" w:cs="Arial"/>
          <w:b/>
          <w:i/>
          <w:iCs/>
          <w:sz w:val="18"/>
          <w:szCs w:val="18"/>
        </w:rPr>
        <w:t xml:space="preserve">ot </w:t>
      </w:r>
      <w:r w:rsidRPr="000E2D34">
        <w:rPr>
          <w:rFonts w:ascii="Arial" w:hAnsi="Arial" w:cs="Arial"/>
          <w:b/>
          <w:i/>
          <w:iCs/>
          <w:sz w:val="18"/>
          <w:szCs w:val="18"/>
        </w:rPr>
        <w:t>C</w:t>
      </w:r>
      <w:r w:rsidR="00881194">
        <w:rPr>
          <w:rFonts w:ascii="Arial" w:hAnsi="Arial" w:cs="Arial"/>
          <w:b/>
          <w:i/>
          <w:iCs/>
          <w:sz w:val="18"/>
          <w:szCs w:val="18"/>
        </w:rPr>
        <w:t>ollected</w:t>
      </w:r>
      <w:r w:rsidRPr="000E2D34">
        <w:rPr>
          <w:rFonts w:ascii="Arial" w:hAnsi="Arial" w:cs="Arial"/>
          <w:b/>
          <w:i/>
          <w:iCs/>
          <w:sz w:val="18"/>
          <w:szCs w:val="18"/>
        </w:rPr>
        <w:t>**</w:t>
      </w:r>
    </w:p>
    <w:tbl>
      <w:tblPr>
        <w:tblStyle w:val="TableGrid"/>
        <w:tblW w:w="10670" w:type="dxa"/>
        <w:tblLook w:val="04A0" w:firstRow="1" w:lastRow="0" w:firstColumn="1" w:lastColumn="0" w:noHBand="0" w:noVBand="1"/>
      </w:tblPr>
      <w:tblGrid>
        <w:gridCol w:w="3393"/>
        <w:gridCol w:w="242"/>
        <w:gridCol w:w="3395"/>
        <w:gridCol w:w="243"/>
        <w:gridCol w:w="3397"/>
      </w:tblGrid>
      <w:tr w:rsidR="00215819" w:rsidRPr="00316A51" w14:paraId="5C268822" w14:textId="77777777" w:rsidTr="00A94207">
        <w:trPr>
          <w:trHeight w:val="511"/>
        </w:trPr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7B502BB1" w:rsidR="00215819" w:rsidRPr="00480D9B" w:rsidRDefault="008B468D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0CE04BDF" w:rsidR="00215819" w:rsidRPr="00C809A6" w:rsidRDefault="00EB4807" w:rsidP="00CC6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Total </w:t>
            </w:r>
            <w:r w:rsidR="000D56D0">
              <w:rPr>
                <w:rFonts w:ascii="Arial" w:hAnsi="Arial" w:cs="Arial"/>
                <w:b/>
                <w:i/>
                <w:sz w:val="20"/>
                <w:szCs w:val="20"/>
              </w:rPr>
              <w:t>Amount Paid:</w:t>
            </w:r>
            <w:r w:rsidR="00E717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004E84C5" w:rsidR="00215819" w:rsidRPr="00480D9B" w:rsidRDefault="008B79DA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Exit Date</w:t>
            </w:r>
          </w:p>
        </w:tc>
      </w:tr>
      <w:tr w:rsidR="00215819" w:rsidRPr="00316A51" w14:paraId="071C2745" w14:textId="77777777" w:rsidTr="00A94207">
        <w:trPr>
          <w:trHeight w:val="868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480D9B" w:rsidRDefault="00215819" w:rsidP="00CC6DD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085B702F" w:rsidR="00215819" w:rsidRPr="00C809A6" w:rsidRDefault="000D56D0" w:rsidP="00CC6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$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AC2270" w:rsidRDefault="00215819" w:rsidP="00CC6D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BC3223" w:rsidRDefault="00215819" w:rsidP="00CC6DD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508E5899" w14:textId="134033B9" w:rsidR="00F35293" w:rsidRDefault="00F35293" w:rsidP="00F35293"/>
    <w:p w14:paraId="603A1298" w14:textId="77777777" w:rsidR="002615E1" w:rsidRDefault="002615E1" w:rsidP="002615E1">
      <w:r>
        <w:t>*Check all demographic information on the household screen in HMIS to ensure it is all filled in and there is no client refused, client doesn’t know, data not collected*</w:t>
      </w:r>
    </w:p>
    <w:p w14:paraId="210CE8E6" w14:textId="77777777" w:rsidR="002615E1" w:rsidRDefault="002615E1" w:rsidP="00F35293"/>
    <w:p w14:paraId="7FE9CE07" w14:textId="77777777" w:rsidR="00F35293" w:rsidRPr="00890AFD" w:rsidRDefault="00F35293" w:rsidP="00F35293">
      <w:pPr>
        <w:pStyle w:val="IntakeQuestion"/>
        <w:rPr>
          <w:i/>
          <w:iCs/>
        </w:rPr>
      </w:pPr>
      <w:r w:rsidRPr="00890AFD">
        <w:rPr>
          <w:i/>
          <w:iCs/>
        </w:rPr>
        <w:t>Additional Household Members (please fill out a form or each additional household member mentioned below)</w:t>
      </w:r>
    </w:p>
    <w:tbl>
      <w:tblPr>
        <w:tblStyle w:val="TableGrid"/>
        <w:tblW w:w="10823" w:type="dxa"/>
        <w:tblInd w:w="-5" w:type="dxa"/>
        <w:tblLook w:val="04A0" w:firstRow="1" w:lastRow="0" w:firstColumn="1" w:lastColumn="0" w:noHBand="0" w:noVBand="1"/>
      </w:tblPr>
      <w:tblGrid>
        <w:gridCol w:w="6865"/>
        <w:gridCol w:w="3958"/>
      </w:tblGrid>
      <w:tr w:rsidR="00F35293" w14:paraId="587880B7" w14:textId="77777777" w:rsidTr="00A94207">
        <w:trPr>
          <w:trHeight w:val="639"/>
        </w:trPr>
        <w:tc>
          <w:tcPr>
            <w:tcW w:w="686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791EAB0" w14:textId="77777777" w:rsidR="00F35293" w:rsidRPr="00AC2270" w:rsidRDefault="00F35293" w:rsidP="003E2C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95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3E53D6D" w14:textId="77777777" w:rsidR="00F35293" w:rsidRPr="00E87AA2" w:rsidRDefault="00F35293" w:rsidP="003E2C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AA2">
              <w:rPr>
                <w:rFonts w:ascii="Arial" w:hAnsi="Arial" w:cs="Arial"/>
                <w:b/>
                <w:sz w:val="18"/>
                <w:szCs w:val="18"/>
              </w:rPr>
              <w:t>Relationship to HOH</w:t>
            </w:r>
          </w:p>
          <w:p w14:paraId="4C72501F" w14:textId="77777777" w:rsidR="00F35293" w:rsidRPr="00AC2270" w:rsidRDefault="00F35293" w:rsidP="003E2C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10B">
              <w:rPr>
                <w:rFonts w:ascii="Arial" w:hAnsi="Arial" w:cs="Arial"/>
                <w:b/>
                <w:sz w:val="16"/>
                <w:szCs w:val="16"/>
              </w:rPr>
              <w:t>(child, spouse, other relation member, other non-relation member, HoH)</w:t>
            </w:r>
          </w:p>
        </w:tc>
      </w:tr>
      <w:tr w:rsidR="00F35293" w14:paraId="7186302D" w14:textId="77777777" w:rsidTr="00A94207">
        <w:trPr>
          <w:trHeight w:val="639"/>
        </w:trPr>
        <w:tc>
          <w:tcPr>
            <w:tcW w:w="6865" w:type="dxa"/>
            <w:vAlign w:val="center"/>
          </w:tcPr>
          <w:p w14:paraId="21EEC2F3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5FB9AF47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3" w14:paraId="04D2E401" w14:textId="77777777" w:rsidTr="00A94207">
        <w:trPr>
          <w:trHeight w:val="639"/>
        </w:trPr>
        <w:tc>
          <w:tcPr>
            <w:tcW w:w="6865" w:type="dxa"/>
            <w:vAlign w:val="center"/>
          </w:tcPr>
          <w:p w14:paraId="43F31214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5F095A1D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3" w14:paraId="5B592076" w14:textId="77777777" w:rsidTr="00A94207">
        <w:trPr>
          <w:trHeight w:val="639"/>
        </w:trPr>
        <w:tc>
          <w:tcPr>
            <w:tcW w:w="6865" w:type="dxa"/>
            <w:vAlign w:val="center"/>
          </w:tcPr>
          <w:p w14:paraId="2981A932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6E44AACB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3" w14:paraId="2AB7FEBE" w14:textId="77777777" w:rsidTr="00A94207">
        <w:trPr>
          <w:trHeight w:val="639"/>
        </w:trPr>
        <w:tc>
          <w:tcPr>
            <w:tcW w:w="6865" w:type="dxa"/>
            <w:vAlign w:val="center"/>
          </w:tcPr>
          <w:p w14:paraId="053F2C4F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63937337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93" w14:paraId="4DEC1C28" w14:textId="77777777" w:rsidTr="00A94207">
        <w:trPr>
          <w:trHeight w:val="639"/>
        </w:trPr>
        <w:tc>
          <w:tcPr>
            <w:tcW w:w="6865" w:type="dxa"/>
            <w:vAlign w:val="center"/>
          </w:tcPr>
          <w:p w14:paraId="6FB478DE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vAlign w:val="center"/>
          </w:tcPr>
          <w:p w14:paraId="798DBF2D" w14:textId="77777777" w:rsidR="00F35293" w:rsidRPr="00AC2270" w:rsidRDefault="00F35293" w:rsidP="003E2C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C9E3F" w14:textId="77777777" w:rsidR="00E10312" w:rsidRDefault="00E10312" w:rsidP="00A94207">
      <w:pPr>
        <w:pStyle w:val="IntakeQuestion"/>
      </w:pPr>
    </w:p>
    <w:p w14:paraId="785C9433" w14:textId="77777777" w:rsidR="00E10312" w:rsidRDefault="00E10312" w:rsidP="00E10312">
      <w:pPr>
        <w:pStyle w:val="IntakeQuestion"/>
        <w:spacing w:before="0"/>
        <w:rPr>
          <w:i/>
          <w:iCs/>
        </w:rPr>
      </w:pPr>
      <w:r>
        <w:rPr>
          <w:i/>
          <w:iCs/>
        </w:rPr>
        <w:t>ESG Rapid Re-Housing and ESG Prevention Funding Source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3727"/>
        <w:gridCol w:w="3727"/>
        <w:gridCol w:w="3341"/>
      </w:tblGrid>
      <w:tr w:rsidR="00E10312" w14:paraId="09AC2241" w14:textId="77777777" w:rsidTr="00E10312">
        <w:trPr>
          <w:trHeight w:val="492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AE662F" w14:textId="77777777" w:rsidR="00E10312" w:rsidRDefault="00E103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Payment Start Date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92E414" w14:textId="77777777" w:rsidR="00E10312" w:rsidRDefault="00E103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Payment End Date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44A649" w14:textId="77777777" w:rsidR="00E10312" w:rsidRDefault="00E103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Funding Source</w:t>
            </w:r>
          </w:p>
        </w:tc>
      </w:tr>
      <w:tr w:rsidR="00E10312" w14:paraId="13360632" w14:textId="77777777" w:rsidTr="00E10312">
        <w:trPr>
          <w:trHeight w:val="62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C206" w14:textId="77777777" w:rsidR="00E10312" w:rsidRDefault="00E103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32AD" w14:textId="77777777" w:rsidR="00E10312" w:rsidRDefault="00E103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F02A" w14:textId="77777777" w:rsidR="00E10312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946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City of Pittsburgh ESG</w:t>
            </w:r>
          </w:p>
          <w:p w14:paraId="08104285" w14:textId="77777777" w:rsidR="00E10312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82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City of Pittsburgh ESG CV 1</w:t>
            </w:r>
          </w:p>
          <w:p w14:paraId="72D491D3" w14:textId="77777777" w:rsidR="00E10312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671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City of Pittsburgh ESG CV 2</w:t>
            </w:r>
          </w:p>
          <w:p w14:paraId="5FEB3D9E" w14:textId="77777777" w:rsidR="00E10312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868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Allegheny County ESG</w:t>
            </w:r>
          </w:p>
          <w:p w14:paraId="5EA7BAE0" w14:textId="77777777" w:rsidR="00E10312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895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Allegheny County ESG CV 1</w:t>
            </w:r>
          </w:p>
          <w:p w14:paraId="63B91377" w14:textId="77777777" w:rsidR="00E10312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539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Allegheny County ESG CV 2</w:t>
            </w:r>
          </w:p>
          <w:p w14:paraId="4E2CB23E" w14:textId="77777777" w:rsidR="00E10312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994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Sate of PA ESG</w:t>
            </w:r>
          </w:p>
          <w:p w14:paraId="23BED196" w14:textId="77777777" w:rsidR="00E10312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863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State of PA ESG CV 1</w:t>
            </w:r>
          </w:p>
          <w:p w14:paraId="6A7B31E5" w14:textId="77777777" w:rsidR="00E10312" w:rsidRDefault="000000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3825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State of PA ESG CV 2</w:t>
            </w:r>
          </w:p>
        </w:tc>
      </w:tr>
      <w:tr w:rsidR="00E10312" w14:paraId="2FEE05F8" w14:textId="77777777" w:rsidTr="00E10312">
        <w:trPr>
          <w:trHeight w:val="563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986423" w14:textId="77777777" w:rsidR="00E10312" w:rsidRDefault="00E10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46607D" w14:textId="77777777" w:rsidR="00E10312" w:rsidRDefault="00E103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8A15" w14:textId="77777777" w:rsidR="00E10312" w:rsidRDefault="00E103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312" w14:paraId="67E97CBD" w14:textId="77777777" w:rsidTr="00E10312">
        <w:trPr>
          <w:trHeight w:val="627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D9BA" w14:textId="77777777" w:rsidR="00E10312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76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Arrears</w:t>
            </w:r>
          </w:p>
          <w:p w14:paraId="00189E39" w14:textId="77777777" w:rsidR="00E10312" w:rsidRDefault="000000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28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Forward Rent</w:t>
            </w:r>
          </w:p>
          <w:p w14:paraId="4B7AA887" w14:textId="77777777" w:rsidR="00E10312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62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3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0312">
              <w:rPr>
                <w:rFonts w:ascii="Arial" w:hAnsi="Arial" w:cs="Arial"/>
                <w:sz w:val="18"/>
                <w:szCs w:val="18"/>
              </w:rPr>
              <w:t xml:space="preserve"> Security Deposit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293F" w14:textId="77777777" w:rsidR="00E10312" w:rsidRDefault="00E10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413" w14:textId="77777777" w:rsidR="00E10312" w:rsidRDefault="00E103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635593" w14:textId="77777777" w:rsidR="00E10312" w:rsidRDefault="00E10312" w:rsidP="00E10312">
      <w:pPr>
        <w:spacing w:before="240"/>
        <w:rPr>
          <w:rFonts w:ascii="Arial" w:hAnsi="Arial" w:cs="Arial"/>
          <w:i/>
          <w:iCs/>
          <w:sz w:val="24"/>
          <w:szCs w:val="24"/>
        </w:rPr>
      </w:pPr>
    </w:p>
    <w:p w14:paraId="7600F947" w14:textId="6C01BFEB" w:rsidR="00F35293" w:rsidRDefault="00F35293" w:rsidP="00A94207">
      <w:pPr>
        <w:pStyle w:val="IntakeQuestion"/>
      </w:pPr>
      <w:r>
        <w:br w:type="page"/>
      </w:r>
    </w:p>
    <w:p w14:paraId="68ADEF09" w14:textId="5C90EE9F" w:rsidR="00D80541" w:rsidRPr="00480D9B" w:rsidRDefault="00D80541" w:rsidP="00FC3311">
      <w:pPr>
        <w:pStyle w:val="IntakeQuestion"/>
        <w:spacing w:before="0"/>
        <w:rPr>
          <w:i/>
          <w:szCs w:val="20"/>
        </w:rPr>
      </w:pPr>
      <w:r w:rsidRPr="00480D9B">
        <w:rPr>
          <w:i/>
          <w:szCs w:val="20"/>
        </w:rPr>
        <w:lastRenderedPageBreak/>
        <w:t>D</w:t>
      </w:r>
      <w:r w:rsidR="00480D9B" w:rsidRPr="00480D9B">
        <w:rPr>
          <w:i/>
          <w:szCs w:val="20"/>
        </w:rPr>
        <w:t>omestic Violence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698"/>
        <w:gridCol w:w="2022"/>
        <w:gridCol w:w="2022"/>
        <w:gridCol w:w="2022"/>
        <w:gridCol w:w="2026"/>
      </w:tblGrid>
      <w:tr w:rsidR="00D80541" w:rsidRPr="00D80541" w14:paraId="5EF1DFA6" w14:textId="77777777" w:rsidTr="00F03C55">
        <w:trPr>
          <w:trHeight w:val="27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D80541" w:rsidRPr="00E87AA2" w:rsidRDefault="00D80541" w:rsidP="009944D8">
            <w:pPr>
              <w:pStyle w:val="IntakeColumnHead"/>
            </w:pPr>
            <w:r w:rsidRPr="00E87AA2">
              <w:t>Victim/Survivor</w:t>
            </w:r>
          </w:p>
        </w:tc>
        <w:tc>
          <w:tcPr>
            <w:tcW w:w="3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0E0F82AC" w:rsidR="00D80541" w:rsidRPr="00E87AA2" w:rsidRDefault="0077511C" w:rsidP="009944D8">
            <w:pPr>
              <w:pStyle w:val="IntakeColumnHead"/>
            </w:pPr>
            <w:r>
              <w:t>When did this happen?</w:t>
            </w:r>
          </w:p>
        </w:tc>
      </w:tr>
      <w:tr w:rsidR="009944D8" w:rsidRPr="00D80541" w14:paraId="2A6AB9AA" w14:textId="77777777" w:rsidTr="00F03C55">
        <w:trPr>
          <w:trHeight w:val="317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77777777" w:rsidR="009944D8" w:rsidRPr="007B3EC3" w:rsidRDefault="00000000" w:rsidP="009944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85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Yes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92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944D8" w:rsidRPr="007B3EC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0CF48" w14:textId="77777777" w:rsidR="009944D8" w:rsidRPr="007B3EC3" w:rsidRDefault="00000000" w:rsidP="009944D8">
            <w:pPr>
              <w:pStyle w:val="IntakeTableNormal"/>
            </w:pPr>
            <w:sdt>
              <w:sdtPr>
                <w:id w:val="17933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01CFB" w14:textId="6DEECA34" w:rsidR="009944D8" w:rsidRPr="007B3EC3" w:rsidRDefault="00000000" w:rsidP="009944D8">
            <w:pPr>
              <w:pStyle w:val="IntakeTableNormal"/>
            </w:pPr>
            <w:sdt>
              <w:sdtPr>
                <w:id w:val="90549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3-6 months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14C4D0" w14:textId="6F2547B6" w:rsidR="009944D8" w:rsidRPr="007B3EC3" w:rsidRDefault="00000000" w:rsidP="009944D8">
            <w:pPr>
              <w:pStyle w:val="IntakeTableNormal"/>
            </w:pPr>
            <w:sdt>
              <w:sdtPr>
                <w:id w:val="-7692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Within the past 6-12 months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5487" w14:textId="61F32AE2" w:rsidR="009944D8" w:rsidRPr="007B3EC3" w:rsidRDefault="00000000" w:rsidP="009944D8">
            <w:pPr>
              <w:pStyle w:val="IntakeTableNormal"/>
            </w:pPr>
            <w:sdt>
              <w:sdtPr>
                <w:id w:val="-17810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4D8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4D8" w:rsidRPr="007B3EC3">
              <w:t xml:space="preserve"> More than 1 year ago</w:t>
            </w:r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9"/>
          <w:footerReference w:type="default" r:id="rId10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4F94278" w14:textId="56DC92E4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>
        <w:rPr>
          <w:i/>
          <w:szCs w:val="20"/>
        </w:rPr>
        <w:t>Employment</w:t>
      </w:r>
      <w:r w:rsidR="0012431C">
        <w:rPr>
          <w:i/>
          <w:szCs w:val="20"/>
        </w:rPr>
        <w:t xml:space="preserve"> </w:t>
      </w:r>
      <w:r w:rsidRPr="00B66348">
        <w:rPr>
          <w:b w:val="0"/>
          <w:i/>
          <w:sz w:val="18"/>
          <w:szCs w:val="18"/>
        </w:rPr>
        <w:t>(for anyone 18+)</w:t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499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75"/>
        <w:gridCol w:w="5393"/>
      </w:tblGrid>
      <w:tr w:rsidR="00E37F4A" w:rsidRPr="00C81BCD" w14:paraId="11727A05" w14:textId="03B33E94" w:rsidTr="00D06E2E">
        <w:trPr>
          <w:trHeight w:val="76"/>
        </w:trPr>
        <w:tc>
          <w:tcPr>
            <w:tcW w:w="2496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749B041" w:rsidR="00E37F4A" w:rsidRPr="00EB57F8" w:rsidRDefault="00000000" w:rsidP="00E37F4A">
            <w:pPr>
              <w:pStyle w:val="IntakeColumnHead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E37F4A">
            <w:pPr>
              <w:pStyle w:val="IntakeColumnHead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D06E2E">
        <w:trPr>
          <w:trHeight w:val="130"/>
        </w:trPr>
        <w:tc>
          <w:tcPr>
            <w:tcW w:w="2496" w:type="pct"/>
            <w:tcBorders>
              <w:bottom w:val="nil"/>
              <w:right w:val="single" w:sz="4" w:space="0" w:color="auto"/>
            </w:tcBorders>
            <w:vAlign w:val="center"/>
          </w:tcPr>
          <w:p w14:paraId="6FBFCCDB" w14:textId="77777777" w:rsidR="00E37F4A" w:rsidRPr="007B3EC3" w:rsidRDefault="00000000" w:rsidP="00E37F4A">
            <w:pPr>
              <w:pStyle w:val="IntakeTableNormal"/>
            </w:pPr>
            <w:sdt>
              <w:sdtPr>
                <w:id w:val="183488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F4A" w:rsidRPr="007B3EC3">
              <w:tab/>
              <w:t>Full-Time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F2DC" w14:textId="0826AF3B" w:rsidR="00E37F4A" w:rsidRPr="007B3EC3" w:rsidRDefault="00000000" w:rsidP="00E37F4A">
            <w:pPr>
              <w:pStyle w:val="IntakeTableNormal"/>
            </w:pPr>
            <w:sdt>
              <w:sdtPr>
                <w:id w:val="-1459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ab/>
              <w:t>Looking for Work</w:t>
            </w:r>
          </w:p>
        </w:tc>
      </w:tr>
      <w:tr w:rsidR="00E37F4A" w:rsidRPr="00C81BCD" w14:paraId="5E676531" w14:textId="56DF3F32" w:rsidTr="00D06E2E">
        <w:trPr>
          <w:trHeight w:val="130"/>
        </w:trPr>
        <w:tc>
          <w:tcPr>
            <w:tcW w:w="249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FE326A" w14:textId="288CC898" w:rsidR="00E37F4A" w:rsidRPr="007B3EC3" w:rsidRDefault="00000000" w:rsidP="00E37F4A">
            <w:pPr>
              <w:pStyle w:val="IntakeTableNormal"/>
            </w:pPr>
            <w:sdt>
              <w:sdtPr>
                <w:id w:val="-15007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Part-time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0F016" w14:textId="77777777" w:rsidR="00E37F4A" w:rsidRPr="007B3EC3" w:rsidRDefault="00000000" w:rsidP="00E37F4A">
            <w:pPr>
              <w:pStyle w:val="IntakeTableNormal"/>
            </w:pPr>
            <w:sdt>
              <w:sdtPr>
                <w:id w:val="-28527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Not Looking for Work</w:t>
            </w:r>
          </w:p>
        </w:tc>
      </w:tr>
      <w:tr w:rsidR="00E37F4A" w:rsidRPr="00C81BCD" w14:paraId="47EB8A54" w14:textId="0290B5E5" w:rsidTr="00D06E2E">
        <w:trPr>
          <w:trHeight w:val="130"/>
        </w:trPr>
        <w:tc>
          <w:tcPr>
            <w:tcW w:w="2496" w:type="pct"/>
            <w:tcBorders>
              <w:top w:val="nil"/>
              <w:right w:val="single" w:sz="4" w:space="0" w:color="auto"/>
            </w:tcBorders>
            <w:vAlign w:val="center"/>
          </w:tcPr>
          <w:p w14:paraId="3FA1E38A" w14:textId="3BF84529" w:rsidR="00E37F4A" w:rsidRPr="007B3EC3" w:rsidRDefault="00000000" w:rsidP="00E37F4A">
            <w:pPr>
              <w:pStyle w:val="IntakeTableNormal"/>
            </w:pPr>
            <w:sdt>
              <w:sdtPr>
                <w:id w:val="-2911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Seasonal</w:t>
            </w:r>
          </w:p>
        </w:tc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B3" w14:textId="77777777" w:rsidR="00E37F4A" w:rsidRPr="007B3EC3" w:rsidRDefault="00000000" w:rsidP="00E37F4A">
            <w:pPr>
              <w:pStyle w:val="IntakeTableNormal"/>
            </w:pPr>
            <w:sdt>
              <w:sdtPr>
                <w:id w:val="-2325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F4A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F4A" w:rsidRPr="007B3EC3">
              <w:t xml:space="preserve">   Unable to Work</w:t>
            </w:r>
          </w:p>
        </w:tc>
      </w:tr>
    </w:tbl>
    <w:p w14:paraId="6477921B" w14:textId="77777777" w:rsidR="00B732AB" w:rsidRDefault="00B732AB" w:rsidP="00480D9B">
      <w:pPr>
        <w:spacing w:line="240" w:lineRule="auto"/>
        <w:rPr>
          <w:rFonts w:ascii="Arial" w:hAnsi="Arial" w:cs="Arial"/>
          <w:b/>
          <w:i/>
          <w:sz w:val="20"/>
          <w:szCs w:val="20"/>
        </w:rPr>
        <w:sectPr w:rsidR="00B732AB" w:rsidSect="00B732AB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2FA4A77C" w14:textId="77777777" w:rsidR="0077511C" w:rsidRDefault="006E59F4" w:rsidP="00B732AB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C81BCD"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/>
          <w:sz w:val="20"/>
          <w:szCs w:val="20"/>
        </w:rPr>
        <w:t xml:space="preserve">ncome </w:t>
      </w:r>
      <w:r w:rsidRPr="00B66348">
        <w:rPr>
          <w:rFonts w:ascii="Arial" w:hAnsi="Arial" w:cs="Arial"/>
          <w:b/>
          <w:i/>
          <w:sz w:val="18"/>
          <w:szCs w:val="18"/>
        </w:rPr>
        <w:t>(for anyone 18+)</w:t>
      </w:r>
    </w:p>
    <w:p w14:paraId="3E272478" w14:textId="77777777" w:rsidR="0077511C" w:rsidRDefault="0077511C" w:rsidP="0077511C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bookmarkStart w:id="0" w:name="_Hlk146698871"/>
    </w:p>
    <w:bookmarkStart w:id="1" w:name="_Hlk146627679"/>
    <w:p w14:paraId="7EAED50C" w14:textId="77777777" w:rsidR="0077511C" w:rsidRPr="002B0A87" w:rsidRDefault="00000000" w:rsidP="0077511C">
      <w:pPr>
        <w:pStyle w:val="IntakeQuestion"/>
      </w:pPr>
      <w:sdt>
        <w:sdtPr>
          <w:rPr>
            <w:szCs w:val="20"/>
          </w:rPr>
          <w:id w:val="80821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11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7511C" w:rsidRPr="00480D9B">
        <w:rPr>
          <w:szCs w:val="20"/>
        </w:rPr>
        <w:t xml:space="preserve"> YES</w:t>
      </w:r>
      <w:r w:rsidR="0077511C" w:rsidRPr="00480D9B">
        <w:rPr>
          <w:szCs w:val="20"/>
        </w:rPr>
        <w:tab/>
      </w:r>
      <w:r w:rsidR="0077511C" w:rsidRPr="00B66348">
        <w:t>If Yes, complete table below.</w:t>
      </w:r>
      <w:r w:rsidR="0077511C">
        <w:t xml:space="preserve">             </w:t>
      </w:r>
      <w:sdt>
        <w:sdtPr>
          <w:rPr>
            <w:szCs w:val="20"/>
          </w:rPr>
          <w:id w:val="-175211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11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7511C" w:rsidRPr="00480D9B">
        <w:rPr>
          <w:szCs w:val="20"/>
        </w:rPr>
        <w:t xml:space="preserve"> NO </w:t>
      </w:r>
      <w:r w:rsidR="0077511C" w:rsidRPr="00480D9B">
        <w:rPr>
          <w:szCs w:val="20"/>
        </w:rPr>
        <w:tab/>
      </w:r>
      <w:r w:rsidR="0077511C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77511C" w:rsidRPr="00480D9B" w14:paraId="0B1B1EA0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303C2D" w14:textId="77777777" w:rsidR="0077511C" w:rsidRPr="00E87AA2" w:rsidRDefault="0077511C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8145EB" w14:textId="77777777" w:rsidR="0077511C" w:rsidRPr="00E87AA2" w:rsidRDefault="0077511C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40B5C" w14:textId="77777777" w:rsidR="0077511C" w:rsidRPr="00E87AA2" w:rsidRDefault="0077511C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148ABD" w14:textId="77777777" w:rsidR="0077511C" w:rsidRPr="00286AEA" w:rsidRDefault="0077511C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77511C" w:rsidRPr="00480D9B" w14:paraId="5708A04A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288D0" w14:textId="77777777" w:rsidR="0077511C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619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</w:r>
            <w:r w:rsidR="0077511C">
              <w:t>Earned Income (</w:t>
            </w:r>
            <w:r w:rsidR="0077511C" w:rsidRPr="007B3EC3">
              <w:t>Employment</w:t>
            </w:r>
            <w:r w:rsidR="0077511C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F75F3E" w14:textId="77777777" w:rsidR="0077511C" w:rsidRPr="00480D9B" w:rsidRDefault="0077511C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D9288" w14:textId="77777777" w:rsidR="0077511C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4849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 xml:space="preserve">VA </w:t>
            </w:r>
            <w:r w:rsidR="0077511C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BB5069" w14:textId="77777777" w:rsidR="0077511C" w:rsidRPr="00480D9B" w:rsidRDefault="0077511C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77511C" w:rsidRPr="00480D9B" w14:paraId="1AE80EAD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A100D" w14:textId="77777777" w:rsidR="0077511C" w:rsidRDefault="00000000" w:rsidP="00AE385F">
            <w:pPr>
              <w:pStyle w:val="IntakeTableNormal"/>
            </w:pPr>
            <w:sdt>
              <w:sdtPr>
                <w:id w:val="-102116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>Unemployment</w:t>
            </w:r>
            <w:r w:rsidR="0077511C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467C0C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18A1C" w14:textId="77777777" w:rsidR="0077511C" w:rsidRDefault="00000000" w:rsidP="00AE385F">
            <w:pPr>
              <w:pStyle w:val="IntakeTableNormal"/>
            </w:pPr>
            <w:sdt>
              <w:sdtPr>
                <w:id w:val="-22599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 xml:space="preserve">VA </w:t>
            </w:r>
            <w:r w:rsidR="0077511C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EC50E5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</w:tr>
      <w:tr w:rsidR="0077511C" w:rsidRPr="00480D9B" w14:paraId="0CA9C2CD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7C023" w14:textId="77777777" w:rsidR="0077511C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</w:r>
            <w:r w:rsidR="0077511C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E2EEE3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32AB8" w14:textId="77777777" w:rsidR="0077511C" w:rsidRDefault="00000000" w:rsidP="00AE385F">
            <w:pPr>
              <w:pStyle w:val="IntakeTableNormal"/>
            </w:pPr>
            <w:sdt>
              <w:sdtPr>
                <w:id w:val="5345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</w:r>
            <w:r w:rsidR="0077511C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BAADC8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</w:tr>
      <w:tr w:rsidR="0077511C" w:rsidRPr="00480D9B" w14:paraId="73F1256D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2F096" w14:textId="77777777" w:rsidR="0077511C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</w:r>
            <w:r w:rsidR="0077511C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F49A95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B3C23" w14:textId="77777777" w:rsidR="0077511C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9F0E36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</w:tr>
      <w:tr w:rsidR="0077511C" w:rsidRPr="00480D9B" w14:paraId="21E6B30C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5B173" w14:textId="77777777" w:rsidR="0077511C" w:rsidRDefault="00000000" w:rsidP="00AE385F">
            <w:pPr>
              <w:pStyle w:val="IntakeTableNormal"/>
            </w:pPr>
            <w:sdt>
              <w:sdtPr>
                <w:id w:val="5843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E53D26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7D9BC" w14:textId="77777777" w:rsidR="0077511C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</w:r>
            <w:r w:rsidR="0077511C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18CFC0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</w:tr>
      <w:tr w:rsidR="0077511C" w:rsidRPr="00480D9B" w14:paraId="2C29C730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F92FA" w14:textId="77777777" w:rsidR="0077511C" w:rsidRDefault="00000000" w:rsidP="00AE385F">
            <w:pPr>
              <w:pStyle w:val="IntakeTableNormal"/>
            </w:pPr>
            <w:sdt>
              <w:sdtPr>
                <w:id w:val="7384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663C77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A6B30" w14:textId="77777777" w:rsidR="0077511C" w:rsidRDefault="00000000" w:rsidP="00AE385F">
            <w:pPr>
              <w:pStyle w:val="IntakeTableNormal"/>
            </w:pPr>
            <w:sdt>
              <w:sdtPr>
                <w:id w:val="116350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5ECEA2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</w:tr>
      <w:tr w:rsidR="0077511C" w:rsidRPr="00480D9B" w14:paraId="616BA04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B47F7" w14:textId="77777777" w:rsidR="0077511C" w:rsidRDefault="00000000" w:rsidP="00AE385F">
            <w:pPr>
              <w:pStyle w:val="IntakeTableNormal"/>
            </w:pPr>
            <w:sdt>
              <w:sdtPr>
                <w:id w:val="-14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94AC2A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DB480" w14:textId="77777777" w:rsidR="0077511C" w:rsidRDefault="00000000" w:rsidP="00AE385F">
            <w:pPr>
              <w:pStyle w:val="IntakeTableNormal"/>
            </w:pPr>
            <w:sdt>
              <w:sdtPr>
                <w:id w:val="4279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28C42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</w:tr>
      <w:tr w:rsidR="0077511C" w:rsidRPr="00480D9B" w14:paraId="08F828D2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EFED8C" w14:textId="77777777" w:rsidR="0077511C" w:rsidRDefault="0077511C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27791171" w14:textId="77777777" w:rsidR="0077511C" w:rsidRPr="007B3EC3" w:rsidRDefault="0077511C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EE002" w14:textId="77777777" w:rsidR="0077511C" w:rsidRDefault="00000000" w:rsidP="00AE385F">
            <w:pPr>
              <w:pStyle w:val="IntakeTableNormal"/>
            </w:pPr>
            <w:sdt>
              <w:sdtPr>
                <w:id w:val="-11420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11C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1C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6C04A343" w14:textId="77777777" w:rsidR="0077511C" w:rsidRPr="007B3EC3" w:rsidRDefault="0077511C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3342ADEC" w14:textId="77777777" w:rsidR="0077511C" w:rsidRPr="007B6402" w:rsidRDefault="0077511C" w:rsidP="0077511C">
      <w:pPr>
        <w:spacing w:after="0"/>
        <w:rPr>
          <w:sz w:val="2"/>
          <w:szCs w:val="2"/>
        </w:rPr>
      </w:pPr>
    </w:p>
    <w:bookmarkEnd w:id="0"/>
    <w:bookmarkEnd w:id="1"/>
    <w:p w14:paraId="010AE69D" w14:textId="77777777" w:rsidR="006E59F4" w:rsidRPr="007B6402" w:rsidRDefault="006E59F4" w:rsidP="006E59F4">
      <w:pPr>
        <w:spacing w:after="0"/>
        <w:rPr>
          <w:sz w:val="2"/>
          <w:szCs w:val="2"/>
        </w:rPr>
      </w:pPr>
    </w:p>
    <w:tbl>
      <w:tblPr>
        <w:tblStyle w:val="TableGrid"/>
        <w:tblW w:w="10766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2691"/>
        <w:gridCol w:w="2692"/>
        <w:gridCol w:w="2691"/>
      </w:tblGrid>
      <w:tr w:rsidR="006E59F4" w:rsidRPr="00480D9B" w14:paraId="14BAC177" w14:textId="77777777" w:rsidTr="00B732AB">
        <w:trPr>
          <w:trHeight w:val="25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A3DCCB6" w14:textId="50AAF58A" w:rsidR="006E59F4" w:rsidRPr="00A530D1" w:rsidRDefault="00B732AB" w:rsidP="00CC6DDB">
            <w:pPr>
              <w:pStyle w:val="IntakeTableNormal"/>
              <w:ind w:left="0" w:firstLine="0"/>
              <w:rPr>
                <w:b/>
                <w:bCs/>
                <w:i/>
                <w:iCs/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31405" w14:textId="39344365" w:rsidR="006E59F4" w:rsidRPr="00480D9B" w:rsidRDefault="00000000" w:rsidP="00CC6DDB">
            <w:pPr>
              <w:pStyle w:val="IntakeTableNormal"/>
              <w:ind w:left="0" w:firstLine="0"/>
              <w:rPr>
                <w:sz w:val="20"/>
                <w:szCs w:val="20"/>
              </w:rPr>
            </w:pPr>
            <w:sdt>
              <w:sdtPr>
                <w:id w:val="-9186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Yes     </w:t>
            </w:r>
            <w:sdt>
              <w:sdtPr>
                <w:id w:val="163259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2AB" w:rsidRPr="00EB7D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32AB" w:rsidRPr="00EB7DB4">
              <w:t xml:space="preserve"> No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E81B" w14:textId="77777777" w:rsidR="006E59F4" w:rsidRPr="00C81BCD" w:rsidRDefault="006E59F4" w:rsidP="00CC6DDB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406C45B3" w14:textId="77777777" w:rsidR="006E59F4" w:rsidRPr="00480D9B" w:rsidRDefault="006E59F4" w:rsidP="00CC6DDB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</w:tbl>
    <w:p w14:paraId="5B9CB91C" w14:textId="77777777" w:rsidR="006E59F4" w:rsidRDefault="006E59F4" w:rsidP="006E59F4">
      <w:pPr>
        <w:pStyle w:val="IntakeQuestion"/>
        <w:rPr>
          <w:i/>
          <w:szCs w:val="20"/>
        </w:rPr>
        <w:sectPr w:rsidR="006E59F4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3527046F" w14:textId="7CF1B170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6122469C" w14:textId="77777777" w:rsidR="00A6091B" w:rsidRDefault="00000000" w:rsidP="005D5DD1">
      <w:pPr>
        <w:pStyle w:val="IntakeQuestionInstructions"/>
        <w:rPr>
          <w:b/>
        </w:rPr>
      </w:pPr>
      <w:sdt>
        <w:sdtPr>
          <w:id w:val="33318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D5DD1" w:rsidRPr="00480D9B">
        <w:rPr>
          <w:b/>
        </w:rPr>
        <w:t xml:space="preserve"> YES</w:t>
      </w:r>
      <w:r w:rsidR="005D5DD1" w:rsidRPr="00480D9B">
        <w:rPr>
          <w:b/>
        </w:rPr>
        <w:tab/>
      </w:r>
      <w:r w:rsidR="005D5DD1" w:rsidRPr="00480D9B">
        <w:t>If Yes, complete table below</w:t>
      </w:r>
      <w:r w:rsidR="005D5DD1">
        <w:t xml:space="preserve">. </w:t>
      </w:r>
      <w:r w:rsidR="005D5DD1">
        <w:rPr>
          <w:b/>
        </w:rPr>
        <w:t xml:space="preserve"> </w:t>
      </w:r>
    </w:p>
    <w:p w14:paraId="34E1F4CF" w14:textId="741EEACA" w:rsidR="005D5DD1" w:rsidRPr="00C81BCD" w:rsidRDefault="00000000" w:rsidP="005D5DD1">
      <w:pPr>
        <w:pStyle w:val="IntakeQuestionInstructions"/>
      </w:pPr>
      <w:sdt>
        <w:sdtPr>
          <w:id w:val="-62446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DD1">
            <w:rPr>
              <w:rFonts w:ascii="MS Gothic" w:eastAsia="MS Gothic" w:hAnsi="MS Gothic" w:hint="eastAsia"/>
            </w:rPr>
            <w:t>☐</w:t>
          </w:r>
        </w:sdtContent>
      </w:sdt>
      <w:r w:rsidR="005D5DD1" w:rsidRPr="00480D9B">
        <w:rPr>
          <w:b/>
        </w:rPr>
        <w:t xml:space="preserve"> N</w:t>
      </w:r>
      <w:r w:rsidR="005D5DD1">
        <w:rPr>
          <w:b/>
        </w:rPr>
        <w:t xml:space="preserve">O </w:t>
      </w:r>
      <w:r w:rsidR="005D5DD1" w:rsidRPr="00480D9B">
        <w:t>If No, skip to the next table.</w:t>
      </w:r>
    </w:p>
    <w:tbl>
      <w:tblPr>
        <w:tblStyle w:val="TableGrid"/>
        <w:tblW w:w="5000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</w:tblGrid>
      <w:tr w:rsidR="0065450E" w:rsidRPr="00C81BCD" w14:paraId="652C1155" w14:textId="77777777" w:rsidTr="001443E8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46A82E2" w14:textId="77777777" w:rsidR="0065450E" w:rsidRPr="00E87AA2" w:rsidRDefault="0065450E" w:rsidP="005D3DAA">
            <w:pPr>
              <w:pStyle w:val="IntakeColumnHead"/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65450E" w:rsidRPr="00C81BCD" w14:paraId="25A8BC3C" w14:textId="77777777" w:rsidTr="001443E8">
        <w:trPr>
          <w:trHeight w:val="879"/>
        </w:trPr>
        <w:tc>
          <w:tcPr>
            <w:tcW w:w="5000" w:type="pct"/>
          </w:tcPr>
          <w:p w14:paraId="66A1E608" w14:textId="506EED90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SNAP (Food Stamps)</w:t>
            </w:r>
          </w:p>
          <w:p w14:paraId="4A9C9F0E" w14:textId="5F028948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 xml:space="preserve"> WIC</w:t>
            </w:r>
          </w:p>
          <w:p w14:paraId="6C02C048" w14:textId="77777777" w:rsidR="0065450E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Childcare Services</w:t>
            </w:r>
          </w:p>
          <w:p w14:paraId="6EE84EC9" w14:textId="7F5967F1" w:rsidR="0065450E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TANF Transportation Services</w:t>
            </w:r>
          </w:p>
          <w:p w14:paraId="23F5921F" w14:textId="105C18C3" w:rsidR="00FA08FB" w:rsidRPr="006E5CE8" w:rsidRDefault="00000000" w:rsidP="005D3DAA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8F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A08FB">
              <w:rPr>
                <w:bCs/>
              </w:rPr>
              <w:t>Other TANF-funded Services</w:t>
            </w:r>
          </w:p>
          <w:p w14:paraId="61236363" w14:textId="77777777" w:rsidR="0065450E" w:rsidRPr="00476D15" w:rsidRDefault="00000000" w:rsidP="005D3DAA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50E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5450E" w:rsidRPr="006E5CE8">
              <w:rPr>
                <w:bCs/>
              </w:rPr>
              <w:t xml:space="preserve"> Other _____________________________</w:t>
            </w:r>
          </w:p>
        </w:tc>
      </w:tr>
    </w:tbl>
    <w:p w14:paraId="5FDDDEEF" w14:textId="0D07D171" w:rsidR="00564CCB" w:rsidRPr="00C81BCD" w:rsidRDefault="00564CCB" w:rsidP="005D5DD1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5DBE6A4A" w14:textId="77777777" w:rsidR="00564CCB" w:rsidRPr="00C81BCD" w:rsidRDefault="00000000" w:rsidP="00564CCB">
      <w:pPr>
        <w:pStyle w:val="IntakeQuestionInstructions"/>
      </w:pPr>
      <w:sdt>
        <w:sdtPr>
          <w:id w:val="-127538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 w:rsidRPr="00480D9B">
            <w:rPr>
              <w:rFonts w:ascii="Segoe UI Symbol" w:eastAsia="MS Gothic" w:hAnsi="Segoe UI Symbol" w:cs="Segoe UI Symbol"/>
            </w:rPr>
            <w:t>☐</w:t>
          </w:r>
        </w:sdtContent>
      </w:sdt>
      <w:r w:rsidR="00564CCB" w:rsidRPr="00480D9B">
        <w:rPr>
          <w:b/>
        </w:rPr>
        <w:t xml:space="preserve"> YES</w:t>
      </w:r>
      <w:r w:rsidR="00564CCB" w:rsidRPr="00480D9B">
        <w:rPr>
          <w:b/>
        </w:rPr>
        <w:tab/>
      </w:r>
      <w:r w:rsidR="00564CCB" w:rsidRPr="00480D9B">
        <w:t>If Yes, complete table below.</w:t>
      </w:r>
      <w:r w:rsidR="00564CCB" w:rsidRPr="00480D9B">
        <w:rPr>
          <w:b/>
        </w:rPr>
        <w:tab/>
      </w:r>
      <w:r w:rsidR="00564CCB" w:rsidRPr="00480D9B">
        <w:tab/>
      </w:r>
      <w:r w:rsidR="00564CCB" w:rsidRPr="00480D9B">
        <w:tab/>
      </w:r>
      <w:r w:rsidR="00564CCB">
        <w:br/>
      </w:r>
      <w:sdt>
        <w:sdtPr>
          <w:id w:val="-95934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CCB">
            <w:rPr>
              <w:rFonts w:ascii="MS Gothic" w:eastAsia="MS Gothic" w:hAnsi="MS Gothic" w:hint="eastAsia"/>
            </w:rPr>
            <w:t>☐</w:t>
          </w:r>
        </w:sdtContent>
      </w:sdt>
      <w:r w:rsidR="00564CCB" w:rsidRPr="00480D9B">
        <w:rPr>
          <w:b/>
        </w:rPr>
        <w:t xml:space="preserve"> NO</w:t>
      </w:r>
      <w:r w:rsidR="00564CCB" w:rsidRPr="00480D9B">
        <w:t xml:space="preserve"> </w:t>
      </w:r>
      <w:r w:rsidR="00564CCB" w:rsidRPr="00480D9B">
        <w:tab/>
        <w:t>If No, skip to the next table.</w:t>
      </w:r>
    </w:p>
    <w:tbl>
      <w:tblPr>
        <w:tblStyle w:val="TableGrid"/>
        <w:tblW w:w="5278" w:type="pct"/>
        <w:tblInd w:w="-275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10"/>
      </w:tblGrid>
      <w:tr w:rsidR="0065450E" w:rsidRPr="00C81BCD" w14:paraId="24F28FE4" w14:textId="77777777" w:rsidTr="001443E8">
        <w:trPr>
          <w:trHeight w:val="191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D7194E" w14:textId="77777777" w:rsidR="0065450E" w:rsidRPr="00C81BCD" w:rsidRDefault="0065450E" w:rsidP="005D3DAA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>
              <w:t xml:space="preserve"> (select all that apply)</w:t>
            </w:r>
          </w:p>
        </w:tc>
      </w:tr>
      <w:tr w:rsidR="00FB5D6D" w:rsidRPr="00C81BCD" w14:paraId="71A0D4A9" w14:textId="77777777" w:rsidTr="00FB5D6D">
        <w:trPr>
          <w:trHeight w:val="1041"/>
        </w:trPr>
        <w:tc>
          <w:tcPr>
            <w:tcW w:w="5000" w:type="pct"/>
          </w:tcPr>
          <w:p w14:paraId="1B54E017" w14:textId="77777777" w:rsidR="00FB5D6D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bCs/>
              </w:rPr>
              <w:t xml:space="preserve"> Medicaid</w:t>
            </w:r>
          </w:p>
          <w:p w14:paraId="22258D54" w14:textId="77777777" w:rsidR="00FB5D6D" w:rsidRPr="006E5CE8" w:rsidRDefault="00000000" w:rsidP="005D3DAA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bCs/>
              </w:rPr>
              <w:t xml:space="preserve"> Medicare</w:t>
            </w:r>
          </w:p>
          <w:p w14:paraId="15AB811F" w14:textId="77777777" w:rsidR="00FB5D6D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6F853F2D" w14:textId="77777777" w:rsidR="00FB5D6D" w:rsidRPr="006E5CE8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B5D6D">
              <w:rPr>
                <w:rFonts w:eastAsia="MS Gothic"/>
                <w:bCs/>
              </w:rPr>
              <w:t xml:space="preserve"> VA medical services</w:t>
            </w:r>
          </w:p>
          <w:p w14:paraId="65D59509" w14:textId="77777777" w:rsidR="00FB5D6D" w:rsidRDefault="00000000" w:rsidP="005D3DAA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Employer Provided health insurance</w:t>
            </w:r>
          </w:p>
          <w:p w14:paraId="4DC3657E" w14:textId="77777777" w:rsidR="00FB5D6D" w:rsidRPr="006E5CE8" w:rsidRDefault="00000000" w:rsidP="00FB5D6D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</w:t>
            </w:r>
            <w:r w:rsidR="00FB5D6D">
              <w:rPr>
                <w:rFonts w:eastAsia="MS Gothic"/>
                <w:bCs/>
              </w:rPr>
              <w:t xml:space="preserve">Health insurance obtained through </w:t>
            </w:r>
            <w:r w:rsidR="00FB5D6D" w:rsidRPr="006E5CE8">
              <w:rPr>
                <w:rFonts w:eastAsia="MS Gothic"/>
                <w:bCs/>
              </w:rPr>
              <w:t>COBRA</w:t>
            </w:r>
          </w:p>
          <w:p w14:paraId="5C1969D7" w14:textId="77777777" w:rsidR="00FB5D6D" w:rsidRPr="006E5CE8" w:rsidRDefault="00000000" w:rsidP="00FB5D6D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55FE397E" w14:textId="77777777" w:rsidR="00FB5D6D" w:rsidRDefault="00000000" w:rsidP="00FB5D6D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5D6D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408CB8F8" w14:textId="14F06F31" w:rsidR="00FB5D6D" w:rsidRPr="00FA08FB" w:rsidRDefault="00000000" w:rsidP="00FA08FB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6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B5D6D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77777777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8E48DE" w14:textId="62FEBC4C" w:rsidR="000D521C" w:rsidRDefault="000D521C" w:rsidP="000D521C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0D521C" w14:paraId="1A2397BB" w14:textId="77777777" w:rsidTr="00CA1E68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4DFC" w14:textId="77777777" w:rsidR="000D521C" w:rsidRDefault="000D521C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6E26" w14:textId="77777777" w:rsidR="000D521C" w:rsidRDefault="000D521C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Yes    </w:t>
            </w:r>
            <w:r>
              <w:rPr>
                <w:b w:val="0"/>
                <w:bCs/>
              </w:rPr>
              <w:sym w:font="Arial" w:char="F0A3"/>
            </w:r>
            <w:r>
              <w:rPr>
                <w:b w:val="0"/>
                <w:bCs/>
              </w:rP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8B16" w14:textId="0A7311B9" w:rsidR="000D521C" w:rsidRDefault="000D521C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EC57" w14:textId="403D4B00" w:rsidR="000D521C" w:rsidRDefault="000D521C">
            <w:pPr>
              <w:pStyle w:val="IntakeColumnHead"/>
              <w:spacing w:line="256" w:lineRule="auto"/>
              <w:jc w:val="left"/>
              <w:rPr>
                <w:b w:val="0"/>
                <w:bCs/>
              </w:rPr>
            </w:pPr>
          </w:p>
        </w:tc>
      </w:tr>
      <w:tr w:rsidR="000D521C" w14:paraId="69C83E0C" w14:textId="77777777" w:rsidTr="000D521C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809768" w14:textId="77777777" w:rsidR="000D521C" w:rsidRDefault="000D521C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3D4CA4" w14:textId="77777777" w:rsidR="000D521C" w:rsidRDefault="000D52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B223F2" w14:textId="77777777" w:rsidR="000D521C" w:rsidRDefault="000D521C">
            <w:pPr>
              <w:pStyle w:val="IntakeColumnHead"/>
              <w:spacing w:line="256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19B1D5" w14:textId="77777777" w:rsidR="000D521C" w:rsidRDefault="000D521C">
            <w:pPr>
              <w:pStyle w:val="IntakeColumnHead"/>
              <w:spacing w:line="256" w:lineRule="auto"/>
            </w:pPr>
            <w:r>
              <w:t>Expected to be long-term?</w:t>
            </w:r>
          </w:p>
        </w:tc>
      </w:tr>
      <w:tr w:rsidR="000D521C" w14:paraId="448BDD47" w14:textId="77777777" w:rsidTr="000D521C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545C" w14:textId="77777777" w:rsidR="000D521C" w:rsidRDefault="00000000">
            <w:pPr>
              <w:pStyle w:val="IntakeTableNormal"/>
              <w:spacing w:line="256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21C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2CE1" w14:textId="77777777" w:rsidR="000D521C" w:rsidRDefault="000D521C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9D4F" w14:textId="77777777" w:rsidR="000D521C" w:rsidRDefault="00000000">
            <w:pPr>
              <w:pStyle w:val="IntakeTableNormal"/>
              <w:spacing w:line="256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21C">
              <w:t xml:space="preserve"> HIV/AIDS</w:t>
            </w:r>
          </w:p>
        </w:tc>
      </w:tr>
      <w:tr w:rsidR="000D521C" w14:paraId="0DFE9960" w14:textId="77777777" w:rsidTr="00CA1E68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D71E" w14:textId="77777777" w:rsidR="000D521C" w:rsidRDefault="00000000">
            <w:pPr>
              <w:pStyle w:val="IntakeTableNormal"/>
              <w:spacing w:line="256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21C">
              <w:t xml:space="preserve"> Developmental</w:t>
            </w:r>
            <w:r w:rsidR="000D521C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6A12" w14:textId="30DF8BF5" w:rsidR="000D521C" w:rsidRDefault="000D521C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1C03" w14:textId="204C798B" w:rsidR="000D521C" w:rsidRDefault="000D521C">
            <w:pPr>
              <w:pStyle w:val="IntakeTableNormal"/>
              <w:spacing w:line="256" w:lineRule="auto"/>
            </w:pPr>
          </w:p>
        </w:tc>
      </w:tr>
      <w:tr w:rsidR="000D521C" w14:paraId="2408AF9D" w14:textId="77777777" w:rsidTr="00CA1E68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BC22" w14:textId="77777777" w:rsidR="000D521C" w:rsidRDefault="00000000">
            <w:pPr>
              <w:pStyle w:val="IntakeTableNormal"/>
              <w:spacing w:line="256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21C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5067" w14:textId="77777777" w:rsidR="000D521C" w:rsidRDefault="000D521C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032" w14:textId="765B3B82" w:rsidR="000D521C" w:rsidRDefault="000D521C">
            <w:pPr>
              <w:pStyle w:val="IntakeTableNormal"/>
              <w:spacing w:line="256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186" w14:textId="0B091444" w:rsidR="000D521C" w:rsidRDefault="000D521C">
            <w:pPr>
              <w:pStyle w:val="IntakeTableNormal"/>
              <w:spacing w:line="256" w:lineRule="auto"/>
            </w:pPr>
          </w:p>
        </w:tc>
      </w:tr>
      <w:tr w:rsidR="000D521C" w14:paraId="685C1DD9" w14:textId="77777777" w:rsidTr="000D521C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DAC5" w14:textId="77777777" w:rsidR="000D521C" w:rsidRDefault="00000000">
            <w:pPr>
              <w:pStyle w:val="IntakeTableNormal"/>
              <w:spacing w:line="256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21C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B560" w14:textId="77777777" w:rsidR="000D521C" w:rsidRDefault="000D521C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D674" w14:textId="77777777" w:rsidR="000D521C" w:rsidRDefault="00000000">
            <w:pPr>
              <w:pStyle w:val="IntakeTableNormal"/>
              <w:spacing w:line="256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21C">
              <w:t xml:space="preserve"> Alcohol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EAEC" w14:textId="77777777" w:rsidR="000D521C" w:rsidRDefault="000D521C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  <w:tr w:rsidR="000D521C" w14:paraId="062282B7" w14:textId="77777777" w:rsidTr="000D521C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FDED" w14:textId="77777777" w:rsidR="000D521C" w:rsidRDefault="00000000">
            <w:pPr>
              <w:pStyle w:val="IntakeTableNormal"/>
              <w:spacing w:line="256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21C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3CBF" w14:textId="77777777" w:rsidR="000D521C" w:rsidRDefault="000D521C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4874" w14:textId="77777777" w:rsidR="000D521C" w:rsidRDefault="00000000">
            <w:pPr>
              <w:pStyle w:val="IntakeTableNormal"/>
              <w:spacing w:line="256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2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521C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2E2F" w14:textId="77777777" w:rsidR="000D521C" w:rsidRDefault="000D521C">
            <w:pPr>
              <w:pStyle w:val="IntakeTableNormal"/>
              <w:spacing w:line="256" w:lineRule="auto"/>
            </w:pPr>
            <w:r>
              <w:sym w:font="Arial" w:char="F0A3"/>
            </w:r>
            <w:r>
              <w:t xml:space="preserve"> Yes    </w:t>
            </w:r>
            <w:r>
              <w:sym w:font="Arial" w:char="F0A3"/>
            </w:r>
            <w:r>
              <w:t xml:space="preserve"> No</w:t>
            </w:r>
          </w:p>
        </w:tc>
      </w:tr>
    </w:tbl>
    <w:p w14:paraId="13CA1A34" w14:textId="77777777" w:rsidR="0077511C" w:rsidRDefault="0077511C" w:rsidP="00995699">
      <w:pPr>
        <w:pStyle w:val="IntakeQuestionInstructions"/>
        <w:rPr>
          <w:b/>
          <w:i/>
        </w:rPr>
      </w:pPr>
    </w:p>
    <w:p w14:paraId="14444CC7" w14:textId="5AC35CC0" w:rsidR="008B79DA" w:rsidRDefault="00995699" w:rsidP="00995699">
      <w:pPr>
        <w:pStyle w:val="IntakeQuestionInstructions"/>
        <w:rPr>
          <w:i/>
          <w:iCs/>
          <w:sz w:val="24"/>
          <w:szCs w:val="24"/>
        </w:rPr>
      </w:pPr>
      <w:r w:rsidRPr="00D90594">
        <w:rPr>
          <w:b/>
          <w:i/>
        </w:rPr>
        <w:t>E</w:t>
      </w:r>
      <w:r>
        <w:rPr>
          <w:b/>
          <w:i/>
        </w:rPr>
        <w:t xml:space="preserve">xit </w:t>
      </w:r>
      <w:r w:rsidR="001173AD">
        <w:rPr>
          <w:b/>
          <w:i/>
        </w:rPr>
        <w:t>Details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04"/>
        <w:gridCol w:w="971"/>
        <w:gridCol w:w="4820"/>
      </w:tblGrid>
      <w:tr w:rsidR="00CE706D" w14:paraId="11BE76ED" w14:textId="77777777" w:rsidTr="00B16E79">
        <w:trPr>
          <w:trHeight w:val="305"/>
        </w:trPr>
        <w:tc>
          <w:tcPr>
            <w:tcW w:w="500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D14894" w14:textId="2D434DD9" w:rsidR="00CE706D" w:rsidRPr="008B79DA" w:rsidRDefault="00CE706D" w:rsidP="00CE7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30A">
              <w:rPr>
                <w:rFonts w:ascii="Arial" w:hAnsi="Arial" w:cs="Arial"/>
                <w:b/>
                <w:bCs/>
                <w:sz w:val="18"/>
                <w:szCs w:val="18"/>
              </w:rPr>
              <w:t>Voluntary Termination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26732" w14:textId="532AE8D2" w:rsidR="00CE706D" w:rsidRPr="008B79DA" w:rsidRDefault="00CE706D" w:rsidP="00CE7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CD9FCA7" w14:textId="67C1AFA1" w:rsidR="00CE706D" w:rsidRPr="00B66862" w:rsidRDefault="00CE706D" w:rsidP="00CE70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5699">
              <w:rPr>
                <w:rFonts w:ascii="Arial" w:hAnsi="Arial" w:cs="Arial"/>
                <w:b/>
                <w:bCs/>
                <w:sz w:val="18"/>
                <w:szCs w:val="18"/>
              </w:rPr>
              <w:t>Did a termination of service appeal hearing occur?</w:t>
            </w:r>
          </w:p>
        </w:tc>
      </w:tr>
      <w:tr w:rsidR="00CE706D" w14:paraId="48C7E770" w14:textId="77777777" w:rsidTr="00B16E79">
        <w:trPr>
          <w:trHeight w:val="593"/>
        </w:trPr>
        <w:tc>
          <w:tcPr>
            <w:tcW w:w="5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F0B0B" w14:textId="6484AAF2" w:rsidR="00CE706D" w:rsidRPr="00B66862" w:rsidRDefault="00000000" w:rsidP="00CE7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276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06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E706D">
              <w:rPr>
                <w:rFonts w:ascii="Arial" w:hAnsi="Arial" w:cs="Arial"/>
                <w:sz w:val="18"/>
                <w:szCs w:val="18"/>
              </w:rPr>
              <w:t xml:space="preserve"> Yes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33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06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E706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78B47" w14:textId="77777777" w:rsidR="00CE706D" w:rsidRDefault="00CE706D" w:rsidP="00CE7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DCAC0" w14:textId="168CE7F4" w:rsidR="00CE706D" w:rsidRDefault="00000000" w:rsidP="00CE7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0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06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E706D">
              <w:rPr>
                <w:rFonts w:ascii="Arial" w:hAnsi="Arial" w:cs="Arial"/>
                <w:sz w:val="18"/>
                <w:szCs w:val="18"/>
              </w:rPr>
              <w:t xml:space="preserve"> Yes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698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06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E706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3687BAFE" w14:textId="77777777" w:rsidR="001C19C5" w:rsidRPr="001C19C5" w:rsidRDefault="001C19C5" w:rsidP="001C19C5">
      <w:pPr>
        <w:spacing w:after="0"/>
        <w:rPr>
          <w:sz w:val="8"/>
          <w:szCs w:val="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4410"/>
        <w:gridCol w:w="3060"/>
      </w:tblGrid>
      <w:tr w:rsidR="00017D80" w:rsidRPr="00A53E05" w14:paraId="1B0E9A47" w14:textId="77777777" w:rsidTr="00073626">
        <w:trPr>
          <w:trHeight w:val="287"/>
        </w:trPr>
        <w:tc>
          <w:tcPr>
            <w:tcW w:w="1079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C8666F" w14:textId="77777777" w:rsidR="00017D80" w:rsidRPr="00A53E05" w:rsidRDefault="00017D80" w:rsidP="000736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Reason for Involuntary Termination</w:t>
            </w:r>
          </w:p>
        </w:tc>
      </w:tr>
      <w:tr w:rsidR="00017D80" w:rsidRPr="00A53E05" w14:paraId="7EBA2F7D" w14:textId="77777777" w:rsidTr="00073626">
        <w:trPr>
          <w:trHeight w:val="674"/>
        </w:trPr>
        <w:tc>
          <w:tcPr>
            <w:tcW w:w="3325" w:type="dxa"/>
            <w:tcBorders>
              <w:right w:val="nil"/>
            </w:tcBorders>
            <w:shd w:val="clear" w:color="auto" w:fill="auto"/>
            <w:vAlign w:val="center"/>
          </w:tcPr>
          <w:p w14:paraId="1A414321" w14:textId="77777777" w:rsidR="00017D80" w:rsidRPr="00A53E05" w:rsidRDefault="00017D80" w:rsidP="00073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237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Distributing or Manufacturing Drugs </w:t>
            </w:r>
          </w:p>
          <w:p w14:paraId="54B8F858" w14:textId="77777777" w:rsidR="00017D80" w:rsidRPr="00A53E05" w:rsidRDefault="00017D80" w:rsidP="00073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558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Non-compliance w/ Program Expectations</w:t>
            </w:r>
          </w:p>
          <w:p w14:paraId="571C1A04" w14:textId="77777777" w:rsidR="00017D80" w:rsidRPr="00A53E05" w:rsidRDefault="00017D80" w:rsidP="00073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83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Unable to locate or contact client</w:t>
            </w:r>
          </w:p>
          <w:p w14:paraId="6C1EE152" w14:textId="77777777" w:rsidR="00017D80" w:rsidRPr="00A53E05" w:rsidRDefault="00017D80" w:rsidP="00073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619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B6E6C5" w14:textId="77777777" w:rsidR="00017D80" w:rsidRPr="00A53E05" w:rsidRDefault="00017D80" w:rsidP="00073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46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Threats or acts of violence</w:t>
            </w:r>
          </w:p>
          <w:p w14:paraId="3EC007A1" w14:textId="77777777" w:rsidR="00017D80" w:rsidRPr="00A53E05" w:rsidRDefault="00017D80" w:rsidP="00073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049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Unresolvable safety concern</w:t>
            </w:r>
          </w:p>
          <w:p w14:paraId="67F19343" w14:textId="77777777" w:rsidR="00017D80" w:rsidRPr="00A53E05" w:rsidRDefault="00017D80" w:rsidP="000736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</w:tcBorders>
            <w:shd w:val="clear" w:color="auto" w:fill="auto"/>
            <w:vAlign w:val="center"/>
          </w:tcPr>
          <w:p w14:paraId="39AB6122" w14:textId="77777777" w:rsidR="00017D80" w:rsidRPr="00A53E05" w:rsidRDefault="00017D80" w:rsidP="000736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7BCBBF5" w14:textId="77777777" w:rsidR="00017D80" w:rsidRPr="00A53E05" w:rsidRDefault="00017D80" w:rsidP="00017D80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7"/>
        <w:gridCol w:w="3068"/>
        <w:gridCol w:w="2154"/>
        <w:gridCol w:w="2611"/>
      </w:tblGrid>
      <w:tr w:rsidR="00017D80" w:rsidRPr="00A53E05" w14:paraId="58F47D63" w14:textId="77777777" w:rsidTr="00073626">
        <w:trPr>
          <w:trHeight w:val="710"/>
        </w:trPr>
        <w:tc>
          <w:tcPr>
            <w:tcW w:w="2957" w:type="dxa"/>
            <w:shd w:val="clear" w:color="auto" w:fill="E2EFD9" w:themeFill="accent6" w:themeFillTint="33"/>
            <w:vAlign w:val="center"/>
          </w:tcPr>
          <w:p w14:paraId="2E836F0F" w14:textId="77777777" w:rsidR="00017D80" w:rsidRPr="00A53E05" w:rsidRDefault="00017D80" w:rsidP="0007362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E05">
              <w:rPr>
                <w:rFonts w:ascii="Arial" w:hAnsi="Arial" w:cs="Arial"/>
                <w:b/>
                <w:bCs/>
                <w:sz w:val="20"/>
                <w:szCs w:val="20"/>
              </w:rPr>
              <w:t>Reason for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Voluntary Exit</w:t>
            </w:r>
          </w:p>
        </w:tc>
        <w:tc>
          <w:tcPr>
            <w:tcW w:w="3068" w:type="dxa"/>
            <w:tcBorders>
              <w:bottom w:val="single" w:sz="4" w:space="0" w:color="auto"/>
              <w:right w:val="nil"/>
            </w:tcBorders>
            <w:vAlign w:val="center"/>
          </w:tcPr>
          <w:p w14:paraId="0348701D" w14:textId="77777777" w:rsidR="00017D80" w:rsidRPr="00A53E05" w:rsidRDefault="00017D80" w:rsidP="000736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94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Achieved housing stability</w:t>
            </w:r>
          </w:p>
          <w:p w14:paraId="0D01BDF6" w14:textId="77777777" w:rsidR="00017D80" w:rsidRPr="00A53E05" w:rsidRDefault="00017D80" w:rsidP="000736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03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Non-compliance with program </w:t>
            </w:r>
            <w:r>
              <w:rPr>
                <w:rFonts w:ascii="Arial" w:hAnsi="Arial" w:cs="Arial"/>
                <w:sz w:val="18"/>
                <w:szCs w:val="18"/>
              </w:rPr>
              <w:t>expectations</w:t>
            </w:r>
          </w:p>
          <w:p w14:paraId="16E14D68" w14:textId="77777777" w:rsidR="00017D80" w:rsidRPr="00A53E05" w:rsidRDefault="00017D80" w:rsidP="000736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152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>ceased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633A61" w14:textId="77777777" w:rsidR="00017D80" w:rsidRPr="00A53E05" w:rsidRDefault="00017D80" w:rsidP="000736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74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 longer interested in participating in program</w:t>
            </w:r>
          </w:p>
          <w:p w14:paraId="65C38140" w14:textId="77777777" w:rsidR="00017D80" w:rsidRPr="00A53E05" w:rsidRDefault="00017D80" w:rsidP="000736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5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Program unable to meet needs</w:t>
            </w:r>
          </w:p>
          <w:p w14:paraId="18426CE3" w14:textId="77777777" w:rsidR="00017D80" w:rsidRPr="00A53E05" w:rsidRDefault="00017D80" w:rsidP="000736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22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2611" w:type="dxa"/>
            <w:tcBorders>
              <w:left w:val="nil"/>
              <w:bottom w:val="single" w:sz="4" w:space="0" w:color="auto"/>
            </w:tcBorders>
            <w:vAlign w:val="center"/>
          </w:tcPr>
          <w:p w14:paraId="475804E0" w14:textId="77777777" w:rsidR="00017D80" w:rsidRPr="00A53E05" w:rsidRDefault="00017D80" w:rsidP="000736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630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E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53E0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Transition to alternate CoC program</w:t>
            </w:r>
          </w:p>
          <w:p w14:paraId="16BFD8FF" w14:textId="77777777" w:rsidR="00017D80" w:rsidRPr="00A53E05" w:rsidRDefault="00017D80" w:rsidP="000736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D1B721" w14:textId="2BC4A6A9" w:rsidR="008D186C" w:rsidRPr="00F845CF" w:rsidRDefault="008D186C" w:rsidP="0077511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8D186C" w14:paraId="5DF7661B" w14:textId="77777777" w:rsidTr="00F22D5D">
        <w:trPr>
          <w:trHeight w:val="251"/>
        </w:trPr>
        <w:tc>
          <w:tcPr>
            <w:tcW w:w="10790" w:type="dxa"/>
            <w:gridSpan w:val="2"/>
            <w:shd w:val="clear" w:color="auto" w:fill="E2EFD9" w:themeFill="accent6" w:themeFillTint="33"/>
            <w:vAlign w:val="center"/>
          </w:tcPr>
          <w:p w14:paraId="73FD7827" w14:textId="1BA5F31B" w:rsidR="008D186C" w:rsidRPr="008B79DA" w:rsidRDefault="008D186C" w:rsidP="00F22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9DA">
              <w:rPr>
                <w:rFonts w:ascii="Arial" w:hAnsi="Arial" w:cs="Arial"/>
                <w:b/>
                <w:bCs/>
                <w:sz w:val="20"/>
                <w:szCs w:val="20"/>
              </w:rPr>
              <w:t>Exit Destination Type</w:t>
            </w:r>
          </w:p>
        </w:tc>
      </w:tr>
      <w:tr w:rsidR="008B79DA" w:rsidRPr="0077511C" w14:paraId="26CF8D9C" w14:textId="77777777" w:rsidTr="00063257">
        <w:tc>
          <w:tcPr>
            <w:tcW w:w="5305" w:type="dxa"/>
          </w:tcPr>
          <w:p w14:paraId="7714F00C" w14:textId="56ACF091" w:rsidR="008B79DA" w:rsidRPr="0077511C" w:rsidRDefault="00EB3190" w:rsidP="00E97A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1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Homeless</w:t>
            </w:r>
          </w:p>
        </w:tc>
        <w:tc>
          <w:tcPr>
            <w:tcW w:w="5485" w:type="dxa"/>
          </w:tcPr>
          <w:p w14:paraId="7949FF2E" w14:textId="72C5B6DB" w:rsidR="008B79DA" w:rsidRPr="0077511C" w:rsidRDefault="00EB3190" w:rsidP="00E97A8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1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Institution</w:t>
            </w:r>
          </w:p>
        </w:tc>
      </w:tr>
      <w:tr w:rsidR="00EB3190" w:rsidRPr="0077511C" w14:paraId="3E2FE1B1" w14:textId="77777777" w:rsidTr="00063257">
        <w:tc>
          <w:tcPr>
            <w:tcW w:w="5305" w:type="dxa"/>
          </w:tcPr>
          <w:p w14:paraId="5B37E704" w14:textId="77777777" w:rsidR="00EB3190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847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B3190" w:rsidRPr="0077511C">
              <w:rPr>
                <w:rFonts w:ascii="Arial" w:hAnsi="Arial" w:cs="Arial"/>
                <w:sz w:val="16"/>
                <w:szCs w:val="16"/>
              </w:rPr>
              <w:t xml:space="preserve"> Emergency Shelter</w:t>
            </w:r>
          </w:p>
          <w:p w14:paraId="28FD7150" w14:textId="77777777" w:rsidR="00EB3190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2050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B3190" w:rsidRPr="0077511C">
              <w:rPr>
                <w:rFonts w:ascii="Arial" w:hAnsi="Arial" w:cs="Arial"/>
                <w:sz w:val="16"/>
                <w:szCs w:val="16"/>
              </w:rPr>
              <w:t xml:space="preserve"> Place not meant for human habitation</w:t>
            </w:r>
          </w:p>
          <w:p w14:paraId="2C6AE3A7" w14:textId="00532FBF" w:rsidR="00EB3190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22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B3190" w:rsidRPr="0077511C">
              <w:rPr>
                <w:rFonts w:ascii="Arial" w:hAnsi="Arial" w:cs="Arial"/>
                <w:sz w:val="16"/>
                <w:szCs w:val="16"/>
              </w:rPr>
              <w:t xml:space="preserve"> Safe Haven</w:t>
            </w:r>
          </w:p>
        </w:tc>
        <w:tc>
          <w:tcPr>
            <w:tcW w:w="5485" w:type="dxa"/>
          </w:tcPr>
          <w:p w14:paraId="146CB813" w14:textId="61D9D77A" w:rsidR="00EB3190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986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Foster care home or foster care group home</w:t>
            </w:r>
          </w:p>
          <w:p w14:paraId="2602D3A6" w14:textId="01613B83" w:rsidR="00EB3190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542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Hospital or other residential non-psychiatric medical facility</w:t>
            </w:r>
          </w:p>
          <w:p w14:paraId="76297242" w14:textId="0A34C5A5" w:rsidR="00EB3190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903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Jail, prison or juvenile detention facility</w:t>
            </w:r>
          </w:p>
          <w:p w14:paraId="4F65B0F1" w14:textId="258EEF23" w:rsidR="00EB3190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40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Long-term care facility or nursing home</w:t>
            </w:r>
          </w:p>
          <w:p w14:paraId="32C0D9AF" w14:textId="7778C66D" w:rsidR="00EB3190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763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3190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Psychiatric hospital or other psychiatric facility</w:t>
            </w:r>
          </w:p>
          <w:p w14:paraId="1BAC5B1B" w14:textId="720A53C8" w:rsidR="00EB3190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4725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Substance abuse treatment facility or detox center</w:t>
            </w:r>
          </w:p>
        </w:tc>
      </w:tr>
      <w:tr w:rsidR="00EB3190" w:rsidRPr="0077511C" w14:paraId="1835635D" w14:textId="77777777" w:rsidTr="00063257">
        <w:tc>
          <w:tcPr>
            <w:tcW w:w="5305" w:type="dxa"/>
          </w:tcPr>
          <w:p w14:paraId="43411085" w14:textId="7B9F11A4" w:rsidR="00EB3190" w:rsidRPr="0077511C" w:rsidRDefault="00EB3190" w:rsidP="00E97A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1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Temporary</w:t>
            </w:r>
          </w:p>
        </w:tc>
        <w:tc>
          <w:tcPr>
            <w:tcW w:w="5485" w:type="dxa"/>
          </w:tcPr>
          <w:p w14:paraId="3223886C" w14:textId="4875CA1A" w:rsidR="00EB3190" w:rsidRPr="0077511C" w:rsidRDefault="00EB3190" w:rsidP="00E97A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1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Permanent</w:t>
            </w:r>
          </w:p>
        </w:tc>
      </w:tr>
      <w:tr w:rsidR="00063257" w:rsidRPr="0077511C" w14:paraId="7C07B2AE" w14:textId="77777777" w:rsidTr="00063257">
        <w:tc>
          <w:tcPr>
            <w:tcW w:w="5305" w:type="dxa"/>
          </w:tcPr>
          <w:p w14:paraId="4C5B57F5" w14:textId="3125BE2B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554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Residential project or halfway house with no homeless criteria</w:t>
            </w:r>
          </w:p>
          <w:p w14:paraId="674A3A74" w14:textId="113D0184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8310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Hotel or motel paid for without emergency shelter voucher</w:t>
            </w:r>
          </w:p>
          <w:p w14:paraId="25B155ED" w14:textId="6C6FE11E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21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Transitional housing for homeless persons (including homeless youth)</w:t>
            </w:r>
          </w:p>
          <w:p w14:paraId="1F3A1A26" w14:textId="1B1C36A2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01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Host Home (non-crisis)</w:t>
            </w:r>
          </w:p>
          <w:p w14:paraId="1309EE5D" w14:textId="18419A44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44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Staying with family, temporary tenure</w:t>
            </w:r>
          </w:p>
          <w:p w14:paraId="2AE36A43" w14:textId="787AA3AD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766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Staying with friends, temporary tenure</w:t>
            </w:r>
          </w:p>
        </w:tc>
        <w:tc>
          <w:tcPr>
            <w:tcW w:w="5485" w:type="dxa"/>
            <w:vMerge w:val="restart"/>
          </w:tcPr>
          <w:p w14:paraId="55FE79DC" w14:textId="544AAA63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473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Staying or living with family, permanent tenure</w:t>
            </w:r>
          </w:p>
          <w:p w14:paraId="1E95CD22" w14:textId="6AA97102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5035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Staying or living with friends, permanent tenure</w:t>
            </w:r>
          </w:p>
          <w:p w14:paraId="73EB4D84" w14:textId="356123DC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54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Moved from one HOPWA funded project to HOPWA TH</w:t>
            </w:r>
          </w:p>
          <w:p w14:paraId="2509BBB0" w14:textId="11E2659E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597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Moved from one HOPWA funded project to HOPWA PH</w:t>
            </w:r>
          </w:p>
          <w:p w14:paraId="017216CC" w14:textId="742BEF88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621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Permanent housing (other than RH) for formerly homeless persons</w:t>
            </w:r>
          </w:p>
          <w:p w14:paraId="65BD5A53" w14:textId="530B50E9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327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Rental by client, with GPD TIP housing subsidy</w:t>
            </w:r>
          </w:p>
          <w:p w14:paraId="0615ECA2" w14:textId="21971489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845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Rental by client, with VASH housing subsidy</w:t>
            </w:r>
          </w:p>
          <w:p w14:paraId="6D9B9A75" w14:textId="31EFB446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290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Rental by client, with RRH or equivalent subsidy</w:t>
            </w:r>
          </w:p>
          <w:p w14:paraId="058178FD" w14:textId="4F24D4FA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3679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Rental by client, with HCV voucher (tenant or project based)</w:t>
            </w:r>
          </w:p>
          <w:p w14:paraId="530B2666" w14:textId="3C2E1693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448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Rental by client in a public housing unit</w:t>
            </w:r>
          </w:p>
          <w:p w14:paraId="6DCD0280" w14:textId="7A7B4F6F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8471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C77DD" w:rsidRPr="0077511C">
              <w:rPr>
                <w:rFonts w:ascii="Arial" w:hAnsi="Arial" w:cs="Arial"/>
                <w:sz w:val="16"/>
                <w:szCs w:val="16"/>
              </w:rPr>
              <w:t xml:space="preserve"> Rental by client</w:t>
            </w:r>
            <w:r w:rsidR="00B90112" w:rsidRPr="0077511C">
              <w:rPr>
                <w:rFonts w:ascii="Arial" w:hAnsi="Arial" w:cs="Arial"/>
                <w:sz w:val="16"/>
                <w:szCs w:val="16"/>
              </w:rPr>
              <w:t>, no ongoing housing subsidy</w:t>
            </w:r>
          </w:p>
          <w:p w14:paraId="11832A7B" w14:textId="7351C453" w:rsidR="00063257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828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90112" w:rsidRPr="0077511C">
              <w:rPr>
                <w:rFonts w:ascii="Arial" w:hAnsi="Arial" w:cs="Arial"/>
                <w:sz w:val="16"/>
                <w:szCs w:val="16"/>
              </w:rPr>
              <w:t xml:space="preserve"> Rental by client, with other ongoing housing subsidy</w:t>
            </w:r>
          </w:p>
          <w:p w14:paraId="26987FBA" w14:textId="77777777" w:rsidR="002F6B51" w:rsidRDefault="00000000" w:rsidP="002F6B51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6197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B51"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F6B51" w:rsidRPr="00FA5CCB">
              <w:rPr>
                <w:sz w:val="16"/>
                <w:szCs w:val="16"/>
              </w:rPr>
              <w:tab/>
            </w:r>
            <w:r w:rsidR="002F6B51">
              <w:rPr>
                <w:sz w:val="16"/>
                <w:szCs w:val="16"/>
              </w:rPr>
              <w:t>Family Unification program</w:t>
            </w:r>
          </w:p>
          <w:p w14:paraId="4368D78A" w14:textId="77777777" w:rsidR="002F6B51" w:rsidRDefault="00000000" w:rsidP="002F6B51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46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B51"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F6B51" w:rsidRPr="00FA5CCB">
              <w:rPr>
                <w:sz w:val="16"/>
                <w:szCs w:val="16"/>
              </w:rPr>
              <w:tab/>
            </w:r>
            <w:r w:rsidR="002F6B51">
              <w:rPr>
                <w:sz w:val="16"/>
                <w:szCs w:val="16"/>
              </w:rPr>
              <w:t>PSH</w:t>
            </w:r>
            <w:r w:rsidR="002F6B51" w:rsidRPr="00FA5CCB">
              <w:rPr>
                <w:sz w:val="16"/>
                <w:szCs w:val="16"/>
              </w:rPr>
              <w:tab/>
            </w:r>
          </w:p>
          <w:p w14:paraId="22E5A123" w14:textId="626E1475" w:rsidR="002F6B51" w:rsidRPr="0077511C" w:rsidRDefault="00000000" w:rsidP="002F6B51">
            <w:pPr>
              <w:pStyle w:val="IntakeTableNormal"/>
              <w:ind w:left="576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4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B51" w:rsidRPr="00FA5CC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F6B51">
              <w:rPr>
                <w:sz w:val="16"/>
                <w:szCs w:val="16"/>
              </w:rPr>
              <w:t xml:space="preserve"> Foster Youth to Indep. Initiative</w:t>
            </w:r>
          </w:p>
          <w:p w14:paraId="7DC38247" w14:textId="57149A12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367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90112" w:rsidRPr="0077511C">
              <w:rPr>
                <w:rFonts w:ascii="Arial" w:hAnsi="Arial" w:cs="Arial"/>
                <w:sz w:val="16"/>
                <w:szCs w:val="16"/>
              </w:rPr>
              <w:t xml:space="preserve"> Owned by client, with no ongoing housing subsidy</w:t>
            </w:r>
          </w:p>
          <w:p w14:paraId="71704B5A" w14:textId="1A71C3EE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400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90112" w:rsidRPr="0077511C">
              <w:rPr>
                <w:rFonts w:ascii="Arial" w:hAnsi="Arial" w:cs="Arial"/>
                <w:sz w:val="16"/>
                <w:szCs w:val="16"/>
              </w:rPr>
              <w:t xml:space="preserve"> Owned by client, with no ongoing housing subsidy</w:t>
            </w:r>
          </w:p>
        </w:tc>
      </w:tr>
      <w:tr w:rsidR="00063257" w:rsidRPr="0077511C" w14:paraId="34FFFBA5" w14:textId="77777777" w:rsidTr="00063257">
        <w:tc>
          <w:tcPr>
            <w:tcW w:w="5305" w:type="dxa"/>
          </w:tcPr>
          <w:p w14:paraId="5E09EE05" w14:textId="506BD037" w:rsidR="00063257" w:rsidRPr="0077511C" w:rsidRDefault="00063257" w:rsidP="003E16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1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Other</w:t>
            </w:r>
          </w:p>
        </w:tc>
        <w:tc>
          <w:tcPr>
            <w:tcW w:w="5485" w:type="dxa"/>
            <w:vMerge/>
          </w:tcPr>
          <w:p w14:paraId="3DFD2EFA" w14:textId="77777777" w:rsidR="00063257" w:rsidRPr="0077511C" w:rsidRDefault="00063257" w:rsidP="008B79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257" w:rsidRPr="0077511C" w14:paraId="7F022CB0" w14:textId="77777777" w:rsidTr="00063257">
        <w:tc>
          <w:tcPr>
            <w:tcW w:w="5305" w:type="dxa"/>
          </w:tcPr>
          <w:p w14:paraId="2BD41FFC" w14:textId="6C91233F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0164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No Exit Interview Completed</w:t>
            </w:r>
          </w:p>
          <w:p w14:paraId="64391FCD" w14:textId="4240A5C0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300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Other</w:t>
            </w:r>
          </w:p>
          <w:p w14:paraId="5898E60A" w14:textId="2EA173DB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1294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Deceased</w:t>
            </w:r>
          </w:p>
          <w:p w14:paraId="749A31F7" w14:textId="6C494AEE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6496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Client Doesn’t Know</w:t>
            </w:r>
          </w:p>
          <w:p w14:paraId="59A6C6B0" w14:textId="6C04D3C8" w:rsidR="00063257" w:rsidRPr="0077511C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738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Client Refused</w:t>
            </w:r>
          </w:p>
          <w:p w14:paraId="5F3455AF" w14:textId="77777777" w:rsidR="00063257" w:rsidRDefault="00000000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0750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57"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3257" w:rsidRPr="0077511C">
              <w:rPr>
                <w:rFonts w:ascii="Arial" w:hAnsi="Arial" w:cs="Arial"/>
                <w:sz w:val="16"/>
                <w:szCs w:val="16"/>
              </w:rPr>
              <w:t xml:space="preserve"> Data Not Collected</w:t>
            </w:r>
          </w:p>
          <w:p w14:paraId="22101E1D" w14:textId="433C2ED1" w:rsidR="00922511" w:rsidRPr="0077511C" w:rsidRDefault="00922511" w:rsidP="00E97A8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429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51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7751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Worker unable to determine</w:t>
            </w:r>
          </w:p>
        </w:tc>
        <w:tc>
          <w:tcPr>
            <w:tcW w:w="5485" w:type="dxa"/>
            <w:vMerge/>
          </w:tcPr>
          <w:p w14:paraId="5F5FF335" w14:textId="77777777" w:rsidR="00063257" w:rsidRPr="0077511C" w:rsidRDefault="00063257" w:rsidP="008B79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837918" w14:textId="762BC8CF" w:rsidR="001B312E" w:rsidRDefault="001B312E" w:rsidP="007243D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74E0A199" w14:textId="77777777" w:rsidR="002F6B51" w:rsidRDefault="002F6B51" w:rsidP="007243D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052BC395" w14:textId="77777777" w:rsidR="002F6B51" w:rsidRDefault="002F6B51" w:rsidP="007243D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06010910" w14:textId="77777777" w:rsidR="002F6B51" w:rsidRDefault="002F6B51" w:rsidP="007243D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7AFAE3C5" w:rsidR="004D2A5B" w:rsidRPr="004D2A5B" w:rsidRDefault="004D2A5B" w:rsidP="007243D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1724B4DB" w14:textId="77777777" w:rsidR="001B312E" w:rsidRDefault="001B312E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</w:p>
    <w:p w14:paraId="02E1B52E" w14:textId="64C93C8C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3432" w14:textId="77777777" w:rsidR="00D26CB1" w:rsidRDefault="00D26CB1" w:rsidP="00027D51">
      <w:pPr>
        <w:spacing w:after="0" w:line="240" w:lineRule="auto"/>
      </w:pPr>
      <w:r>
        <w:separator/>
      </w:r>
    </w:p>
  </w:endnote>
  <w:endnote w:type="continuationSeparator" w:id="0">
    <w:p w14:paraId="3C5BFE08" w14:textId="77777777" w:rsidR="00D26CB1" w:rsidRDefault="00D26CB1" w:rsidP="00027D51">
      <w:pPr>
        <w:spacing w:after="0" w:line="240" w:lineRule="auto"/>
      </w:pPr>
      <w:r>
        <w:continuationSeparator/>
      </w:r>
    </w:p>
  </w:endnote>
  <w:endnote w:type="continuationNotice" w:id="1">
    <w:p w14:paraId="536236DD" w14:textId="77777777" w:rsidR="00D26CB1" w:rsidRDefault="00D26C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0C77DD" w:rsidRPr="004D7CAF" w:rsidRDefault="000C77DD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4573" w14:textId="77777777" w:rsidR="00D26CB1" w:rsidRDefault="00D26CB1" w:rsidP="00027D51">
      <w:pPr>
        <w:spacing w:after="0" w:line="240" w:lineRule="auto"/>
      </w:pPr>
      <w:r>
        <w:separator/>
      </w:r>
    </w:p>
  </w:footnote>
  <w:footnote w:type="continuationSeparator" w:id="0">
    <w:p w14:paraId="6BDF10D6" w14:textId="77777777" w:rsidR="00D26CB1" w:rsidRDefault="00D26CB1" w:rsidP="00027D51">
      <w:pPr>
        <w:spacing w:after="0" w:line="240" w:lineRule="auto"/>
      </w:pPr>
      <w:r>
        <w:continuationSeparator/>
      </w:r>
    </w:p>
  </w:footnote>
  <w:footnote w:type="continuationNotice" w:id="1">
    <w:p w14:paraId="77E24282" w14:textId="77777777" w:rsidR="00D26CB1" w:rsidRDefault="00D26C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51428360" w:rsidR="000C77DD" w:rsidRPr="00B47683" w:rsidRDefault="000C77DD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r w:rsidR="000D521C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2F6B51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7D80"/>
    <w:rsid w:val="000225A9"/>
    <w:rsid w:val="00027D51"/>
    <w:rsid w:val="00046D10"/>
    <w:rsid w:val="00063257"/>
    <w:rsid w:val="0008594F"/>
    <w:rsid w:val="000A5B5C"/>
    <w:rsid w:val="000C23A7"/>
    <w:rsid w:val="000C77DD"/>
    <w:rsid w:val="000D521C"/>
    <w:rsid w:val="000D56D0"/>
    <w:rsid w:val="000E2D34"/>
    <w:rsid w:val="000E6BB1"/>
    <w:rsid w:val="00100E0B"/>
    <w:rsid w:val="00103B53"/>
    <w:rsid w:val="00103D9F"/>
    <w:rsid w:val="001173AD"/>
    <w:rsid w:val="0011777A"/>
    <w:rsid w:val="0012431C"/>
    <w:rsid w:val="00131EB2"/>
    <w:rsid w:val="00137826"/>
    <w:rsid w:val="001443E8"/>
    <w:rsid w:val="00144827"/>
    <w:rsid w:val="00174055"/>
    <w:rsid w:val="00191EE5"/>
    <w:rsid w:val="001951B6"/>
    <w:rsid w:val="001A04D5"/>
    <w:rsid w:val="001A1666"/>
    <w:rsid w:val="001B312E"/>
    <w:rsid w:val="001C19C5"/>
    <w:rsid w:val="00204178"/>
    <w:rsid w:val="0020513C"/>
    <w:rsid w:val="002108F3"/>
    <w:rsid w:val="0021335C"/>
    <w:rsid w:val="00214AD2"/>
    <w:rsid w:val="00215819"/>
    <w:rsid w:val="00220C0D"/>
    <w:rsid w:val="00234908"/>
    <w:rsid w:val="002518CC"/>
    <w:rsid w:val="002615E1"/>
    <w:rsid w:val="0026273F"/>
    <w:rsid w:val="0026502A"/>
    <w:rsid w:val="00271012"/>
    <w:rsid w:val="00280B55"/>
    <w:rsid w:val="0028276E"/>
    <w:rsid w:val="00283490"/>
    <w:rsid w:val="00285645"/>
    <w:rsid w:val="002914AA"/>
    <w:rsid w:val="002B2F07"/>
    <w:rsid w:val="002D649C"/>
    <w:rsid w:val="002E1854"/>
    <w:rsid w:val="002E39D3"/>
    <w:rsid w:val="002E45C1"/>
    <w:rsid w:val="002E51DB"/>
    <w:rsid w:val="002F6B51"/>
    <w:rsid w:val="00307445"/>
    <w:rsid w:val="00316A51"/>
    <w:rsid w:val="00322305"/>
    <w:rsid w:val="003224EF"/>
    <w:rsid w:val="00327C4D"/>
    <w:rsid w:val="0033068B"/>
    <w:rsid w:val="0035345C"/>
    <w:rsid w:val="00395C01"/>
    <w:rsid w:val="003A7DBE"/>
    <w:rsid w:val="003B41E3"/>
    <w:rsid w:val="003C3561"/>
    <w:rsid w:val="003D6B57"/>
    <w:rsid w:val="003E16E2"/>
    <w:rsid w:val="003F0C02"/>
    <w:rsid w:val="00404998"/>
    <w:rsid w:val="00405439"/>
    <w:rsid w:val="00414914"/>
    <w:rsid w:val="00421141"/>
    <w:rsid w:val="004222C9"/>
    <w:rsid w:val="004278A5"/>
    <w:rsid w:val="0043656E"/>
    <w:rsid w:val="00446F1B"/>
    <w:rsid w:val="00450A77"/>
    <w:rsid w:val="0045255C"/>
    <w:rsid w:val="00476D15"/>
    <w:rsid w:val="004777E9"/>
    <w:rsid w:val="00480D9B"/>
    <w:rsid w:val="004C1AD3"/>
    <w:rsid w:val="004D2A5B"/>
    <w:rsid w:val="004D4717"/>
    <w:rsid w:val="004D7CAF"/>
    <w:rsid w:val="004F3C30"/>
    <w:rsid w:val="00510F95"/>
    <w:rsid w:val="0052317F"/>
    <w:rsid w:val="00530AFA"/>
    <w:rsid w:val="00532663"/>
    <w:rsid w:val="0054661D"/>
    <w:rsid w:val="00564CCB"/>
    <w:rsid w:val="005B4C48"/>
    <w:rsid w:val="005B4E8A"/>
    <w:rsid w:val="005B51BD"/>
    <w:rsid w:val="005D3DAA"/>
    <w:rsid w:val="005D5DD1"/>
    <w:rsid w:val="005D6578"/>
    <w:rsid w:val="005E2858"/>
    <w:rsid w:val="005F04F6"/>
    <w:rsid w:val="005F7B34"/>
    <w:rsid w:val="00627A45"/>
    <w:rsid w:val="00640D8E"/>
    <w:rsid w:val="006428EF"/>
    <w:rsid w:val="006504F6"/>
    <w:rsid w:val="0065450E"/>
    <w:rsid w:val="006653F4"/>
    <w:rsid w:val="00691D3B"/>
    <w:rsid w:val="006A7241"/>
    <w:rsid w:val="006C3EAC"/>
    <w:rsid w:val="006D65EC"/>
    <w:rsid w:val="006D7EF0"/>
    <w:rsid w:val="006E504F"/>
    <w:rsid w:val="006E59F4"/>
    <w:rsid w:val="006E5CE8"/>
    <w:rsid w:val="006F3BFC"/>
    <w:rsid w:val="006F594C"/>
    <w:rsid w:val="00700118"/>
    <w:rsid w:val="007018CA"/>
    <w:rsid w:val="00705A49"/>
    <w:rsid w:val="00706290"/>
    <w:rsid w:val="007243D5"/>
    <w:rsid w:val="0072684D"/>
    <w:rsid w:val="00736534"/>
    <w:rsid w:val="007378F9"/>
    <w:rsid w:val="0077511C"/>
    <w:rsid w:val="00787600"/>
    <w:rsid w:val="00796E50"/>
    <w:rsid w:val="007A7685"/>
    <w:rsid w:val="007B3EC3"/>
    <w:rsid w:val="007B44A5"/>
    <w:rsid w:val="007B6402"/>
    <w:rsid w:val="007C50F3"/>
    <w:rsid w:val="007D2CA8"/>
    <w:rsid w:val="008004E9"/>
    <w:rsid w:val="00845CC3"/>
    <w:rsid w:val="008475E5"/>
    <w:rsid w:val="008561F6"/>
    <w:rsid w:val="0086184E"/>
    <w:rsid w:val="00865C07"/>
    <w:rsid w:val="00881194"/>
    <w:rsid w:val="008A2DF0"/>
    <w:rsid w:val="008A33AC"/>
    <w:rsid w:val="008B2A75"/>
    <w:rsid w:val="008B468D"/>
    <w:rsid w:val="008B73A4"/>
    <w:rsid w:val="008B79DA"/>
    <w:rsid w:val="008C3D2C"/>
    <w:rsid w:val="008D186C"/>
    <w:rsid w:val="00902122"/>
    <w:rsid w:val="00922511"/>
    <w:rsid w:val="009329E7"/>
    <w:rsid w:val="009458A5"/>
    <w:rsid w:val="0097142C"/>
    <w:rsid w:val="00975408"/>
    <w:rsid w:val="00980C0B"/>
    <w:rsid w:val="009944D8"/>
    <w:rsid w:val="00995699"/>
    <w:rsid w:val="009A3F0D"/>
    <w:rsid w:val="009B2FBD"/>
    <w:rsid w:val="009B35DA"/>
    <w:rsid w:val="009C68EB"/>
    <w:rsid w:val="009D2376"/>
    <w:rsid w:val="00A4010B"/>
    <w:rsid w:val="00A530D1"/>
    <w:rsid w:val="00A6091B"/>
    <w:rsid w:val="00A677C3"/>
    <w:rsid w:val="00A87A67"/>
    <w:rsid w:val="00A94207"/>
    <w:rsid w:val="00AC2270"/>
    <w:rsid w:val="00AD2202"/>
    <w:rsid w:val="00AE642A"/>
    <w:rsid w:val="00B07D76"/>
    <w:rsid w:val="00B16E79"/>
    <w:rsid w:val="00B22DB9"/>
    <w:rsid w:val="00B31F04"/>
    <w:rsid w:val="00B47683"/>
    <w:rsid w:val="00B513E6"/>
    <w:rsid w:val="00B55CBD"/>
    <w:rsid w:val="00B66348"/>
    <w:rsid w:val="00B66862"/>
    <w:rsid w:val="00B669B3"/>
    <w:rsid w:val="00B67063"/>
    <w:rsid w:val="00B701C2"/>
    <w:rsid w:val="00B732AB"/>
    <w:rsid w:val="00B77D46"/>
    <w:rsid w:val="00B871FF"/>
    <w:rsid w:val="00B90112"/>
    <w:rsid w:val="00B9353E"/>
    <w:rsid w:val="00BC0BF1"/>
    <w:rsid w:val="00BC3223"/>
    <w:rsid w:val="00BC45B3"/>
    <w:rsid w:val="00BC4EFC"/>
    <w:rsid w:val="00BD07D0"/>
    <w:rsid w:val="00BF7E22"/>
    <w:rsid w:val="00C00BBC"/>
    <w:rsid w:val="00C261DA"/>
    <w:rsid w:val="00C33944"/>
    <w:rsid w:val="00C40144"/>
    <w:rsid w:val="00C41D71"/>
    <w:rsid w:val="00C43797"/>
    <w:rsid w:val="00C809A6"/>
    <w:rsid w:val="00C81BCD"/>
    <w:rsid w:val="00CA11FB"/>
    <w:rsid w:val="00CA1E68"/>
    <w:rsid w:val="00CB51A0"/>
    <w:rsid w:val="00CC6C55"/>
    <w:rsid w:val="00CC6DDB"/>
    <w:rsid w:val="00CD1CA0"/>
    <w:rsid w:val="00CD2DAC"/>
    <w:rsid w:val="00CE025E"/>
    <w:rsid w:val="00CE706D"/>
    <w:rsid w:val="00CF29E2"/>
    <w:rsid w:val="00D06E2E"/>
    <w:rsid w:val="00D172F2"/>
    <w:rsid w:val="00D20E67"/>
    <w:rsid w:val="00D26CB1"/>
    <w:rsid w:val="00D27110"/>
    <w:rsid w:val="00D33BDC"/>
    <w:rsid w:val="00D509A5"/>
    <w:rsid w:val="00D519A2"/>
    <w:rsid w:val="00D74032"/>
    <w:rsid w:val="00D74DD9"/>
    <w:rsid w:val="00D80541"/>
    <w:rsid w:val="00D90594"/>
    <w:rsid w:val="00DB5678"/>
    <w:rsid w:val="00DC6252"/>
    <w:rsid w:val="00DE0B3F"/>
    <w:rsid w:val="00DE0E33"/>
    <w:rsid w:val="00DE330A"/>
    <w:rsid w:val="00DF1B83"/>
    <w:rsid w:val="00E10312"/>
    <w:rsid w:val="00E24425"/>
    <w:rsid w:val="00E37F4A"/>
    <w:rsid w:val="00E45618"/>
    <w:rsid w:val="00E63CCB"/>
    <w:rsid w:val="00E717F5"/>
    <w:rsid w:val="00E72C50"/>
    <w:rsid w:val="00E808ED"/>
    <w:rsid w:val="00E81562"/>
    <w:rsid w:val="00E8283C"/>
    <w:rsid w:val="00E87AA2"/>
    <w:rsid w:val="00E9669D"/>
    <w:rsid w:val="00E9796E"/>
    <w:rsid w:val="00E97A80"/>
    <w:rsid w:val="00EB3190"/>
    <w:rsid w:val="00EB4807"/>
    <w:rsid w:val="00EB57F8"/>
    <w:rsid w:val="00EB62A0"/>
    <w:rsid w:val="00EB7DB4"/>
    <w:rsid w:val="00EC63CB"/>
    <w:rsid w:val="00F03C55"/>
    <w:rsid w:val="00F0694B"/>
    <w:rsid w:val="00F22D5D"/>
    <w:rsid w:val="00F35293"/>
    <w:rsid w:val="00F36825"/>
    <w:rsid w:val="00F63E91"/>
    <w:rsid w:val="00F832DC"/>
    <w:rsid w:val="00F84478"/>
    <w:rsid w:val="00F845CF"/>
    <w:rsid w:val="00FA08FB"/>
    <w:rsid w:val="00FB5D6D"/>
    <w:rsid w:val="00FC3311"/>
    <w:rsid w:val="00FC554B"/>
    <w:rsid w:val="00FE13BA"/>
    <w:rsid w:val="00FE158E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18</cp:revision>
  <cp:lastPrinted>2020-03-05T17:53:00Z</cp:lastPrinted>
  <dcterms:created xsi:type="dcterms:W3CDTF">2020-03-06T16:56:00Z</dcterms:created>
  <dcterms:modified xsi:type="dcterms:W3CDTF">2023-10-13T16:30:00Z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59245fb3873c8acc0ac01c83dbf49c5c394d1442b0b9baee50025dfd7aa62b37</vt:lpwstr>
  </property>
</Properties>
</file>