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165CA9B9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13A6D30F" w14:textId="5D2353AB" w:rsidR="00C553B0" w:rsidRPr="00CB51A0" w:rsidRDefault="00C553B0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Grant: ______________________________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29E0A8C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3321"/>
        <w:gridCol w:w="236"/>
        <w:gridCol w:w="3327"/>
        <w:gridCol w:w="237"/>
        <w:gridCol w:w="3327"/>
        <w:gridCol w:w="410"/>
      </w:tblGrid>
      <w:tr w:rsidR="00316A51" w:rsidRPr="00316A51" w14:paraId="760C543A" w14:textId="77777777" w:rsidTr="009819D5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BE76F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9F1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37A5D" w14:textId="3A8B8484" w:rsidR="009A3F0D" w:rsidRPr="00480D9B" w:rsidRDefault="00C809A6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09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Relationship to </w:t>
            </w:r>
            <w:r w:rsidR="00316A51" w:rsidRPr="00C809A6">
              <w:rPr>
                <w:rFonts w:ascii="Arial" w:hAnsi="Arial" w:cs="Arial"/>
                <w:b/>
                <w:i/>
                <w:sz w:val="18"/>
                <w:szCs w:val="18"/>
              </w:rPr>
              <w:t>Head of Household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3D7D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E058" w14:textId="4D0F8382" w:rsidR="009A3F0D" w:rsidRPr="00480D9B" w:rsidRDefault="009811A0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 E</w:t>
            </w:r>
            <w:r w:rsidR="007849D8">
              <w:rPr>
                <w:rFonts w:ascii="Arial" w:hAnsi="Arial" w:cs="Arial"/>
                <w:b/>
                <w:i/>
                <w:sz w:val="20"/>
                <w:szCs w:val="20"/>
              </w:rPr>
              <w:t>ntry Date</w:t>
            </w:r>
          </w:p>
        </w:tc>
      </w:tr>
      <w:tr w:rsidR="00316A51" w:rsidRPr="00316A51" w14:paraId="4B760FB7" w14:textId="77777777" w:rsidTr="009819D5">
        <w:trPr>
          <w:gridAfter w:val="1"/>
          <w:wAfter w:w="410" w:type="dxa"/>
          <w:trHeight w:val="458"/>
        </w:trPr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11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B530B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89FE" w14:textId="6EC20066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8334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D48FE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</w:tr>
      <w:tr w:rsidR="00316A51" w:rsidRPr="00316A51" w14:paraId="1B8E3815" w14:textId="77777777" w:rsidTr="009819D5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5B859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F225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FF37AD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Social Security Number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D790" w14:textId="77777777" w:rsidR="009A3F0D" w:rsidRPr="00AC2270" w:rsidRDefault="009A3F0D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5A8ED" w14:textId="77777777" w:rsidR="009A3F0D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Phone Number</w:t>
            </w:r>
          </w:p>
        </w:tc>
      </w:tr>
      <w:tr w:rsidR="00316A51" w:rsidRPr="00316A51" w14:paraId="07A2B529" w14:textId="77777777" w:rsidTr="009819D5">
        <w:trPr>
          <w:gridAfter w:val="1"/>
          <w:wAfter w:w="410" w:type="dxa"/>
          <w:trHeight w:val="408"/>
        </w:trPr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4902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A13A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FD33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639CF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4A175" w14:textId="77777777" w:rsidR="009A3F0D" w:rsidRPr="00316A51" w:rsidRDefault="009A3F0D" w:rsidP="00CC6DDB">
            <w:pPr>
              <w:rPr>
                <w:rFonts w:ascii="Arial" w:hAnsi="Arial" w:cs="Arial"/>
              </w:rPr>
            </w:pPr>
          </w:p>
        </w:tc>
      </w:tr>
      <w:tr w:rsidR="00316A51" w:rsidRPr="00316A51" w14:paraId="3A47C0E1" w14:textId="77777777" w:rsidTr="008A5DE6">
        <w:trPr>
          <w:gridAfter w:val="1"/>
          <w:wAfter w:w="410" w:type="dxa"/>
          <w:trHeight w:val="408"/>
        </w:trPr>
        <w:tc>
          <w:tcPr>
            <w:tcW w:w="33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CAD74" w14:textId="0234392B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Race</w:t>
            </w:r>
            <w:r w:rsidR="00195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9458A5">
              <w:rPr>
                <w:rFonts w:ascii="Arial" w:hAnsi="Arial" w:cs="Arial"/>
                <w:b/>
                <w:i/>
                <w:sz w:val="18"/>
                <w:szCs w:val="18"/>
              </w:rPr>
              <w:t>select</w:t>
            </w:r>
            <w:r w:rsidR="001951B6" w:rsidRPr="001951B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all that apply)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70086" w14:textId="77777777" w:rsidR="00316A51" w:rsidRPr="00AC2270" w:rsidRDefault="00316A51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8BF62A" w14:textId="724F5625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="009819D5">
              <w:rPr>
                <w:rFonts w:ascii="Arial" w:hAnsi="Arial" w:cs="Arial"/>
                <w:b/>
                <w:i/>
                <w:sz w:val="20"/>
                <w:szCs w:val="20"/>
              </w:rPr>
              <w:t>Sexual Orientation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68CD" w14:textId="77777777" w:rsidR="00316A51" w:rsidRPr="00AC2270" w:rsidRDefault="00316A51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43525" w14:textId="2C7EB29A" w:rsidR="00316A51" w:rsidRPr="00480D9B" w:rsidRDefault="00316A51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t>Gender</w:t>
            </w:r>
            <w:r w:rsidR="009811A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811A0" w:rsidRPr="009811A0">
              <w:rPr>
                <w:rFonts w:ascii="Arial" w:hAnsi="Arial" w:cs="Arial"/>
                <w:b/>
                <w:i/>
                <w:sz w:val="18"/>
                <w:szCs w:val="18"/>
              </w:rPr>
              <w:t>(select all that apply)</w:t>
            </w:r>
          </w:p>
        </w:tc>
      </w:tr>
      <w:tr w:rsidR="008A5DE6" w:rsidRPr="00316A51" w14:paraId="1C806268" w14:textId="77777777" w:rsidTr="008A5DE6">
        <w:trPr>
          <w:gridAfter w:val="1"/>
          <w:wAfter w:w="410" w:type="dxa"/>
          <w:trHeight w:val="340"/>
        </w:trPr>
        <w:tc>
          <w:tcPr>
            <w:tcW w:w="3321" w:type="dxa"/>
            <w:tcBorders>
              <w:bottom w:val="nil"/>
              <w:right w:val="single" w:sz="4" w:space="0" w:color="auto"/>
            </w:tcBorders>
            <w:vAlign w:val="center"/>
          </w:tcPr>
          <w:p w14:paraId="222AE798" w14:textId="123702F8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White/Caucasian</w:t>
            </w:r>
          </w:p>
          <w:p w14:paraId="6379AA26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09DD5" w14:textId="7B3A1316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267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Black/African American</w:t>
            </w:r>
            <w:r w:rsidR="00565A7A">
              <w:rPr>
                <w:rFonts w:ascii="Arial" w:hAnsi="Arial" w:cs="Arial"/>
                <w:sz w:val="18"/>
                <w:szCs w:val="18"/>
              </w:rPr>
              <w:t xml:space="preserve"> or African</w:t>
            </w:r>
          </w:p>
          <w:p w14:paraId="19A56E68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39B073" w14:textId="01047DD9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68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Asian</w:t>
            </w:r>
            <w:r w:rsidR="00565A7A">
              <w:rPr>
                <w:rFonts w:ascii="Arial" w:hAnsi="Arial" w:cs="Arial"/>
                <w:sz w:val="18"/>
                <w:szCs w:val="18"/>
              </w:rPr>
              <w:t xml:space="preserve"> or Asian American</w:t>
            </w:r>
          </w:p>
          <w:p w14:paraId="00CD9BD0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5C0B1" w14:textId="6ADF2F62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34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Native Hawaiian/Other Pacific Islander</w:t>
            </w:r>
          </w:p>
          <w:p w14:paraId="0F29C4FB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BF5C11" w14:textId="3D5D5930" w:rsidR="008A5DE6" w:rsidRPr="00B701C2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American Indian</w:t>
            </w:r>
            <w:r w:rsidR="00565A7A">
              <w:rPr>
                <w:rFonts w:ascii="Arial" w:hAnsi="Arial" w:cs="Arial"/>
                <w:sz w:val="18"/>
                <w:szCs w:val="18"/>
              </w:rPr>
              <w:t>, A</w:t>
            </w:r>
            <w:r w:rsidR="008A5DE6" w:rsidRPr="00B701C2">
              <w:rPr>
                <w:rFonts w:ascii="Arial" w:hAnsi="Arial" w:cs="Arial"/>
                <w:sz w:val="18"/>
                <w:szCs w:val="18"/>
              </w:rPr>
              <w:t>laskan Native</w:t>
            </w:r>
            <w:r w:rsidR="00565A7A">
              <w:rPr>
                <w:rFonts w:ascii="Arial" w:hAnsi="Arial" w:cs="Arial"/>
                <w:sz w:val="18"/>
                <w:szCs w:val="18"/>
              </w:rPr>
              <w:t xml:space="preserve"> or Indigenous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BDA55" w14:textId="77777777" w:rsidR="008A5DE6" w:rsidRPr="00AC2270" w:rsidRDefault="008A5DE6" w:rsidP="00817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5348A" w14:textId="3A7B44A2" w:rsidR="008A5DE6" w:rsidRPr="00BA48E8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92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A48E8">
              <w:rPr>
                <w:rFonts w:ascii="Arial" w:hAnsi="Arial" w:cs="Arial"/>
                <w:sz w:val="18"/>
                <w:szCs w:val="18"/>
              </w:rPr>
              <w:t xml:space="preserve"> Heterosexual</w:t>
            </w:r>
          </w:p>
          <w:p w14:paraId="2604CC4D" w14:textId="77777777" w:rsidR="008A5DE6" w:rsidRPr="00BA48E8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9C78C" w14:textId="77777777" w:rsidR="008A5DE6" w:rsidRPr="00BA48E8" w:rsidRDefault="00000000" w:rsidP="00747F75">
            <w:pPr>
              <w:pStyle w:val="IntakeTableNormal"/>
            </w:pPr>
            <w:sdt>
              <w:sdtPr>
                <w:id w:val="-98678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Gay</w:t>
            </w:r>
          </w:p>
          <w:p w14:paraId="7679211E" w14:textId="77777777" w:rsidR="008A5DE6" w:rsidRPr="00BA48E8" w:rsidRDefault="008A5DE6" w:rsidP="00747F75">
            <w:pPr>
              <w:pStyle w:val="IntakeTableNormal"/>
            </w:pPr>
          </w:p>
          <w:p w14:paraId="1FF8853F" w14:textId="77777777" w:rsidR="008A5DE6" w:rsidRPr="00BA48E8" w:rsidRDefault="00000000" w:rsidP="00747F75">
            <w:pPr>
              <w:pStyle w:val="IntakeTableNormal"/>
            </w:pPr>
            <w:sdt>
              <w:sdtPr>
                <w:id w:val="12627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Lesbian</w:t>
            </w:r>
          </w:p>
          <w:p w14:paraId="1C1C736B" w14:textId="77777777" w:rsidR="008A5DE6" w:rsidRPr="00BA48E8" w:rsidRDefault="008A5DE6" w:rsidP="00747F75">
            <w:pPr>
              <w:pStyle w:val="IntakeTableNormal"/>
            </w:pPr>
          </w:p>
          <w:p w14:paraId="0A8485D3" w14:textId="77777777" w:rsidR="008A5DE6" w:rsidRPr="00BA48E8" w:rsidRDefault="00000000" w:rsidP="00747F75">
            <w:pPr>
              <w:pStyle w:val="IntakeTableNormal"/>
            </w:pPr>
            <w:sdt>
              <w:sdtPr>
                <w:id w:val="-2171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Bisexual</w:t>
            </w:r>
          </w:p>
          <w:p w14:paraId="190E9ABD" w14:textId="77777777" w:rsidR="008A5DE6" w:rsidRPr="00BA48E8" w:rsidRDefault="008A5DE6" w:rsidP="00747F75">
            <w:pPr>
              <w:pStyle w:val="IntakeTableNormal"/>
            </w:pPr>
          </w:p>
          <w:p w14:paraId="60530925" w14:textId="77777777" w:rsidR="008A5DE6" w:rsidRPr="00BA48E8" w:rsidRDefault="00000000" w:rsidP="00747F75">
            <w:pPr>
              <w:pStyle w:val="IntakeTableNormal"/>
            </w:pPr>
            <w:sdt>
              <w:sdtPr>
                <w:id w:val="-590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Questioning / Unsure</w:t>
            </w:r>
          </w:p>
          <w:p w14:paraId="6C92AB07" w14:textId="77777777" w:rsidR="008A5DE6" w:rsidRPr="00BA48E8" w:rsidRDefault="008A5DE6" w:rsidP="00747F75">
            <w:pPr>
              <w:pStyle w:val="IntakeTableNormal"/>
            </w:pPr>
          </w:p>
          <w:p w14:paraId="51B81C89" w14:textId="77777777" w:rsidR="008A5DE6" w:rsidRPr="00BA48E8" w:rsidRDefault="00000000" w:rsidP="00747F75">
            <w:pPr>
              <w:pStyle w:val="IntakeTableNormal"/>
            </w:pPr>
            <w:sdt>
              <w:sdtPr>
                <w:id w:val="-17427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Other</w:t>
            </w:r>
          </w:p>
          <w:p w14:paraId="1F2B8A50" w14:textId="77777777" w:rsidR="008A5DE6" w:rsidRPr="00BA48E8" w:rsidRDefault="008A5DE6" w:rsidP="00747F75">
            <w:pPr>
              <w:pStyle w:val="IntakeTableNormal"/>
            </w:pPr>
          </w:p>
          <w:p w14:paraId="6465F108" w14:textId="77777777" w:rsidR="008A5DE6" w:rsidRPr="00BA48E8" w:rsidRDefault="00000000" w:rsidP="00747F75">
            <w:pPr>
              <w:pStyle w:val="IntakeTableNormal"/>
            </w:pPr>
            <w:sdt>
              <w:sdtPr>
                <w:id w:val="-46381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Client Doesn’t Know</w:t>
            </w:r>
          </w:p>
          <w:p w14:paraId="35DCB52C" w14:textId="77777777" w:rsidR="008A5DE6" w:rsidRPr="00BA48E8" w:rsidRDefault="008A5DE6" w:rsidP="00747F75">
            <w:pPr>
              <w:pStyle w:val="IntakeTableNormal"/>
            </w:pPr>
          </w:p>
          <w:p w14:paraId="6F1F16B9" w14:textId="77777777" w:rsidR="008A5DE6" w:rsidRPr="00BA48E8" w:rsidRDefault="00000000" w:rsidP="00747F75">
            <w:pPr>
              <w:pStyle w:val="IntakeTableNormal"/>
            </w:pPr>
            <w:sdt>
              <w:sdtPr>
                <w:id w:val="-14718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A4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5DE6" w:rsidRPr="00BA48E8">
              <w:t xml:space="preserve"> Client Refused</w:t>
            </w:r>
          </w:p>
          <w:p w14:paraId="5033C6EB" w14:textId="7DF47338" w:rsidR="008A5DE6" w:rsidRPr="00BA48E8" w:rsidRDefault="008A5DE6" w:rsidP="00817B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0F9E" w14:textId="77777777" w:rsidR="008A5DE6" w:rsidRPr="00AC2270" w:rsidRDefault="008A5DE6" w:rsidP="00817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B60DC" w14:textId="1C9C71A3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25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7849D8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6FD74187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622D0E" w14:textId="6222E2CB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394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9D8">
              <w:rPr>
                <w:rFonts w:ascii="Arial" w:hAnsi="Arial" w:cs="Arial"/>
                <w:sz w:val="18"/>
                <w:szCs w:val="18"/>
              </w:rPr>
              <w:t>Woman</w:t>
            </w:r>
          </w:p>
          <w:p w14:paraId="5F58DC53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2FFEF" w14:textId="7BD0C768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04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9D8">
              <w:rPr>
                <w:rFonts w:ascii="Arial" w:hAnsi="Arial" w:cs="Arial"/>
                <w:sz w:val="18"/>
                <w:szCs w:val="18"/>
              </w:rPr>
              <w:t>Non-Binary</w:t>
            </w:r>
          </w:p>
          <w:p w14:paraId="4FE1DD83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1AEDA0" w14:textId="55938170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95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Transgender </w:t>
            </w:r>
          </w:p>
          <w:p w14:paraId="2668E214" w14:textId="77777777" w:rsidR="008A5DE6" w:rsidRDefault="008A5DE6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981C4" w14:textId="77777777" w:rsidR="008A5DE6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46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1A0">
              <w:rPr>
                <w:rFonts w:ascii="Arial" w:hAnsi="Arial" w:cs="Arial"/>
                <w:sz w:val="18"/>
                <w:szCs w:val="18"/>
              </w:rPr>
              <w:t>Questioning</w:t>
            </w:r>
          </w:p>
          <w:p w14:paraId="4C82E5A2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1955E" w14:textId="77777777" w:rsidR="007849D8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93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9D8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49D8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9D8">
              <w:rPr>
                <w:rFonts w:ascii="Arial" w:hAnsi="Arial" w:cs="Arial"/>
                <w:sz w:val="18"/>
                <w:szCs w:val="18"/>
              </w:rPr>
              <w:t>Culturally Specific Identity</w:t>
            </w:r>
          </w:p>
          <w:p w14:paraId="6BFAA6AB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F5391" w14:textId="77777777" w:rsidR="007849D8" w:rsidRDefault="00000000" w:rsidP="00817B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041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9D8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49D8" w:rsidRPr="00B701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9D8">
              <w:rPr>
                <w:rFonts w:ascii="Arial" w:hAnsi="Arial" w:cs="Arial"/>
                <w:sz w:val="18"/>
                <w:szCs w:val="18"/>
              </w:rPr>
              <w:t xml:space="preserve">Other (List reasoning here: </w:t>
            </w:r>
          </w:p>
          <w:p w14:paraId="42D71CCD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B4258D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6B8CE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BF212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E0917" w14:textId="77777777" w:rsidR="007849D8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B0FF8" w14:textId="23EFA7D3" w:rsidR="007849D8" w:rsidRPr="00B701C2" w:rsidRDefault="007849D8" w:rsidP="00817B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5DE6" w:rsidRPr="00316A51" w14:paraId="68DC5D8F" w14:textId="77777777" w:rsidTr="008A5DE6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6CF6F" w14:textId="68EF64EA" w:rsidR="008A5DE6" w:rsidRDefault="008A5DE6" w:rsidP="009819D5">
            <w:pPr>
              <w:rPr>
                <w:rFonts w:ascii="Arial" w:hAnsi="Arial" w:cs="Arial"/>
                <w:sz w:val="18"/>
                <w:szCs w:val="18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</w: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softHyphen/>
              <w:t>Ethnicity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0C246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AF1A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F50B5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82EE8" w14:textId="77777777" w:rsidR="008A5DE6" w:rsidRDefault="008A5DE6" w:rsidP="00981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E6" w:rsidRPr="00316A51" w14:paraId="4691B663" w14:textId="77777777" w:rsidTr="00825BBA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E2AA3" w14:textId="316866F5" w:rsidR="008A5DE6" w:rsidRDefault="00000000" w:rsidP="009819D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16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Non-Hispanic/Non-Latino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69A6F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91C0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9775A7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47BB" w14:textId="77777777" w:rsidR="008A5DE6" w:rsidRDefault="008A5DE6" w:rsidP="00981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DE6" w:rsidRPr="00316A51" w14:paraId="02087357" w14:textId="77777777" w:rsidTr="008A5DE6">
        <w:trPr>
          <w:gridAfter w:val="1"/>
          <w:wAfter w:w="410" w:type="dxa"/>
          <w:trHeight w:val="34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BB4" w14:textId="0D428E83" w:rsidR="008A5DE6" w:rsidRDefault="00000000" w:rsidP="009819D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50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E6" w:rsidRPr="00B701C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A5DE6" w:rsidRPr="00B701C2">
              <w:rPr>
                <w:rFonts w:ascii="Arial" w:hAnsi="Arial" w:cs="Arial"/>
                <w:sz w:val="18"/>
                <w:szCs w:val="18"/>
              </w:rPr>
              <w:t xml:space="preserve"> Hispanic/Latino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9AD21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4AD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B16AF3" w14:textId="77777777" w:rsidR="008A5DE6" w:rsidRPr="00AC2270" w:rsidRDefault="008A5D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0A78B" w14:textId="77777777" w:rsidR="008A5DE6" w:rsidRDefault="008A5DE6" w:rsidP="00981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9D5" w14:paraId="58FFEE18" w14:textId="77777777" w:rsidTr="00A52452">
        <w:trPr>
          <w:trHeight w:val="864"/>
        </w:trPr>
        <w:tc>
          <w:tcPr>
            <w:tcW w:w="10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026C8" w14:textId="375AEB33" w:rsidR="009819D5" w:rsidRDefault="009819D5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5FDD008" w14:textId="4A7E3A58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911AE8" w14:textId="44C2276C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6F3EB6" w14:textId="31C5BC36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D23345" w14:textId="600594C3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28ED9B" w14:textId="2A303B50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7602409" w14:textId="5E533B0B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A0D03AA" w14:textId="20527577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710E81" w14:textId="0A462E27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16545FD" w14:textId="653AE11C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DAE616" w14:textId="4EB99795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0F914CF" w14:textId="2EA00F55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790A51" w14:textId="378DA87B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0855578" w14:textId="262CADD1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B1500DF" w14:textId="0FCF2B9A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C87C74" w14:textId="3B5B28E3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3C4F87" w14:textId="2BC3B753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E5CB75C" w14:textId="15F2ED7C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38D7634" w14:textId="77777777" w:rsidR="00CB492C" w:rsidRDefault="00CB492C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80D16E" w14:textId="77777777" w:rsidR="009819D5" w:rsidRDefault="009819D5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24F831" w14:textId="77777777" w:rsidR="009819D5" w:rsidRDefault="009819D5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CE50D5" w14:textId="36EF3730" w:rsidR="009819D5" w:rsidRPr="00480D9B" w:rsidRDefault="009819D5" w:rsidP="00981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80D9B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Additional Household Members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951B6">
              <w:rPr>
                <w:rFonts w:ascii="Arial" w:hAnsi="Arial" w:cs="Arial"/>
                <w:b/>
                <w:i/>
                <w:sz w:val="16"/>
                <w:szCs w:val="16"/>
              </w:rPr>
              <w:t>(please fill out a form for each additional household member mentioned below)</w:t>
            </w:r>
          </w:p>
        </w:tc>
      </w:tr>
      <w:tr w:rsidR="009819D5" w14:paraId="0426930F" w14:textId="77777777" w:rsidTr="009819D5">
        <w:trPr>
          <w:trHeight w:val="408"/>
        </w:trPr>
        <w:tc>
          <w:tcPr>
            <w:tcW w:w="6884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9819D5" w:rsidRPr="00AC2270" w:rsidRDefault="009819D5" w:rsidP="0098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2DFBD5DB" w:rsidR="009819D5" w:rsidRPr="00E87AA2" w:rsidRDefault="009819D5" w:rsidP="009819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9819D5" w:rsidRPr="00AC2270" w:rsidRDefault="009819D5" w:rsidP="0098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(child,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819D5" w14:paraId="0E0C714F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56E447DE" w14:textId="7777777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0EA5E9F1" w14:textId="316F5BDF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9D5" w14:paraId="249E44F7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0E63A45E" w14:textId="7777777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1FA55443" w14:textId="54B24BC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9D5" w14:paraId="4677F533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66C87B2A" w14:textId="7777777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3429E661" w14:textId="69A75148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9D5" w14:paraId="43BDCC25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030676D4" w14:textId="7777777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2A095991" w14:textId="04F2BA95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9D5" w14:paraId="56A03E9C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325359B5" w14:textId="77777777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42A532F2" w14:textId="1F446DF2" w:rsidR="009819D5" w:rsidRPr="00AC2270" w:rsidRDefault="009819D5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E6" w14:paraId="142D745C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6A6806AE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33D52D09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E6" w14:paraId="2ED26196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061B87E0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69384595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E6" w14:paraId="095B1F74" w14:textId="77777777" w:rsidTr="009819D5">
        <w:trPr>
          <w:trHeight w:val="408"/>
        </w:trPr>
        <w:tc>
          <w:tcPr>
            <w:tcW w:w="6884" w:type="dxa"/>
            <w:gridSpan w:val="3"/>
            <w:vAlign w:val="center"/>
          </w:tcPr>
          <w:p w14:paraId="7B9AF41E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3"/>
            <w:vAlign w:val="center"/>
          </w:tcPr>
          <w:p w14:paraId="02942BA6" w14:textId="77777777" w:rsidR="004304E6" w:rsidRPr="00AC2270" w:rsidRDefault="004304E6" w:rsidP="0098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3F15D" w14:textId="3432A110" w:rsidR="006C526D" w:rsidRDefault="006C526D"/>
    <w:p w14:paraId="5816FDBF" w14:textId="66A2F1CB" w:rsidR="005E2921" w:rsidRPr="00CB492C" w:rsidRDefault="005E2921" w:rsidP="00CB492C">
      <w:pPr>
        <w:rPr>
          <w:b/>
          <w:bCs/>
        </w:rPr>
      </w:pPr>
      <w:bookmarkStart w:id="0" w:name="_Hlk33527482"/>
      <w:r w:rsidRPr="00CB492C">
        <w:rPr>
          <w:b/>
          <w:bCs/>
          <w:i/>
          <w:iCs/>
        </w:rPr>
        <w:t>Housing Disposition</w:t>
      </w:r>
    </w:p>
    <w:tbl>
      <w:tblPr>
        <w:tblStyle w:val="TableGrid"/>
        <w:tblpPr w:leftFromText="180" w:rightFromText="180" w:vertAnchor="text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3505"/>
        <w:gridCol w:w="7300"/>
      </w:tblGrid>
      <w:tr w:rsidR="005E2921" w14:paraId="0AF540B1" w14:textId="77777777" w:rsidTr="005E2921">
        <w:trPr>
          <w:trHeight w:val="4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1727D" w14:textId="77777777" w:rsidR="005E2921" w:rsidRDefault="005E2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Residential Move-in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1E0AF" w14:textId="77777777" w:rsidR="005E2921" w:rsidRDefault="005E2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5E2921" w14:paraId="2EB13366" w14:textId="77777777" w:rsidTr="005E2921">
        <w:trPr>
          <w:trHeight w:val="54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72BB" w14:textId="77777777" w:rsidR="005E2921" w:rsidRDefault="005E2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51F" w14:textId="77777777" w:rsidR="005E2921" w:rsidRDefault="005E2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921" w14:paraId="1BC34508" w14:textId="77777777" w:rsidTr="005E2921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0DA16D" w14:textId="77777777" w:rsidR="005E2921" w:rsidRDefault="005E29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Date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F6B67B" w14:textId="77777777" w:rsidR="005E2921" w:rsidRDefault="005E29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Moving On Assistance Provided (select all that apply)</w:t>
            </w:r>
          </w:p>
        </w:tc>
      </w:tr>
      <w:tr w:rsidR="005E2921" w14:paraId="19884FFA" w14:textId="77777777" w:rsidTr="005E2921">
        <w:trPr>
          <w:trHeight w:val="63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0E29" w14:textId="77777777" w:rsidR="005E2921" w:rsidRDefault="005E2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4F5" w14:textId="77777777" w:rsidR="005E2921" w:rsidRDefault="005E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Subsidized housing application assistance    </w:t>
            </w:r>
          </w:p>
          <w:p w14:paraId="0F48E196" w14:textId="77777777" w:rsidR="005E2921" w:rsidRDefault="005E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Financial assistance for Moving On</w:t>
            </w:r>
            <w:r>
              <w:rPr>
                <w:sz w:val="18"/>
                <w:szCs w:val="18"/>
              </w:rPr>
              <w:t xml:space="preserve"> (e.g. security deposit, moving expenses)  </w:t>
            </w:r>
          </w:p>
          <w:p w14:paraId="7A02DE3A" w14:textId="77777777" w:rsidR="005E2921" w:rsidRDefault="005E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Non-financial assistance for Moving On </w:t>
            </w:r>
            <w:r>
              <w:rPr>
                <w:sz w:val="18"/>
                <w:szCs w:val="18"/>
              </w:rPr>
              <w:t>(e.g. housing navigation, transition support</w:t>
            </w:r>
            <w:r>
              <w:rPr>
                <w:sz w:val="20"/>
                <w:szCs w:val="20"/>
              </w:rPr>
              <w:t xml:space="preserve">)   </w:t>
            </w:r>
          </w:p>
          <w:p w14:paraId="5B1453C0" w14:textId="77777777" w:rsidR="005E2921" w:rsidRDefault="005E2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Housing referral/placement  </w:t>
            </w:r>
          </w:p>
          <w:p w14:paraId="35DDD02E" w14:textId="77777777" w:rsidR="005E2921" w:rsidRDefault="005E2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Times New Roman" w:char="F0A3"/>
            </w:r>
            <w:r>
              <w:rPr>
                <w:sz w:val="20"/>
                <w:szCs w:val="20"/>
              </w:rPr>
              <w:t xml:space="preserve"> Other (please specify) ________________________</w:t>
            </w:r>
          </w:p>
        </w:tc>
      </w:tr>
    </w:tbl>
    <w:p w14:paraId="509BE20E" w14:textId="77777777" w:rsidR="005E2921" w:rsidRDefault="005E2921" w:rsidP="00C17295">
      <w:pPr>
        <w:pStyle w:val="IntakeQuestion"/>
        <w:spacing w:before="0"/>
        <w:rPr>
          <w:i/>
          <w:szCs w:val="20"/>
        </w:rPr>
      </w:pPr>
    </w:p>
    <w:p w14:paraId="34F1B4F6" w14:textId="1243DDAD" w:rsidR="00C17295" w:rsidRDefault="00C17295" w:rsidP="00C17295">
      <w:pPr>
        <w:pStyle w:val="IntakeQuestion"/>
        <w:spacing w:before="0"/>
        <w:rPr>
          <w:i/>
          <w:szCs w:val="20"/>
        </w:rPr>
      </w:pPr>
      <w:r>
        <w:rPr>
          <w:i/>
          <w:szCs w:val="20"/>
        </w:rPr>
        <w:t>Referral Source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158"/>
        <w:gridCol w:w="2158"/>
        <w:gridCol w:w="2158"/>
        <w:gridCol w:w="2158"/>
        <w:gridCol w:w="2158"/>
      </w:tblGrid>
      <w:tr w:rsidR="00C17295" w14:paraId="2D79EC1C" w14:textId="77777777" w:rsidTr="00C17295">
        <w:trPr>
          <w:trHeight w:val="27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81E94" w14:textId="77777777" w:rsidR="00C17295" w:rsidRDefault="00C17295">
            <w:pPr>
              <w:pStyle w:val="IntakeColumnHead"/>
              <w:spacing w:line="256" w:lineRule="auto"/>
            </w:pPr>
            <w:r>
              <w:t>Referral Source</w:t>
            </w:r>
          </w:p>
        </w:tc>
      </w:tr>
      <w:tr w:rsidR="00C17295" w14:paraId="57BEAEE9" w14:textId="77777777" w:rsidTr="00C17295">
        <w:trPr>
          <w:trHeight w:val="1563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63A791" w14:textId="77777777" w:rsidR="00C17295" w:rsidRDefault="00000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32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17295">
              <w:rPr>
                <w:rFonts w:ascii="Arial" w:hAnsi="Arial" w:cs="Arial"/>
                <w:sz w:val="18"/>
                <w:szCs w:val="18"/>
              </w:rPr>
              <w:t xml:space="preserve"> Individual: Parent/ Guardian/ Relative/ Friend/ Foster Parent/ Other Individual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044C3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1519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Self-Referral</w:t>
            </w:r>
          </w:p>
          <w:p w14:paraId="53FAB392" w14:textId="77777777" w:rsidR="00C17295" w:rsidRDefault="00C17295">
            <w:pPr>
              <w:pStyle w:val="IntakeTableNormal"/>
              <w:spacing w:line="256" w:lineRule="auto"/>
            </w:pPr>
          </w:p>
          <w:p w14:paraId="53C7D3DC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204833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Outreach Project</w:t>
            </w:r>
          </w:p>
          <w:p w14:paraId="3417875F" w14:textId="77777777" w:rsidR="00C17295" w:rsidRDefault="00C17295">
            <w:pPr>
              <w:pStyle w:val="IntakeTableNormal"/>
              <w:spacing w:line="256" w:lineRule="auto"/>
            </w:pPr>
          </w:p>
          <w:p w14:paraId="05B1294C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20926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Temporary Shelter</w:t>
            </w:r>
          </w:p>
          <w:p w14:paraId="7889FDA8" w14:textId="77777777" w:rsidR="00C17295" w:rsidRDefault="00C17295">
            <w:pPr>
              <w:pStyle w:val="IntakeTableNormal"/>
              <w:spacing w:line="256" w:lineRule="auto"/>
            </w:pPr>
          </w:p>
          <w:p w14:paraId="60D506F2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8437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Residential Project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867ED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6419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Hotline</w:t>
            </w:r>
          </w:p>
          <w:p w14:paraId="1137CC29" w14:textId="77777777" w:rsidR="00C17295" w:rsidRDefault="00C17295">
            <w:pPr>
              <w:pStyle w:val="IntakeTableNormal"/>
              <w:spacing w:line="256" w:lineRule="auto"/>
            </w:pPr>
          </w:p>
          <w:p w14:paraId="24A00B4D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32251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Child Welfare/ CPS</w:t>
            </w:r>
          </w:p>
          <w:p w14:paraId="2ADE4A9D" w14:textId="77777777" w:rsidR="00C17295" w:rsidRDefault="00C17295">
            <w:pPr>
              <w:pStyle w:val="IntakeTableNormal"/>
              <w:spacing w:line="256" w:lineRule="auto"/>
            </w:pPr>
          </w:p>
          <w:p w14:paraId="2CE12102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18418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>Juvenile Justice</w:t>
            </w:r>
          </w:p>
          <w:p w14:paraId="53BC1780" w14:textId="77777777" w:rsidR="00C17295" w:rsidRDefault="00C17295">
            <w:pPr>
              <w:pStyle w:val="IntakeTableNormal"/>
              <w:spacing w:line="256" w:lineRule="auto"/>
            </w:pPr>
          </w:p>
          <w:p w14:paraId="71DE782B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103832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Mental Hospital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4EE52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100910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Law Enforcement / Police</w:t>
            </w:r>
          </w:p>
          <w:p w14:paraId="7E27C4C9" w14:textId="77777777" w:rsidR="00C17295" w:rsidRDefault="00C17295">
            <w:pPr>
              <w:pStyle w:val="IntakeTableNormal"/>
              <w:spacing w:line="256" w:lineRule="auto"/>
            </w:pPr>
          </w:p>
          <w:p w14:paraId="56B53CBE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17605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School</w:t>
            </w:r>
          </w:p>
          <w:p w14:paraId="01E82A41" w14:textId="77777777" w:rsidR="00C17295" w:rsidRDefault="00C17295">
            <w:pPr>
              <w:pStyle w:val="IntakeTableNormal"/>
              <w:spacing w:line="256" w:lineRule="auto"/>
            </w:pPr>
          </w:p>
          <w:p w14:paraId="42A9C24D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5238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Other Organization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D0C8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104733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Client Doesn’t Know</w:t>
            </w:r>
          </w:p>
          <w:p w14:paraId="794933BD" w14:textId="77777777" w:rsidR="00C17295" w:rsidRDefault="00C17295">
            <w:pPr>
              <w:pStyle w:val="IntakeTableNormal"/>
              <w:spacing w:line="256" w:lineRule="auto"/>
            </w:pPr>
          </w:p>
          <w:p w14:paraId="0852C483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10704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Client Refused</w:t>
            </w:r>
          </w:p>
          <w:p w14:paraId="6A4989F6" w14:textId="77777777" w:rsidR="00C17295" w:rsidRDefault="00C17295">
            <w:pPr>
              <w:pStyle w:val="IntakeTableNormal"/>
              <w:spacing w:line="256" w:lineRule="auto"/>
            </w:pPr>
          </w:p>
          <w:p w14:paraId="223EA14C" w14:textId="77777777" w:rsidR="00C17295" w:rsidRDefault="00000000">
            <w:pPr>
              <w:pStyle w:val="IntakeTableNormal"/>
              <w:spacing w:line="256" w:lineRule="auto"/>
            </w:pPr>
            <w:sdt>
              <w:sdtPr>
                <w:id w:val="-143913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295">
              <w:t xml:space="preserve"> Data Not Collected</w:t>
            </w:r>
          </w:p>
        </w:tc>
      </w:tr>
      <w:tr w:rsidR="00C17295" w14:paraId="2371789F" w14:textId="77777777" w:rsidTr="00C17295">
        <w:trPr>
          <w:trHeight w:val="645"/>
          <w:jc w:val="center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F35D" w14:textId="77777777" w:rsidR="00C17295" w:rsidRDefault="00C17295">
            <w:pPr>
              <w:pStyle w:val="IntakeTableNormal"/>
              <w:spacing w:line="256" w:lineRule="auto"/>
            </w:pPr>
            <w:r>
              <w:t>If Outreach Project – how many times was the client approached before accepting the referral?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502" w14:textId="77777777" w:rsidR="00C17295" w:rsidRDefault="00C17295">
            <w:pPr>
              <w:pStyle w:val="IntakeTableNormal"/>
              <w:spacing w:line="256" w:lineRule="auto"/>
            </w:pPr>
          </w:p>
        </w:tc>
      </w:tr>
    </w:tbl>
    <w:p w14:paraId="7004FA39" w14:textId="17B9D202" w:rsidR="000374CE" w:rsidRDefault="000374CE" w:rsidP="000374CE">
      <w:pPr>
        <w:pStyle w:val="IntakeQuestion"/>
      </w:pPr>
    </w:p>
    <w:p w14:paraId="16B7BF98" w14:textId="77777777" w:rsidR="00C17295" w:rsidRDefault="00C17295" w:rsidP="00C17295">
      <w:pPr>
        <w:pStyle w:val="IntakeQuestion"/>
        <w:rPr>
          <w:i/>
          <w:szCs w:val="20"/>
        </w:rPr>
      </w:pPr>
    </w:p>
    <w:p w14:paraId="47FC9846" w14:textId="77777777" w:rsidR="00C17295" w:rsidRDefault="00C17295" w:rsidP="00C17295">
      <w:pPr>
        <w:pStyle w:val="IntakeQuestion"/>
        <w:rPr>
          <w:i/>
          <w:szCs w:val="20"/>
        </w:rPr>
      </w:pPr>
    </w:p>
    <w:p w14:paraId="7E1FA1D8" w14:textId="29B73FBF" w:rsidR="00CB492C" w:rsidRDefault="00CB492C" w:rsidP="00C17295">
      <w:pPr>
        <w:pStyle w:val="IntakeQuestion"/>
        <w:rPr>
          <w:i/>
          <w:szCs w:val="20"/>
        </w:rPr>
        <w:sectPr w:rsidR="00CB492C" w:rsidSect="00CA11FB">
          <w:headerReference w:type="default" r:id="rId9"/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A514A7D" w14:textId="3F42BB7E" w:rsidR="00C17295" w:rsidRDefault="00C17295" w:rsidP="00C17295">
      <w:pPr>
        <w:pStyle w:val="IntakeQuestion"/>
        <w:rPr>
          <w:i/>
          <w:szCs w:val="20"/>
        </w:rPr>
      </w:pPr>
      <w:r>
        <w:rPr>
          <w:i/>
          <w:szCs w:val="20"/>
        </w:rPr>
        <w:lastRenderedPageBreak/>
        <w:t xml:space="preserve">Formerly a Ward of Child Welfare or Foster Care Agency? </w:t>
      </w:r>
      <w:r>
        <w:rPr>
          <w:i/>
          <w:sz w:val="18"/>
          <w:szCs w:val="18"/>
        </w:rPr>
        <w:t>(Adults 18+)</w:t>
      </w:r>
    </w:p>
    <w:p w14:paraId="3BA36677" w14:textId="77777777" w:rsidR="00C17295" w:rsidRDefault="00000000" w:rsidP="00C17295">
      <w:pPr>
        <w:pStyle w:val="IntakeQuestionInstructions"/>
        <w:rPr>
          <w:b/>
        </w:rPr>
      </w:pPr>
      <w:sdt>
        <w:sdtPr>
          <w:id w:val="144080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295">
            <w:rPr>
              <w:rFonts w:ascii="Segoe UI Symbol" w:eastAsia="MS Gothic" w:hAnsi="Segoe UI Symbol" w:cs="Segoe UI Symbol"/>
            </w:rPr>
            <w:t>☐</w:t>
          </w:r>
        </w:sdtContent>
      </w:sdt>
      <w:r w:rsidR="00C17295">
        <w:rPr>
          <w:b/>
        </w:rPr>
        <w:t xml:space="preserve"> YES</w:t>
      </w:r>
      <w:r w:rsidR="00C17295">
        <w:rPr>
          <w:b/>
        </w:rPr>
        <w:tab/>
      </w:r>
      <w:r w:rsidR="00C17295">
        <w:t xml:space="preserve">If Yes, complete table below. </w:t>
      </w:r>
      <w:r w:rsidR="00C17295">
        <w:rPr>
          <w:b/>
        </w:rPr>
        <w:t xml:space="preserve"> </w:t>
      </w:r>
    </w:p>
    <w:p w14:paraId="069EC0E5" w14:textId="77777777" w:rsidR="00C17295" w:rsidRDefault="00000000" w:rsidP="00C17295">
      <w:pPr>
        <w:pStyle w:val="IntakeQuestionInstructions"/>
      </w:pPr>
      <w:sdt>
        <w:sdtPr>
          <w:id w:val="-33222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295">
            <w:rPr>
              <w:rFonts w:ascii="MS Gothic" w:eastAsia="MS Gothic" w:hAnsi="MS Gothic" w:hint="eastAsia"/>
            </w:rPr>
            <w:t>☐</w:t>
          </w:r>
        </w:sdtContent>
      </w:sdt>
      <w:r w:rsidR="00C17295">
        <w:rPr>
          <w:b/>
        </w:rPr>
        <w:t xml:space="preserve"> NO </w:t>
      </w:r>
      <w:r w:rsidR="00C17295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1258"/>
        <w:gridCol w:w="1258"/>
      </w:tblGrid>
      <w:tr w:rsidR="00C17295" w14:paraId="5106F74B" w14:textId="77777777" w:rsidTr="00C17295">
        <w:trPr>
          <w:trHeight w:val="144"/>
        </w:trPr>
        <w:tc>
          <w:tcPr>
            <w:tcW w:w="2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5AC69E" w14:textId="77777777" w:rsidR="00C17295" w:rsidRDefault="00C17295">
            <w:pPr>
              <w:pStyle w:val="IntakeColumnHead"/>
            </w:pPr>
            <w:r>
              <w:t>Number of Years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82626F" w14:textId="77777777" w:rsidR="00C17295" w:rsidRDefault="00C17295">
            <w:pPr>
              <w:pStyle w:val="IntakeColumnHead"/>
            </w:pPr>
            <w:r>
              <w:t>Number of Months</w:t>
            </w:r>
          </w:p>
        </w:tc>
      </w:tr>
      <w:tr w:rsidR="00C17295" w14:paraId="174B7967" w14:textId="77777777" w:rsidTr="00C17295">
        <w:trPr>
          <w:trHeight w:val="2436"/>
        </w:trPr>
        <w:tc>
          <w:tcPr>
            <w:tcW w:w="2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9D037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1120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Less than one year </w:t>
            </w:r>
          </w:p>
          <w:p w14:paraId="11C58AE6" w14:textId="77777777" w:rsidR="00C17295" w:rsidRDefault="00C17295">
            <w:pPr>
              <w:pStyle w:val="IntakeTableNormal"/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(if less than one year – see column to right)</w:t>
            </w:r>
          </w:p>
          <w:p w14:paraId="626E66E1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406DB0F6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3433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1-2 years</w:t>
            </w:r>
          </w:p>
          <w:p w14:paraId="4B2AA46F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3DF312B6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369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3 to 5 or more years</w:t>
            </w:r>
          </w:p>
          <w:p w14:paraId="3121A889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B5021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6505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</w:t>
            </w:r>
          </w:p>
          <w:p w14:paraId="2B4E0351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6AE201AE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9429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2</w:t>
            </w:r>
          </w:p>
          <w:p w14:paraId="7B676672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48D21588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60631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3 </w:t>
            </w:r>
          </w:p>
          <w:p w14:paraId="3E90CE75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544D465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535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4</w:t>
            </w:r>
          </w:p>
          <w:p w14:paraId="3390E175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58261B85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20320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5</w:t>
            </w:r>
          </w:p>
          <w:p w14:paraId="48FAAB3C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5388088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8088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C9DF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8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7</w:t>
            </w:r>
          </w:p>
          <w:p w14:paraId="730565B8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311C453F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98319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8</w:t>
            </w:r>
          </w:p>
          <w:p w14:paraId="2499500A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28A0546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08749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9</w:t>
            </w:r>
          </w:p>
          <w:p w14:paraId="29D35CF9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2CA2769A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8173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10</w:t>
            </w:r>
          </w:p>
          <w:p w14:paraId="6FACC9FC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52CDB2C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8169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11</w:t>
            </w:r>
          </w:p>
          <w:p w14:paraId="38510577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</w:tc>
      </w:tr>
    </w:tbl>
    <w:p w14:paraId="457D2FB9" w14:textId="77777777" w:rsidR="00C17295" w:rsidRDefault="00C17295" w:rsidP="00C17295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Formerly a Ward of Juvenile Justice System </w:t>
      </w:r>
      <w:r>
        <w:rPr>
          <w:i/>
          <w:sz w:val="16"/>
        </w:rPr>
        <w:t>(Adults 18+)</w:t>
      </w:r>
    </w:p>
    <w:p w14:paraId="6E9C94BC" w14:textId="77777777" w:rsidR="00C17295" w:rsidRDefault="00000000" w:rsidP="00C17295">
      <w:pPr>
        <w:pStyle w:val="IntakeQuestionInstructions"/>
      </w:pPr>
      <w:sdt>
        <w:sdtPr>
          <w:id w:val="-3874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295">
            <w:rPr>
              <w:rFonts w:ascii="Segoe UI Symbol" w:eastAsia="MS Gothic" w:hAnsi="Segoe UI Symbol" w:cs="Segoe UI Symbol"/>
            </w:rPr>
            <w:t>☐</w:t>
          </w:r>
        </w:sdtContent>
      </w:sdt>
      <w:r w:rsidR="00C17295">
        <w:rPr>
          <w:b/>
        </w:rPr>
        <w:t xml:space="preserve"> YES</w:t>
      </w:r>
      <w:r w:rsidR="00C17295">
        <w:rPr>
          <w:b/>
        </w:rPr>
        <w:tab/>
      </w:r>
      <w:r w:rsidR="00C17295">
        <w:t>If Yes, complete table below.</w:t>
      </w:r>
      <w:r w:rsidR="00C17295">
        <w:rPr>
          <w:b/>
        </w:rPr>
        <w:tab/>
      </w:r>
      <w:r w:rsidR="00C17295">
        <w:tab/>
      </w:r>
      <w:r w:rsidR="00C17295">
        <w:tab/>
      </w:r>
      <w:r w:rsidR="00C17295">
        <w:br/>
      </w:r>
      <w:sdt>
        <w:sdtPr>
          <w:id w:val="-171049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295">
            <w:rPr>
              <w:rFonts w:ascii="MS Gothic" w:eastAsia="MS Gothic" w:hAnsi="MS Gothic" w:hint="eastAsia"/>
            </w:rPr>
            <w:t>☐</w:t>
          </w:r>
        </w:sdtContent>
      </w:sdt>
      <w:r w:rsidR="00C17295">
        <w:rPr>
          <w:b/>
        </w:rPr>
        <w:t xml:space="preserve"> NO</w:t>
      </w:r>
      <w:r w:rsidR="00C17295">
        <w:t xml:space="preserve"> </w:t>
      </w:r>
      <w:r w:rsidR="00C17295">
        <w:tab/>
        <w:t>If No, skip to the next table.</w:t>
      </w:r>
    </w:p>
    <w:p w14:paraId="0802E9E9" w14:textId="77777777" w:rsidR="00C17295" w:rsidRDefault="00C17295" w:rsidP="00C17295">
      <w:pPr>
        <w:pStyle w:val="IntakeQuestion"/>
        <w:spacing w:before="0" w:after="0"/>
        <w:rPr>
          <w:i/>
          <w:szCs w:val="20"/>
        </w:rPr>
      </w:pP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1258"/>
        <w:gridCol w:w="1259"/>
      </w:tblGrid>
      <w:tr w:rsidR="00C17295" w14:paraId="4FAAC64C" w14:textId="77777777" w:rsidTr="00C17295">
        <w:trPr>
          <w:trHeight w:val="144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2D43BA0" w14:textId="77777777" w:rsidR="00C17295" w:rsidRDefault="00C17295">
            <w:pPr>
              <w:pStyle w:val="IntakeColumnHead"/>
            </w:pPr>
            <w:r>
              <w:t>Number of Years</w:t>
            </w:r>
          </w:p>
        </w:tc>
        <w:tc>
          <w:tcPr>
            <w:tcW w:w="2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005ADE" w14:textId="77777777" w:rsidR="00C17295" w:rsidRDefault="00C17295">
            <w:pPr>
              <w:pStyle w:val="IntakeColumnHead"/>
            </w:pPr>
            <w:r>
              <w:t>Number of Months</w:t>
            </w:r>
          </w:p>
        </w:tc>
      </w:tr>
      <w:tr w:rsidR="00C17295" w14:paraId="675F24DB" w14:textId="77777777" w:rsidTr="00C17295">
        <w:trPr>
          <w:trHeight w:val="2490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62EAB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68919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Less than one year </w:t>
            </w:r>
          </w:p>
          <w:p w14:paraId="67B946E3" w14:textId="77777777" w:rsidR="00C17295" w:rsidRDefault="00C17295">
            <w:pPr>
              <w:pStyle w:val="IntakeTableNormal"/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(if less than one year – see column to right)</w:t>
            </w:r>
          </w:p>
          <w:p w14:paraId="49E15A77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65586590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3356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1-2 years</w:t>
            </w:r>
          </w:p>
          <w:p w14:paraId="0B3D3974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46D1DF72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94665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3 to 5 or more years</w:t>
            </w:r>
          </w:p>
          <w:p w14:paraId="7C75FD1D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C4688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7718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</w:t>
            </w:r>
          </w:p>
          <w:p w14:paraId="1BAAB922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7F8D0C23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3792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2</w:t>
            </w:r>
          </w:p>
          <w:p w14:paraId="6117A328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62DB2CE4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5268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3 </w:t>
            </w:r>
          </w:p>
          <w:p w14:paraId="0D560E3C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396CBA63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35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4</w:t>
            </w:r>
          </w:p>
          <w:p w14:paraId="1B373059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2F468BA4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9174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5</w:t>
            </w:r>
          </w:p>
          <w:p w14:paraId="4067ED18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6DFF7560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5289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6E4E6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0609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7</w:t>
            </w:r>
          </w:p>
          <w:p w14:paraId="46C843AA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0BD8B132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62167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8</w:t>
            </w:r>
          </w:p>
          <w:p w14:paraId="131275E0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4640DA62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9081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9</w:t>
            </w:r>
          </w:p>
          <w:p w14:paraId="4106AA6F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37C52D15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3604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10</w:t>
            </w:r>
          </w:p>
          <w:p w14:paraId="225F406B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  <w:p w14:paraId="3B370EC8" w14:textId="77777777" w:rsidR="00C17295" w:rsidRDefault="00000000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11907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29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17295">
              <w:rPr>
                <w:bCs/>
              </w:rPr>
              <w:t xml:space="preserve"> 11</w:t>
            </w:r>
          </w:p>
          <w:p w14:paraId="4A3ED430" w14:textId="77777777" w:rsidR="00C17295" w:rsidRDefault="00C17295">
            <w:pPr>
              <w:pStyle w:val="IntakeTableNormal"/>
              <w:ind w:left="0" w:firstLine="0"/>
              <w:rPr>
                <w:bCs/>
              </w:rPr>
            </w:pPr>
          </w:p>
        </w:tc>
      </w:tr>
    </w:tbl>
    <w:p w14:paraId="339C0603" w14:textId="77777777" w:rsidR="00C17295" w:rsidRDefault="00C17295">
      <w:pPr>
        <w:rPr>
          <w:i/>
          <w:szCs w:val="20"/>
        </w:rPr>
        <w:sectPr w:rsidR="00C17295" w:rsidSect="00C17295"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6BF91A19" w14:textId="77777777" w:rsidR="00CB492C" w:rsidRDefault="00C17295" w:rsidP="00CB492C">
      <w:pPr>
        <w:rPr>
          <w:b/>
          <w:bCs/>
          <w:i/>
          <w:szCs w:val="20"/>
        </w:rPr>
      </w:pPr>
      <w:r w:rsidRPr="00CB492C">
        <w:rPr>
          <w:b/>
          <w:bCs/>
          <w:i/>
          <w:szCs w:val="20"/>
        </w:rPr>
        <w:t xml:space="preserve"> </w:t>
      </w:r>
    </w:p>
    <w:p w14:paraId="7CE4E22A" w14:textId="77777777" w:rsidR="00CB492C" w:rsidRDefault="00CB492C" w:rsidP="00CB492C">
      <w:pPr>
        <w:rPr>
          <w:b/>
          <w:bCs/>
          <w:i/>
          <w:szCs w:val="20"/>
        </w:rPr>
      </w:pPr>
    </w:p>
    <w:p w14:paraId="7456EE44" w14:textId="77777777" w:rsidR="00CB492C" w:rsidRDefault="00CB492C" w:rsidP="00CB492C">
      <w:pPr>
        <w:rPr>
          <w:b/>
          <w:bCs/>
          <w:i/>
          <w:szCs w:val="20"/>
        </w:rPr>
      </w:pPr>
    </w:p>
    <w:p w14:paraId="7C3CDDD1" w14:textId="77777777" w:rsidR="00CB492C" w:rsidRDefault="00CB492C" w:rsidP="00CB492C">
      <w:pPr>
        <w:rPr>
          <w:b/>
          <w:bCs/>
          <w:i/>
          <w:szCs w:val="20"/>
        </w:rPr>
      </w:pPr>
    </w:p>
    <w:p w14:paraId="6C5E31E7" w14:textId="77777777" w:rsidR="00CB492C" w:rsidRDefault="00CB492C" w:rsidP="00CB492C">
      <w:pPr>
        <w:rPr>
          <w:b/>
          <w:bCs/>
          <w:i/>
          <w:szCs w:val="20"/>
        </w:rPr>
      </w:pPr>
    </w:p>
    <w:p w14:paraId="39A61099" w14:textId="77777777" w:rsidR="00CB492C" w:rsidRDefault="00CB492C" w:rsidP="00CB492C">
      <w:pPr>
        <w:rPr>
          <w:b/>
          <w:bCs/>
          <w:i/>
          <w:szCs w:val="20"/>
        </w:rPr>
      </w:pPr>
    </w:p>
    <w:p w14:paraId="1041054B" w14:textId="77777777" w:rsidR="00CB492C" w:rsidRDefault="00CB492C" w:rsidP="00CB492C">
      <w:pPr>
        <w:rPr>
          <w:b/>
          <w:bCs/>
          <w:i/>
          <w:szCs w:val="20"/>
        </w:rPr>
      </w:pPr>
    </w:p>
    <w:p w14:paraId="014F4FD4" w14:textId="77777777" w:rsidR="00CB492C" w:rsidRDefault="00CB492C" w:rsidP="00CB492C">
      <w:pPr>
        <w:rPr>
          <w:b/>
          <w:bCs/>
          <w:i/>
          <w:szCs w:val="20"/>
        </w:rPr>
      </w:pPr>
    </w:p>
    <w:p w14:paraId="19BAD1EF" w14:textId="77777777" w:rsidR="00CB492C" w:rsidRDefault="00CB492C" w:rsidP="00CB492C">
      <w:pPr>
        <w:rPr>
          <w:b/>
          <w:bCs/>
          <w:i/>
          <w:szCs w:val="20"/>
        </w:rPr>
      </w:pPr>
    </w:p>
    <w:p w14:paraId="3D799216" w14:textId="77777777" w:rsidR="00CB492C" w:rsidRDefault="00CB492C" w:rsidP="00CB492C">
      <w:pPr>
        <w:rPr>
          <w:b/>
          <w:bCs/>
          <w:i/>
          <w:szCs w:val="20"/>
        </w:rPr>
      </w:pPr>
    </w:p>
    <w:p w14:paraId="47CBBB4D" w14:textId="77777777" w:rsidR="00CB492C" w:rsidRDefault="00CB492C" w:rsidP="00CB492C">
      <w:pPr>
        <w:rPr>
          <w:b/>
          <w:bCs/>
          <w:i/>
          <w:szCs w:val="20"/>
        </w:rPr>
      </w:pPr>
    </w:p>
    <w:p w14:paraId="60AD30FD" w14:textId="77777777" w:rsidR="00CB492C" w:rsidRDefault="00CB492C" w:rsidP="00CB492C">
      <w:pPr>
        <w:rPr>
          <w:b/>
          <w:bCs/>
          <w:i/>
          <w:szCs w:val="20"/>
        </w:rPr>
      </w:pPr>
    </w:p>
    <w:p w14:paraId="60C5B39F" w14:textId="77777777" w:rsidR="00CB492C" w:rsidRDefault="00CB492C" w:rsidP="00CB492C">
      <w:pPr>
        <w:rPr>
          <w:b/>
          <w:bCs/>
          <w:i/>
          <w:szCs w:val="20"/>
        </w:rPr>
      </w:pPr>
    </w:p>
    <w:p w14:paraId="67993D33" w14:textId="77777777" w:rsidR="00CB492C" w:rsidRDefault="00CB492C" w:rsidP="00CB492C">
      <w:pPr>
        <w:rPr>
          <w:b/>
          <w:bCs/>
          <w:i/>
          <w:szCs w:val="20"/>
        </w:rPr>
      </w:pPr>
    </w:p>
    <w:p w14:paraId="7C7D2612" w14:textId="77777777" w:rsidR="00CB492C" w:rsidRDefault="00CB492C" w:rsidP="00CB492C">
      <w:pPr>
        <w:rPr>
          <w:b/>
          <w:bCs/>
          <w:i/>
          <w:szCs w:val="20"/>
        </w:rPr>
      </w:pPr>
    </w:p>
    <w:p w14:paraId="409156AB" w14:textId="77777777" w:rsidR="00CB492C" w:rsidRDefault="00CB492C" w:rsidP="00CB492C">
      <w:pPr>
        <w:rPr>
          <w:b/>
          <w:bCs/>
          <w:i/>
          <w:szCs w:val="20"/>
        </w:rPr>
      </w:pPr>
    </w:p>
    <w:p w14:paraId="5709C68C" w14:textId="77777777" w:rsidR="00CB492C" w:rsidRDefault="00CB492C" w:rsidP="00CB492C">
      <w:pPr>
        <w:rPr>
          <w:b/>
          <w:bCs/>
          <w:i/>
          <w:szCs w:val="20"/>
        </w:rPr>
      </w:pPr>
    </w:p>
    <w:p w14:paraId="444578E1" w14:textId="77777777" w:rsidR="00CB492C" w:rsidRDefault="00CB492C" w:rsidP="00CB492C">
      <w:pPr>
        <w:rPr>
          <w:b/>
          <w:bCs/>
          <w:i/>
          <w:szCs w:val="20"/>
        </w:rPr>
      </w:pPr>
    </w:p>
    <w:p w14:paraId="5199FA38" w14:textId="77777777" w:rsidR="00CB492C" w:rsidRDefault="00CB492C" w:rsidP="00CB492C">
      <w:pPr>
        <w:rPr>
          <w:b/>
          <w:bCs/>
          <w:i/>
          <w:szCs w:val="20"/>
        </w:rPr>
      </w:pPr>
    </w:p>
    <w:p w14:paraId="61596B82" w14:textId="77777777" w:rsidR="00CB492C" w:rsidRDefault="00CB492C" w:rsidP="00CB492C">
      <w:pPr>
        <w:rPr>
          <w:b/>
          <w:bCs/>
          <w:i/>
          <w:szCs w:val="20"/>
        </w:rPr>
      </w:pPr>
    </w:p>
    <w:p w14:paraId="0CD0C8A2" w14:textId="77777777" w:rsidR="00CB492C" w:rsidRDefault="00CB492C" w:rsidP="00CB492C">
      <w:pPr>
        <w:rPr>
          <w:b/>
          <w:bCs/>
          <w:i/>
          <w:szCs w:val="20"/>
        </w:rPr>
      </w:pPr>
    </w:p>
    <w:p w14:paraId="2CCE4A67" w14:textId="3E7E42AD" w:rsidR="00131EB2" w:rsidRPr="00CB492C" w:rsidRDefault="00214AD2" w:rsidP="00CB492C">
      <w:pPr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B492C">
        <w:rPr>
          <w:b/>
          <w:bCs/>
          <w:i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4" behindDoc="0" locked="0" layoutInCell="1" allowOverlap="1" wp14:anchorId="1F0BC599" wp14:editId="5BD2AED5">
                <wp:simplePos x="0" y="0"/>
                <wp:positionH relativeFrom="leftMargin">
                  <wp:posOffset>741680</wp:posOffset>
                </wp:positionH>
                <wp:positionV relativeFrom="paragraph">
                  <wp:posOffset>3479800</wp:posOffset>
                </wp:positionV>
                <wp:extent cx="317307" cy="2528515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7" cy="252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2A081" w14:textId="24FD2CA2" w:rsidR="005B16F6" w:rsidRPr="001A1666" w:rsidRDefault="005B16F6" w:rsidP="001A16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Institution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C5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.4pt;margin-top:274pt;width:25pt;height:199.1pt;z-index:2516838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" filled="f" stroked="f" strokeweight=".5pt">
                <v:textbox style="layout-flow:vertical;mso-layout-flow-alt:bottom-to-top">
                  <w:txbxContent>
                    <w:p w14:paraId="0D72A081" w14:textId="24FD2CA2" w:rsidR="005B16F6" w:rsidRPr="001A1666" w:rsidRDefault="005B16F6" w:rsidP="001A16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166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>
                        <w:rPr>
                          <w:sz w:val="16"/>
                          <w:szCs w:val="16"/>
                        </w:rPr>
                        <w:t xml:space="preserve">  Institution  </w:t>
                      </w:r>
                      <w:r w:rsidRPr="001A1666">
                        <w:rPr>
                          <w:sz w:val="16"/>
                          <w:szCs w:val="1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666" w:rsidRPr="00CB492C">
        <w:rPr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81796" behindDoc="0" locked="0" layoutInCell="1" allowOverlap="1" wp14:anchorId="3D30378F" wp14:editId="38E59891">
                <wp:simplePos x="0" y="0"/>
                <wp:positionH relativeFrom="leftMargin">
                  <wp:posOffset>273382</wp:posOffset>
                </wp:positionH>
                <wp:positionV relativeFrom="paragraph">
                  <wp:posOffset>2466340</wp:posOffset>
                </wp:positionV>
                <wp:extent cx="317307" cy="502522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7" cy="502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E78D" w14:textId="0F1756EB" w:rsidR="005B16F6" w:rsidRPr="001A1666" w:rsidRDefault="005B16F6" w:rsidP="001A166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DF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t>Homeless Situation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1666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378F" id="Text Box 8" o:spid="_x0000_s1027" type="#_x0000_t202" style="position:absolute;margin-left:21.55pt;margin-top:194.2pt;width:25pt;height:395.7pt;z-index:2516817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" filled="f" stroked="f" strokeweight=".5pt">
                <v:textbox style="layout-flow:vertical;mso-layout-flow-alt:bottom-to-top">
                  <w:txbxContent>
                    <w:p w14:paraId="5D24E78D" w14:textId="0F1756EB" w:rsidR="005B16F6" w:rsidRPr="001A1666" w:rsidRDefault="005B16F6" w:rsidP="001A166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1666">
                        <w:rPr>
                          <w:sz w:val="16"/>
                          <w:szCs w:val="16"/>
                        </w:rPr>
                        <w:sym w:font="Wingdings" w:char="F0DF"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A1666">
                        <w:rPr>
                          <w:sz w:val="16"/>
                          <w:szCs w:val="16"/>
                        </w:rPr>
                        <w:t>Homeless Situation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A1666">
                        <w:rPr>
                          <w:sz w:val="16"/>
                          <w:szCs w:val="16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118" w:rsidRPr="00CB492C">
        <w:rPr>
          <w:b/>
          <w:bCs/>
          <w:i/>
          <w:szCs w:val="20"/>
        </w:rPr>
        <w:t>P</w:t>
      </w:r>
      <w:r w:rsidR="00480D9B" w:rsidRPr="00CB492C">
        <w:rPr>
          <w:b/>
          <w:bCs/>
          <w:i/>
          <w:szCs w:val="20"/>
        </w:rPr>
        <w:t>rior Living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2337"/>
        <w:gridCol w:w="2698"/>
      </w:tblGrid>
      <w:tr w:rsidR="003224EF" w14:paraId="54EA95E2" w14:textId="77777777" w:rsidTr="0026273F">
        <w:trPr>
          <w:trHeight w:val="287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091801" w14:textId="77777777" w:rsidR="003224EF" w:rsidRDefault="003224EF" w:rsidP="00A87A67">
            <w:pPr>
              <w:pStyle w:val="IntakeQuestion"/>
              <w:spacing w:before="0"/>
              <w:jc w:val="center"/>
              <w:rPr>
                <w:szCs w:val="20"/>
              </w:rPr>
            </w:pPr>
            <w:r w:rsidRPr="00E87AA2">
              <w:rPr>
                <w:sz w:val="18"/>
                <w:szCs w:val="18"/>
              </w:rPr>
              <w:t>Reason for Homelessness</w:t>
            </w:r>
          </w:p>
        </w:tc>
      </w:tr>
      <w:tr w:rsidR="00131EB2" w14:paraId="32F1C8E4" w14:textId="77777777" w:rsidTr="0026273F">
        <w:trPr>
          <w:trHeight w:val="395"/>
        </w:trPr>
        <w:tc>
          <w:tcPr>
            <w:tcW w:w="2875" w:type="dxa"/>
            <w:tcBorders>
              <w:bottom w:val="nil"/>
              <w:right w:val="nil"/>
            </w:tcBorders>
            <w:vAlign w:val="center"/>
          </w:tcPr>
          <w:p w14:paraId="4684EFCB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99038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Couldn’t locate affordable housing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74F02B3D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6531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change in household composition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vAlign w:val="center"/>
          </w:tcPr>
          <w:p w14:paraId="3CB7C3F6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960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Fire</w:t>
            </w:r>
          </w:p>
        </w:tc>
        <w:tc>
          <w:tcPr>
            <w:tcW w:w="2698" w:type="dxa"/>
            <w:tcBorders>
              <w:left w:val="nil"/>
              <w:bottom w:val="nil"/>
            </w:tcBorders>
            <w:vAlign w:val="center"/>
          </w:tcPr>
          <w:p w14:paraId="70E5977F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365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Property condemned</w:t>
            </w:r>
          </w:p>
        </w:tc>
      </w:tr>
      <w:tr w:rsidR="00131EB2" w14:paraId="0059F977" w14:textId="77777777" w:rsidTr="0026273F">
        <w:trPr>
          <w:trHeight w:val="476"/>
        </w:trPr>
        <w:tc>
          <w:tcPr>
            <w:tcW w:w="2875" w:type="dxa"/>
            <w:tcBorders>
              <w:top w:val="nil"/>
              <w:bottom w:val="nil"/>
              <w:right w:val="nil"/>
            </w:tcBorders>
            <w:vAlign w:val="center"/>
          </w:tcPr>
          <w:p w14:paraId="00B4A015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0327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Doubled up situation could not be maintained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0385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3110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foreclosure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E082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2206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Fleeing domestic violence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</w:tcBorders>
            <w:vAlign w:val="center"/>
          </w:tcPr>
          <w:p w14:paraId="2B769C61" w14:textId="77777777" w:rsidR="00131EB2" w:rsidRPr="00E8283C" w:rsidRDefault="00000000" w:rsidP="00A87A67">
            <w:pPr>
              <w:pStyle w:val="IntakeQuestion"/>
              <w:spacing w:before="0" w:after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77076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Other ____</w:t>
            </w:r>
            <w:r w:rsidR="00D80541" w:rsidRPr="00E8283C">
              <w:rPr>
                <w:b w:val="0"/>
                <w:sz w:val="18"/>
                <w:szCs w:val="18"/>
              </w:rPr>
              <w:t>________</w:t>
            </w:r>
            <w:r w:rsidR="003224EF" w:rsidRPr="00E8283C">
              <w:rPr>
                <w:b w:val="0"/>
                <w:sz w:val="18"/>
                <w:szCs w:val="18"/>
              </w:rPr>
              <w:t>________</w:t>
            </w:r>
          </w:p>
        </w:tc>
      </w:tr>
      <w:tr w:rsidR="00131EB2" w14:paraId="296B0C52" w14:textId="77777777" w:rsidTr="0026273F">
        <w:trPr>
          <w:trHeight w:val="342"/>
        </w:trPr>
        <w:tc>
          <w:tcPr>
            <w:tcW w:w="28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C3F940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8196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Eviction – violated lease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DD21E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5563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Financial – unemployment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2D2DD" w14:textId="77777777" w:rsidR="00131EB2" w:rsidRPr="00E8283C" w:rsidRDefault="00000000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7224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224EF" w:rsidRPr="00E8283C">
              <w:rPr>
                <w:b w:val="0"/>
                <w:sz w:val="18"/>
                <w:szCs w:val="18"/>
              </w:rPr>
              <w:t xml:space="preserve"> Natural disaster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2366" w14:textId="77777777" w:rsidR="00131EB2" w:rsidRPr="00E8283C" w:rsidRDefault="00131EB2" w:rsidP="00A87A67">
            <w:pPr>
              <w:pStyle w:val="IntakeQuestion"/>
              <w:spacing w:before="0"/>
              <w:rPr>
                <w:b w:val="0"/>
                <w:sz w:val="18"/>
                <w:szCs w:val="18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82"/>
        <w:gridCol w:w="686"/>
        <w:gridCol w:w="429"/>
        <w:gridCol w:w="1798"/>
        <w:gridCol w:w="1800"/>
        <w:gridCol w:w="537"/>
        <w:gridCol w:w="2253"/>
        <w:gridCol w:w="2605"/>
      </w:tblGrid>
      <w:tr w:rsidR="00CA11FB" w:rsidRPr="00131EB2" w14:paraId="218739E1" w14:textId="77777777" w:rsidTr="0026273F">
        <w:trPr>
          <w:trHeight w:val="528"/>
          <w:jc w:val="center"/>
        </w:trPr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480D5" w14:textId="77777777" w:rsidR="00CA11FB" w:rsidRPr="00131EB2" w:rsidRDefault="00CA11FB" w:rsidP="00700118">
            <w:pPr>
              <w:pStyle w:val="IntakeColumnHead"/>
              <w:rPr>
                <w:sz w:val="20"/>
                <w:szCs w:val="20"/>
              </w:rPr>
            </w:pPr>
            <w:r w:rsidRPr="00E87AA2">
              <w:t>Chronicity Status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F1318" w14:textId="77777777" w:rsidR="00CA11FB" w:rsidRPr="00E8283C" w:rsidRDefault="00000000" w:rsidP="004F3C30">
            <w:pPr>
              <w:pStyle w:val="IntakeTableNormal"/>
              <w:ind w:left="0" w:firstLine="0"/>
              <w:rPr>
                <w:szCs w:val="20"/>
              </w:rPr>
            </w:pPr>
            <w:sdt>
              <w:sdtPr>
                <w:rPr>
                  <w:szCs w:val="20"/>
                </w:rPr>
                <w:id w:val="165417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Chronic </w:t>
            </w:r>
          </w:p>
          <w:p w14:paraId="1EDC3D89" w14:textId="77777777" w:rsidR="00CA11FB" w:rsidRPr="00131EB2" w:rsidRDefault="00000000" w:rsidP="004F3C30">
            <w:pPr>
              <w:pStyle w:val="IntakeTableNormal"/>
              <w:ind w:left="0" w:firstLine="0"/>
            </w:pPr>
            <w:sdt>
              <w:sdtPr>
                <w:rPr>
                  <w:szCs w:val="20"/>
                </w:rPr>
                <w:id w:val="-14130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Not Chronic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3184FE" w14:textId="77777777" w:rsidR="00CA11FB" w:rsidRPr="00131EB2" w:rsidRDefault="00CA11FB" w:rsidP="00700118">
            <w:pPr>
              <w:pStyle w:val="IntakeColumnHead"/>
              <w:rPr>
                <w:b w:val="0"/>
                <w:sz w:val="20"/>
                <w:szCs w:val="20"/>
              </w:rPr>
            </w:pPr>
            <w:r w:rsidRPr="00E87AA2">
              <w:t>Category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C7BE0B" w14:textId="77777777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-978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1 (Literally Homeless) </w:t>
            </w:r>
          </w:p>
          <w:p w14:paraId="3A89F875" w14:textId="3FE9CD44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12393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2 (Imminent Risk of </w:t>
            </w:r>
            <w:r w:rsidR="00A87A67" w:rsidRPr="00E8283C">
              <w:rPr>
                <w:szCs w:val="20"/>
              </w:rPr>
              <w:t>H</w:t>
            </w:r>
            <w:r w:rsidR="00CA11FB" w:rsidRPr="00E8283C">
              <w:rPr>
                <w:szCs w:val="20"/>
              </w:rPr>
              <w:t>omelessness)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6872" w14:textId="3C62EF7A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-4977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3 (Unaccompanied Youth)</w:t>
            </w:r>
          </w:p>
          <w:p w14:paraId="2D5E9BAE" w14:textId="77777777" w:rsidR="00CA11FB" w:rsidRPr="00E8283C" w:rsidRDefault="00000000" w:rsidP="00131EB2">
            <w:pPr>
              <w:pStyle w:val="IntakeTableNormal"/>
              <w:rPr>
                <w:szCs w:val="20"/>
              </w:rPr>
            </w:pPr>
            <w:sdt>
              <w:sdtPr>
                <w:rPr>
                  <w:szCs w:val="20"/>
                </w:rPr>
                <w:id w:val="14578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FB" w:rsidRPr="00E8283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A11FB" w:rsidRPr="00E8283C">
              <w:rPr>
                <w:szCs w:val="20"/>
              </w:rPr>
              <w:t xml:space="preserve"> 4 (Fleeing Domestic Violence)</w:t>
            </w:r>
          </w:p>
        </w:tc>
      </w:tr>
      <w:tr w:rsidR="00700118" w:rsidRPr="00131EB2" w14:paraId="11114D41" w14:textId="77777777" w:rsidTr="0026273F">
        <w:trPr>
          <w:trHeight w:val="3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C43425" w14:textId="77777777" w:rsidR="00700118" w:rsidRPr="00131EB2" w:rsidRDefault="00700118" w:rsidP="00C81BCD">
            <w:pPr>
              <w:pStyle w:val="IntakeColumnHead"/>
              <w:rPr>
                <w:b w:val="0"/>
                <w:sz w:val="20"/>
                <w:szCs w:val="20"/>
              </w:rPr>
            </w:pPr>
            <w:r w:rsidRPr="00E87AA2">
              <w:t xml:space="preserve">Homeless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706290" w:rsidRPr="00131EB2" w14:paraId="68CD2A9C" w14:textId="77777777" w:rsidTr="0026273F">
        <w:trPr>
          <w:trHeight w:val="360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AA812C" w14:textId="77777777" w:rsidR="00706290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15938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90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290" w:rsidRPr="00E8283C">
              <w:tab/>
              <w:t>Place not meant for habitation</w:t>
            </w:r>
          </w:p>
          <w:p w14:paraId="57E243E7" w14:textId="6274F6DA" w:rsidR="00706290" w:rsidRPr="00E8283C" w:rsidRDefault="00706290" w:rsidP="00C81BCD">
            <w:pPr>
              <w:pStyle w:val="IntakeTableNormal"/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CD79F9" w14:textId="02783051" w:rsidR="00706290" w:rsidRPr="0043656E" w:rsidRDefault="00000000" w:rsidP="00C81BCD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599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9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6290">
              <w:rPr>
                <w:sz w:val="16"/>
                <w:szCs w:val="16"/>
              </w:rPr>
              <w:t xml:space="preserve">   Safe Haven</w:t>
            </w:r>
          </w:p>
        </w:tc>
      </w:tr>
      <w:tr w:rsidR="00271012" w:rsidRPr="00131EB2" w14:paraId="0547D12E" w14:textId="77777777" w:rsidTr="0026273F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50A" w14:textId="6943EE59" w:rsidR="00271012" w:rsidRPr="00E8283C" w:rsidRDefault="00000000" w:rsidP="00C81BCD">
            <w:pPr>
              <w:pStyle w:val="IntakeTableNormal"/>
            </w:pPr>
            <w:sdt>
              <w:sdtPr>
                <w:id w:val="-42033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1012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012" w:rsidRPr="00E8283C">
              <w:tab/>
              <w:t xml:space="preserve">Emergency shelter, including hotel or motel paid for </w:t>
            </w:r>
            <w:r w:rsidR="00271012" w:rsidRPr="00E8283C">
              <w:rPr>
                <w:b/>
              </w:rPr>
              <w:t>with</w:t>
            </w:r>
            <w:r w:rsidR="00271012" w:rsidRPr="00E8283C">
              <w:t xml:space="preserve"> emergency shelter voucher, or RHY-funded Host Home shelter</w:t>
            </w:r>
          </w:p>
        </w:tc>
      </w:tr>
      <w:tr w:rsidR="00700118" w:rsidRPr="00131EB2" w14:paraId="4FC1788A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4684" w:type="pct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986B3" w14:textId="1001F9E6" w:rsidR="00700118" w:rsidRPr="00131EB2" w:rsidRDefault="0043656E" w:rsidP="00C81BCD">
            <w:pPr>
              <w:pStyle w:val="IntakeColumnHead"/>
              <w:rPr>
                <w:sz w:val="20"/>
                <w:szCs w:val="20"/>
              </w:rPr>
            </w:pPr>
            <w:r w:rsidRPr="00E87A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8" behindDoc="0" locked="0" layoutInCell="1" allowOverlap="1" wp14:anchorId="36DCA4FA" wp14:editId="19BA9030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123825</wp:posOffset>
                      </wp:positionV>
                      <wp:extent cx="0" cy="5029200"/>
                      <wp:effectExtent l="7620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29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BA2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9.6pt;margin-top:9.75pt;width:0;height:396pt;z-index:251659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700118" w:rsidRPr="00E87AA2">
              <w:t xml:space="preserve">Institutional Situations </w:t>
            </w:r>
            <w:r w:rsidR="00700118" w:rsidRPr="00E87AA2">
              <w:rPr>
                <w:b w:val="0"/>
              </w:rPr>
              <w:t>(Entering from)</w:t>
            </w:r>
          </w:p>
        </w:tc>
      </w:tr>
      <w:tr w:rsidR="00700118" w:rsidRPr="00131EB2" w14:paraId="493DEC1F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A152F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5345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Foster care home or foster care group home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4B77C0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205399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Long-term care facility or nursing home</w:t>
            </w:r>
          </w:p>
        </w:tc>
      </w:tr>
      <w:tr w:rsidR="00700118" w:rsidRPr="00131EB2" w14:paraId="47A531E3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984657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16421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Hospital or other residential non-psychiatric medical facility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F52B8" w14:textId="77777777" w:rsidR="00700118" w:rsidRPr="00E8283C" w:rsidRDefault="00000000" w:rsidP="00C81BCD">
            <w:pPr>
              <w:pStyle w:val="IntakeTableNormal"/>
            </w:pPr>
            <w:sdt>
              <w:sdtPr>
                <w:id w:val="6621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Psychiatric hospital or other psychiatric facility</w:t>
            </w:r>
          </w:p>
        </w:tc>
      </w:tr>
      <w:tr w:rsidR="00700118" w:rsidRPr="00131EB2" w14:paraId="4248F80B" w14:textId="77777777" w:rsidTr="0026273F">
        <w:trPr>
          <w:gridBefore w:val="1"/>
          <w:wBefore w:w="316" w:type="pct"/>
          <w:trHeight w:val="317"/>
          <w:jc w:val="center"/>
        </w:trPr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7B186" w14:textId="77777777" w:rsidR="00700118" w:rsidRPr="00E8283C" w:rsidRDefault="00000000" w:rsidP="00C81BCD">
            <w:pPr>
              <w:pStyle w:val="IntakeTableNormal"/>
            </w:pPr>
            <w:sdt>
              <w:sdtPr>
                <w:id w:val="7481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Jail, prison, or juvenile detention facility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646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2141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Substance abuse treatment facility or detox center</w:t>
            </w:r>
          </w:p>
        </w:tc>
      </w:tr>
      <w:tr w:rsidR="00700118" w:rsidRPr="00131EB2" w14:paraId="05D95F02" w14:textId="77777777" w:rsidTr="0026273F">
        <w:trPr>
          <w:gridBefore w:val="2"/>
          <w:wBefore w:w="634" w:type="pct"/>
          <w:trHeight w:val="360"/>
          <w:jc w:val="center"/>
        </w:trPr>
        <w:tc>
          <w:tcPr>
            <w:tcW w:w="4366" w:type="pct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6084F5" w14:textId="77777777" w:rsidR="00700118" w:rsidRPr="00131EB2" w:rsidRDefault="00700118" w:rsidP="00C81BCD">
            <w:pPr>
              <w:pStyle w:val="IntakeColumnHead"/>
              <w:rPr>
                <w:sz w:val="20"/>
                <w:szCs w:val="20"/>
              </w:rPr>
            </w:pPr>
            <w:r w:rsidRPr="00E87AA2">
              <w:t xml:space="preserve">Temporary and Permanent Housing Situations </w:t>
            </w:r>
            <w:r w:rsidRPr="00E87AA2">
              <w:rPr>
                <w:b w:val="0"/>
              </w:rPr>
              <w:t>(Entering from)</w:t>
            </w:r>
          </w:p>
        </w:tc>
      </w:tr>
      <w:tr w:rsidR="00700118" w:rsidRPr="00131EB2" w14:paraId="7FB35D6B" w14:textId="77777777" w:rsidTr="00E8283C">
        <w:trPr>
          <w:gridBefore w:val="2"/>
          <w:wBefore w:w="634" w:type="pct"/>
          <w:trHeight w:val="375"/>
          <w:jc w:val="center"/>
        </w:trPr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1E8572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38992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Residential project or halfway house with no homeless criteria</w:t>
            </w:r>
          </w:p>
        </w:tc>
        <w:tc>
          <w:tcPr>
            <w:tcW w:w="22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F26FAF" w14:textId="77777777" w:rsidR="00700118" w:rsidRPr="00E8283C" w:rsidRDefault="00000000" w:rsidP="00C81BCD">
            <w:pPr>
              <w:pStyle w:val="IntakeTableNormal"/>
            </w:pPr>
            <w:sdt>
              <w:sdtPr>
                <w:id w:val="-18719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Permanent housing for formerly homeless persons (such as SHP, S+C, or SRO Mod Rehab)</w:t>
            </w:r>
          </w:p>
        </w:tc>
      </w:tr>
      <w:tr w:rsidR="00700118" w:rsidRPr="00131EB2" w14:paraId="524F3314" w14:textId="77777777" w:rsidTr="00E8283C">
        <w:trPr>
          <w:gridBefore w:val="2"/>
          <w:wBefore w:w="634" w:type="pct"/>
          <w:trHeight w:val="331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13D1B3" w14:textId="77777777" w:rsidR="00700118" w:rsidRPr="00E8283C" w:rsidRDefault="00000000" w:rsidP="00C81BCD">
            <w:pPr>
              <w:pStyle w:val="IntakeTableNormal"/>
            </w:pPr>
            <w:sdt>
              <w:sdtPr>
                <w:id w:val="-19479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 xml:space="preserve">Hotel or motel paid for </w:t>
            </w:r>
            <w:r w:rsidR="00700118" w:rsidRPr="00E8283C">
              <w:rPr>
                <w:b/>
              </w:rPr>
              <w:t xml:space="preserve">without </w:t>
            </w:r>
            <w:r w:rsidR="00700118" w:rsidRPr="00E8283C">
              <w:t>emergency shelter voucher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0955F" w14:textId="77777777" w:rsidR="00700118" w:rsidRPr="00E8283C" w:rsidRDefault="00000000" w:rsidP="00C81BCD">
            <w:pPr>
              <w:pStyle w:val="IntakeTableNormal"/>
            </w:pPr>
            <w:sdt>
              <w:sdtPr>
                <w:id w:val="-4029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RRH or equivalent subsidy</w:t>
            </w:r>
          </w:p>
        </w:tc>
      </w:tr>
      <w:tr w:rsidR="00700118" w:rsidRPr="00131EB2" w14:paraId="7027C4CC" w14:textId="77777777" w:rsidTr="00E8283C">
        <w:trPr>
          <w:gridBefore w:val="2"/>
          <w:wBefore w:w="634" w:type="pct"/>
          <w:trHeight w:val="268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770BD" w14:textId="77777777" w:rsidR="00700118" w:rsidRPr="00E8283C" w:rsidRDefault="00000000" w:rsidP="00C81BCD">
            <w:pPr>
              <w:pStyle w:val="IntakeTableNormal"/>
            </w:pPr>
            <w:sdt>
              <w:sdtPr>
                <w:id w:val="-6114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Transitional housing for homeless persons (including homeless youth)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5CE0C4" w14:textId="77777777" w:rsidR="00700118" w:rsidRPr="00E8283C" w:rsidRDefault="00000000" w:rsidP="00C81BCD">
            <w:pPr>
              <w:pStyle w:val="IntakeTableNormal"/>
            </w:pPr>
            <w:sdt>
              <w:sdtPr>
                <w:id w:val="3310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HCV voucher (tenant or project based)</w:t>
            </w:r>
          </w:p>
        </w:tc>
      </w:tr>
      <w:tr w:rsidR="00700118" w:rsidRPr="00131EB2" w14:paraId="12F510FF" w14:textId="77777777" w:rsidTr="00E8283C">
        <w:trPr>
          <w:gridBefore w:val="2"/>
          <w:wBefore w:w="634" w:type="pct"/>
          <w:trHeight w:val="295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B5C138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7196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Host Home (non-crisis)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2459B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20918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 in a public housing unit</w:t>
            </w:r>
          </w:p>
        </w:tc>
      </w:tr>
      <w:tr w:rsidR="00700118" w:rsidRPr="00131EB2" w14:paraId="291E5ECD" w14:textId="77777777" w:rsidTr="00E8283C">
        <w:trPr>
          <w:gridBefore w:val="2"/>
          <w:wBefore w:w="634" w:type="pct"/>
          <w:trHeight w:val="313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99B743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49709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Staying or living in a friend’s room, apartment or house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18811F" w14:textId="77777777" w:rsidR="00700118" w:rsidRPr="00E8283C" w:rsidRDefault="00000000" w:rsidP="00C81BCD">
            <w:pPr>
              <w:pStyle w:val="IntakeTableNormal"/>
            </w:pPr>
            <w:sdt>
              <w:sdtPr>
                <w:id w:val="15380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no ongoing housing subsidy</w:t>
            </w:r>
          </w:p>
        </w:tc>
      </w:tr>
      <w:tr w:rsidR="00700118" w:rsidRPr="00131EB2" w14:paraId="73E29F68" w14:textId="77777777" w:rsidTr="00E8283C">
        <w:trPr>
          <w:gridBefore w:val="2"/>
          <w:wBefore w:w="634" w:type="pct"/>
          <w:trHeight w:val="250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279E77" w14:textId="77777777" w:rsidR="00700118" w:rsidRPr="00E8283C" w:rsidRDefault="00000000" w:rsidP="00C81BCD">
            <w:pPr>
              <w:pStyle w:val="IntakeTableNormal"/>
              <w:rPr>
                <w:noProof/>
              </w:rPr>
            </w:pPr>
            <w:sdt>
              <w:sdtPr>
                <w:id w:val="10712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Staying or living in a family member’s room, apartment or house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ABB0C2" w14:textId="77777777" w:rsidR="00700118" w:rsidRDefault="00000000" w:rsidP="00C81BCD">
            <w:pPr>
              <w:pStyle w:val="IntakeTableNormal"/>
            </w:pPr>
            <w:sdt>
              <w:sdtPr>
                <w:id w:val="17954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other ongoing housing subsidy</w:t>
            </w:r>
          </w:p>
          <w:p w14:paraId="60A8AB50" w14:textId="77777777" w:rsidR="00CE35DF" w:rsidRDefault="00CE35DF" w:rsidP="00CE35DF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9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Family Unification program</w:t>
            </w:r>
          </w:p>
          <w:p w14:paraId="41C0F5AD" w14:textId="77777777" w:rsidR="00CE35DF" w:rsidRDefault="00CE35DF" w:rsidP="00CE35DF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PSH</w:t>
            </w:r>
            <w:r w:rsidRPr="00FA5CCB">
              <w:rPr>
                <w:sz w:val="16"/>
                <w:szCs w:val="16"/>
              </w:rPr>
              <w:tab/>
            </w:r>
          </w:p>
          <w:p w14:paraId="229DD0FB" w14:textId="77777777" w:rsidR="00CE35DF" w:rsidRDefault="00CE35DF" w:rsidP="00CE35DF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Foster Youth to Indep. Initiative</w:t>
            </w:r>
          </w:p>
          <w:p w14:paraId="43F6F35A" w14:textId="4CCDA124" w:rsidR="00CE35DF" w:rsidRPr="00E8283C" w:rsidRDefault="00CE35DF" w:rsidP="00CE35DF">
            <w:pPr>
              <w:pStyle w:val="IntakeTableNormal"/>
              <w:ind w:left="0" w:firstLine="0"/>
            </w:pPr>
          </w:p>
        </w:tc>
      </w:tr>
      <w:tr w:rsidR="00700118" w:rsidRPr="00131EB2" w14:paraId="3B0F0C37" w14:textId="77777777" w:rsidTr="00E8283C">
        <w:trPr>
          <w:gridBefore w:val="2"/>
          <w:wBefore w:w="634" w:type="pct"/>
          <w:trHeight w:val="196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0A3F35" w14:textId="52D60672" w:rsidR="00700118" w:rsidRPr="00E8283C" w:rsidRDefault="004F3C30" w:rsidP="00C81BCD">
            <w:pPr>
              <w:pStyle w:val="IntakeTableNormal"/>
              <w:rPr>
                <w:noProof/>
              </w:rPr>
            </w:pPr>
            <w:r w:rsidRPr="00E8283C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B2AC405" wp14:editId="0ACD897E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-2078990</wp:posOffset>
                      </wp:positionV>
                      <wp:extent cx="0" cy="2560320"/>
                      <wp:effectExtent l="76200" t="0" r="57150" b="495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603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CAF14" id="Straight Arrow Connector 6" o:spid="_x0000_s1026" type="#_x0000_t32" style="position:absolute;margin-left:-28.65pt;margin-top:-163.7pt;width:0;height:201.6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sdt>
              <w:sdtPr>
                <w:id w:val="-13910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GPD TIP subsidy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7B9C9" w14:textId="77777777" w:rsidR="00700118" w:rsidRPr="00E8283C" w:rsidRDefault="00000000" w:rsidP="00C81BCD">
            <w:pPr>
              <w:pStyle w:val="IntakeTableNormal"/>
            </w:pPr>
            <w:sdt>
              <w:sdtPr>
                <w:id w:val="-16784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Owned by client, with housing subsidy</w:t>
            </w:r>
          </w:p>
        </w:tc>
      </w:tr>
      <w:tr w:rsidR="00700118" w:rsidRPr="00131EB2" w14:paraId="2CC855DB" w14:textId="77777777" w:rsidTr="00E8283C">
        <w:trPr>
          <w:gridBefore w:val="2"/>
          <w:wBefore w:w="634" w:type="pct"/>
          <w:trHeight w:val="178"/>
          <w:jc w:val="center"/>
        </w:trPr>
        <w:tc>
          <w:tcPr>
            <w:tcW w:w="21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547CA9" w14:textId="77777777" w:rsidR="00700118" w:rsidRPr="00E8283C" w:rsidRDefault="00000000" w:rsidP="00C81BCD">
            <w:pPr>
              <w:pStyle w:val="IntakeTableNormal"/>
              <w:rPr>
                <w:b/>
              </w:rPr>
            </w:pPr>
            <w:sdt>
              <w:sdtPr>
                <w:id w:val="-15617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Rental by client, with VASH housing subsidy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1B4" w14:textId="77777777" w:rsidR="00700118" w:rsidRPr="00E8283C" w:rsidRDefault="00000000" w:rsidP="00C81BCD">
            <w:pPr>
              <w:pStyle w:val="IntakeTableNormal"/>
            </w:pPr>
            <w:sdt>
              <w:sdtPr>
                <w:id w:val="13590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4EF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E8283C">
              <w:tab/>
              <w:t>Owned by client, no housing subsidy</w:t>
            </w:r>
          </w:p>
        </w:tc>
      </w:tr>
    </w:tbl>
    <w:p w14:paraId="1C9286A2" w14:textId="28F05B64" w:rsidR="004F3C30" w:rsidRPr="00131EB2" w:rsidRDefault="004F3C30" w:rsidP="00700118">
      <w:pPr>
        <w:pStyle w:val="IntakeQuestion"/>
        <w:spacing w:before="0"/>
        <w:ind w:firstLine="720"/>
        <w:rPr>
          <w:sz w:val="18"/>
          <w:szCs w:val="18"/>
        </w:rPr>
      </w:pPr>
    </w:p>
    <w:p w14:paraId="3C43B7B0" w14:textId="790A2457" w:rsidR="00700118" w:rsidRPr="00131EB2" w:rsidRDefault="001A1666" w:rsidP="001A1666">
      <w:pPr>
        <w:pStyle w:val="IntakeQuestion"/>
        <w:spacing w:before="0"/>
        <w:rPr>
          <w:sz w:val="18"/>
          <w:szCs w:val="18"/>
        </w:rPr>
      </w:pPr>
      <w:r>
        <w:rPr>
          <w:i/>
          <w:szCs w:val="20"/>
        </w:rPr>
        <w:t xml:space="preserve">       </w:t>
      </w:r>
      <w:r w:rsidR="004C1AD3">
        <w:rPr>
          <w:i/>
          <w:szCs w:val="20"/>
        </w:rPr>
        <w:t>Length of Stay in Institution</w:t>
      </w:r>
      <w:r w:rsidR="004C1AD3">
        <w:rPr>
          <w:i/>
          <w:szCs w:val="20"/>
        </w:rPr>
        <w:tab/>
      </w:r>
      <w:r w:rsidR="004C1AD3">
        <w:rPr>
          <w:i/>
          <w:szCs w:val="20"/>
        </w:rPr>
        <w:tab/>
      </w:r>
      <w:r w:rsidR="00700118" w:rsidRPr="00131EB2">
        <w:rPr>
          <w:szCs w:val="20"/>
        </w:rPr>
        <w:tab/>
      </w:r>
      <w:r w:rsidR="00480D9B">
        <w:rPr>
          <w:szCs w:val="20"/>
        </w:rPr>
        <w:tab/>
      </w:r>
      <w:r w:rsidR="00204178">
        <w:rPr>
          <w:szCs w:val="20"/>
        </w:rPr>
        <w:t xml:space="preserve">     </w:t>
      </w:r>
      <w:r w:rsidR="00204178">
        <w:rPr>
          <w:i/>
          <w:szCs w:val="20"/>
        </w:rPr>
        <w:t>Length of stay in Temp/Perm Housing Situation</w:t>
      </w:r>
      <w:r w:rsidR="00480D9B">
        <w:rPr>
          <w:i/>
          <w:szCs w:val="20"/>
        </w:rPr>
        <w:t>?</w:t>
      </w:r>
    </w:p>
    <w:tbl>
      <w:tblPr>
        <w:tblW w:w="1042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193"/>
        <w:gridCol w:w="2034"/>
        <w:gridCol w:w="1710"/>
        <w:gridCol w:w="679"/>
        <w:gridCol w:w="1121"/>
        <w:gridCol w:w="1800"/>
        <w:gridCol w:w="1885"/>
      </w:tblGrid>
      <w:tr w:rsidR="00204178" w:rsidRPr="00131EB2" w14:paraId="7A74982F" w14:textId="43F4B8EF" w:rsidTr="0026273F">
        <w:trPr>
          <w:trHeight w:val="48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EAB5AE" w14:textId="4AC3849E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4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sz w:val="16"/>
                <w:szCs w:val="16"/>
              </w:rPr>
              <w:tab/>
              <w:t xml:space="preserve">1 night or less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48866A" w14:textId="7B259F15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5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sz w:val="16"/>
                <w:szCs w:val="16"/>
              </w:rPr>
              <w:tab/>
              <w:t>1 week or more, but less than 1 month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F3DF6B" w14:textId="176CFD05" w:rsidR="00204178" w:rsidRPr="00E8283C" w:rsidRDefault="00000000" w:rsidP="002041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01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Arial" w:hAnsi="Arial" w:cs="Arial"/>
                <w:sz w:val="16"/>
                <w:szCs w:val="16"/>
              </w:rPr>
              <w:t xml:space="preserve"> 90 days or more, but less than 1 year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5ECF" w14:textId="27EEDA01" w:rsidR="00204178" w:rsidRPr="0043656E" w:rsidRDefault="00204178" w:rsidP="0020417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80" behindDoc="0" locked="0" layoutInCell="1" allowOverlap="1" wp14:anchorId="69135BF8" wp14:editId="4AE9158D">
                      <wp:simplePos x="0" y="0"/>
                      <wp:positionH relativeFrom="column">
                        <wp:posOffset>57674</wp:posOffset>
                      </wp:positionH>
                      <wp:positionV relativeFrom="paragraph">
                        <wp:posOffset>-290526</wp:posOffset>
                      </wp:positionV>
                      <wp:extent cx="228434" cy="397676"/>
                      <wp:effectExtent l="0" t="0" r="57785" b="97790"/>
                      <wp:wrapNone/>
                      <wp:docPr id="3" name="Connector: Elb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8434" cy="397676"/>
                              </a:xfrm>
                              <a:prstGeom prst="bentConnector3">
                                <a:avLst>
                                  <a:gd name="adj1" fmla="val 1314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4A58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" o:spid="_x0000_s1026" type="#_x0000_t34" style="position:absolute;margin-left:4.55pt;margin-top:-22.9pt;width:18pt;height:31.3pt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" adj="284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FDEB" w14:textId="6E18DB1C" w:rsidR="00204178" w:rsidRPr="0043656E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49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1 night or less</w:t>
            </w:r>
            <w:r w:rsidR="00204178" w:rsidRPr="004365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0E98" w14:textId="46FC7296" w:rsidR="00204178" w:rsidRPr="0043656E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4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1 week or more, but less than 1 month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78521" w14:textId="6D40D93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27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90 days or more, but less than 1 year</w:t>
            </w:r>
          </w:p>
        </w:tc>
      </w:tr>
      <w:tr w:rsidR="00204178" w:rsidRPr="00131EB2" w14:paraId="4EEFD12F" w14:textId="046B0527" w:rsidTr="0026273F">
        <w:trPr>
          <w:trHeight w:val="474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42254" w14:textId="7AC4C6D6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72116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2 to 6 nights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5BCCB" w14:textId="6A0CF54D" w:rsidR="00204178" w:rsidRPr="00E8283C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8927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1 month or more, but less than 90 days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8E24" w14:textId="0E2B8B07" w:rsidR="00204178" w:rsidRPr="00E8283C" w:rsidRDefault="00000000" w:rsidP="002041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7668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E8283C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 w:rsidRPr="00E8283C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year or longer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BF1D" w14:textId="5D2317E4" w:rsidR="00204178" w:rsidRPr="0043656E" w:rsidRDefault="00204178" w:rsidP="00204178">
            <w:pPr>
              <w:spacing w:line="240" w:lineRule="auto"/>
              <w:rPr>
                <w:noProof/>
                <w:sz w:val="16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D92AD" w14:textId="4EE61F0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-15381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2 to 6 nights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0DA34" w14:textId="4FD22CD5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2534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month or more, but less than 90 days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6B8F" w14:textId="2309915E" w:rsidR="00204178" w:rsidRDefault="00000000" w:rsidP="00204178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 w:val="16"/>
                  <w:szCs w:val="16"/>
                </w:rPr>
                <w:id w:val="168317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1 year or longer</w:t>
            </w:r>
          </w:p>
        </w:tc>
      </w:tr>
    </w:tbl>
    <w:p w14:paraId="65FF4167" w14:textId="35CBCA3B" w:rsidR="004F3C30" w:rsidRPr="00131EB2" w:rsidRDefault="00204178" w:rsidP="00700118">
      <w:pPr>
        <w:pStyle w:val="IntakeQuestion"/>
        <w:spacing w:before="0"/>
        <w:ind w:firstLine="720"/>
        <w:rPr>
          <w:sz w:val="18"/>
          <w:szCs w:val="18"/>
        </w:rPr>
      </w:pPr>
      <w:r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80772" behindDoc="0" locked="0" layoutInCell="1" allowOverlap="1" wp14:anchorId="7E890242" wp14:editId="6363CE3D">
                <wp:simplePos x="0" y="0"/>
                <wp:positionH relativeFrom="column">
                  <wp:posOffset>5340985</wp:posOffset>
                </wp:positionH>
                <wp:positionV relativeFrom="paragraph">
                  <wp:posOffset>10795</wp:posOffset>
                </wp:positionV>
                <wp:extent cx="0" cy="137160"/>
                <wp:effectExtent l="76200" t="0" r="57150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4149" id="Straight Arrow Connector 5" o:spid="_x0000_s1026" type="#_x0000_t32" style="position:absolute;margin-left:420.55pt;margin-top:.85pt;width:0;height:10.8pt;z-index:2516807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="004C1AD3"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3E8C205A" wp14:editId="6619F753">
                <wp:simplePos x="0" y="0"/>
                <wp:positionH relativeFrom="column">
                  <wp:posOffset>1826260</wp:posOffset>
                </wp:positionH>
                <wp:positionV relativeFrom="paragraph">
                  <wp:posOffset>9525</wp:posOffset>
                </wp:positionV>
                <wp:extent cx="0" cy="137160"/>
                <wp:effectExtent l="76200" t="0" r="57150" b="533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47DC" id="Straight Arrow Connector 7" o:spid="_x0000_s1026" type="#_x0000_t32" style="position:absolute;margin-left:143.8pt;margin-top:.75pt;width:0;height:10.8pt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C7CEFDA" w14:textId="5E53ED13" w:rsidR="00700118" w:rsidRPr="00131EB2" w:rsidRDefault="004C1AD3" w:rsidP="00700118">
      <w:pPr>
        <w:pStyle w:val="IntakeQuestion"/>
        <w:spacing w:before="0"/>
        <w:ind w:firstLine="720"/>
        <w:rPr>
          <w:sz w:val="18"/>
          <w:szCs w:val="18"/>
        </w:rPr>
      </w:pPr>
      <w:r>
        <w:rPr>
          <w:i/>
          <w:szCs w:val="20"/>
        </w:rPr>
        <w:t>Did the Client Stay Less Than 90 days?</w:t>
      </w:r>
      <w:r w:rsidR="00480D9B">
        <w:rPr>
          <w:i/>
          <w:szCs w:val="20"/>
        </w:rPr>
        <w:t xml:space="preserve"> </w:t>
      </w:r>
      <w:r w:rsidR="00480D9B">
        <w:rPr>
          <w:i/>
          <w:szCs w:val="20"/>
        </w:rPr>
        <w:tab/>
      </w:r>
      <w:r w:rsidR="00700118" w:rsidRPr="00131EB2">
        <w:rPr>
          <w:sz w:val="18"/>
          <w:szCs w:val="18"/>
        </w:rPr>
        <w:tab/>
      </w:r>
      <w:r w:rsidR="00234908">
        <w:rPr>
          <w:sz w:val="18"/>
          <w:szCs w:val="18"/>
        </w:rPr>
        <w:t xml:space="preserve">          </w:t>
      </w:r>
      <w:r w:rsidR="00204178">
        <w:rPr>
          <w:sz w:val="18"/>
          <w:szCs w:val="18"/>
        </w:rPr>
        <w:t xml:space="preserve">      </w:t>
      </w:r>
      <w:r w:rsidR="00204178">
        <w:rPr>
          <w:i/>
          <w:szCs w:val="20"/>
        </w:rPr>
        <w:t>Did the Client Stay Less than 7 days?</w:t>
      </w:r>
    </w:p>
    <w:tbl>
      <w:tblPr>
        <w:tblW w:w="9435" w:type="dxa"/>
        <w:tblInd w:w="73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235"/>
        <w:gridCol w:w="1530"/>
        <w:gridCol w:w="2070"/>
        <w:gridCol w:w="2250"/>
        <w:gridCol w:w="1350"/>
      </w:tblGrid>
      <w:tr w:rsidR="00204178" w:rsidRPr="00131EB2" w14:paraId="21C5389D" w14:textId="6CF54B07" w:rsidTr="0026273F"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0A3319" w14:textId="1D7E3305" w:rsidR="00204178" w:rsidRPr="0043656E" w:rsidRDefault="00000000" w:rsidP="004F3C3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8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43656E">
              <w:rPr>
                <w:sz w:val="16"/>
                <w:szCs w:val="16"/>
              </w:rPr>
              <w:tab/>
            </w:r>
            <w:r w:rsidR="00204178">
              <w:rPr>
                <w:sz w:val="16"/>
                <w:szCs w:val="16"/>
              </w:rPr>
              <w:t xml:space="preserve">No (Skip to </w:t>
            </w:r>
            <w:r w:rsidR="00CE025E">
              <w:rPr>
                <w:sz w:val="16"/>
                <w:szCs w:val="16"/>
              </w:rPr>
              <w:t>Employment</w:t>
            </w:r>
            <w:r w:rsidR="00204178">
              <w:rPr>
                <w:sz w:val="16"/>
                <w:szCs w:val="16"/>
              </w:rPr>
              <w:t xml:space="preserve"> Questions)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2B4" w14:textId="0BA51CAE" w:rsidR="00204178" w:rsidRPr="0043656E" w:rsidRDefault="00000000" w:rsidP="004F3C30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01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 w:rsidRPr="0043656E">
              <w:rPr>
                <w:sz w:val="16"/>
                <w:szCs w:val="16"/>
              </w:rPr>
              <w:tab/>
            </w:r>
            <w:r w:rsidR="00204178">
              <w:rPr>
                <w:sz w:val="16"/>
                <w:szCs w:val="16"/>
              </w:rPr>
              <w:t>Yes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F64D8" w14:textId="6A11B3D3" w:rsidR="00204178" w:rsidRPr="0043656E" w:rsidRDefault="00204178" w:rsidP="00C81BC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3656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4" behindDoc="0" locked="0" layoutInCell="1" allowOverlap="1" wp14:anchorId="4F1C98CE" wp14:editId="2D09D854">
                      <wp:simplePos x="0" y="0"/>
                      <wp:positionH relativeFrom="column">
                        <wp:posOffset>-32274</wp:posOffset>
                      </wp:positionH>
                      <wp:positionV relativeFrom="paragraph">
                        <wp:posOffset>115432</wp:posOffset>
                      </wp:positionV>
                      <wp:extent cx="914400" cy="500932"/>
                      <wp:effectExtent l="0" t="0" r="76200" b="52070"/>
                      <wp:wrapNone/>
                      <wp:docPr id="20" name="Connector: Elb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500932"/>
                              </a:xfrm>
                              <a:prstGeom prst="bentConnector3">
                                <a:avLst>
                                  <a:gd name="adj1" fmla="val 10040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D711C" id="Connector: Elbow 20" o:spid="_x0000_s1026" type="#_x0000_t34" style="position:absolute;margin-left:-2.55pt;margin-top:9.1pt;width:1in;height:39.45pt;z-index:2516787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" adj="21687" strokecolor="black [3213]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C87CF" w14:textId="5086F6D1" w:rsidR="00204178" w:rsidRPr="0043656E" w:rsidRDefault="00000000" w:rsidP="00204178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9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 w:rsidRPr="0020417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No (Skip to </w:t>
            </w:r>
            <w:r w:rsidR="00CE025E">
              <w:rPr>
                <w:sz w:val="16"/>
                <w:szCs w:val="16"/>
              </w:rPr>
              <w:t>Employment</w:t>
            </w:r>
            <w:r w:rsidR="00204178">
              <w:rPr>
                <w:sz w:val="16"/>
                <w:szCs w:val="16"/>
              </w:rPr>
              <w:t xml:space="preserve"> Questions)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0C22" w14:textId="2F4DFAF2" w:rsidR="00204178" w:rsidRPr="0043656E" w:rsidRDefault="00000000" w:rsidP="00A87A67">
            <w:pPr>
              <w:pStyle w:val="IntakeTableNormal"/>
              <w:ind w:left="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32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1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04178">
              <w:rPr>
                <w:sz w:val="16"/>
                <w:szCs w:val="16"/>
              </w:rPr>
              <w:t xml:space="preserve">  Yes</w:t>
            </w:r>
          </w:p>
        </w:tc>
      </w:tr>
    </w:tbl>
    <w:p w14:paraId="532A139E" w14:textId="1C4845FB" w:rsidR="00204178" w:rsidRDefault="008475E5" w:rsidP="00204178">
      <w:pPr>
        <w:pStyle w:val="IntakeQuestion"/>
        <w:spacing w:before="0" w:after="0"/>
        <w:rPr>
          <w:i/>
          <w:szCs w:val="20"/>
        </w:rPr>
      </w:pPr>
      <w:r w:rsidRPr="00131EB2">
        <w:rPr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3364" behindDoc="0" locked="0" layoutInCell="1" allowOverlap="1" wp14:anchorId="009A4B9F" wp14:editId="077E5B1F">
                <wp:simplePos x="0" y="0"/>
                <wp:positionH relativeFrom="column">
                  <wp:posOffset>5374640</wp:posOffset>
                </wp:positionH>
                <wp:positionV relativeFrom="paragraph">
                  <wp:posOffset>77581</wp:posOffset>
                </wp:positionV>
                <wp:extent cx="0" cy="274320"/>
                <wp:effectExtent l="76200" t="0" r="57150" b="495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64DF" id="Straight Arrow Connector 4" o:spid="_x0000_s1026" type="#_x0000_t32" style="position:absolute;margin-left:423.2pt;margin-top:6.1pt;width:0;height:21.6pt;z-index:2516633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021E2C93" w14:textId="2DFB49BB" w:rsidR="00700118" w:rsidRPr="00480D9B" w:rsidRDefault="00480D9B" w:rsidP="00700118">
      <w:pPr>
        <w:pStyle w:val="IntakeQuestion"/>
        <w:rPr>
          <w:i/>
          <w:szCs w:val="20"/>
        </w:rPr>
      </w:pPr>
      <w:r>
        <w:rPr>
          <w:i/>
          <w:szCs w:val="20"/>
        </w:rPr>
        <w:t>Length of Stay in L</w:t>
      </w:r>
      <w:r w:rsidR="004C1AD3">
        <w:rPr>
          <w:i/>
          <w:szCs w:val="20"/>
        </w:rPr>
        <w:t xml:space="preserve">iterally </w:t>
      </w:r>
      <w:r>
        <w:rPr>
          <w:i/>
          <w:szCs w:val="20"/>
        </w:rPr>
        <w:t>Homeless Situation</w:t>
      </w:r>
    </w:p>
    <w:tbl>
      <w:tblPr>
        <w:tblW w:w="107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245"/>
        <w:gridCol w:w="2070"/>
        <w:gridCol w:w="1980"/>
        <w:gridCol w:w="450"/>
        <w:gridCol w:w="5025"/>
      </w:tblGrid>
      <w:tr w:rsidR="00700118" w:rsidRPr="00131EB2" w14:paraId="6FFA5438" w14:textId="77777777" w:rsidTr="0026273F">
        <w:trPr>
          <w:trHeight w:val="31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A0C377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48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night or less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7791AF" w14:textId="77777777" w:rsidR="00700118" w:rsidRPr="0043656E" w:rsidRDefault="00000000" w:rsidP="0043656E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03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0118" w:rsidRPr="0043656E">
              <w:rPr>
                <w:sz w:val="16"/>
                <w:szCs w:val="16"/>
              </w:rPr>
              <w:tab/>
              <w:t>1 week or more, but less than 1 month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CD52B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70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00118" w:rsidRPr="0043656E">
              <w:rPr>
                <w:sz w:val="16"/>
                <w:szCs w:val="16"/>
              </w:rPr>
              <w:tab/>
              <w:t>90 days or more, but less than 1 year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B05C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5D0" w14:textId="75EB5361" w:rsidR="00700118" w:rsidRPr="0043656E" w:rsidRDefault="00700118" w:rsidP="00C81BC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3656E">
              <w:rPr>
                <w:rFonts w:ascii="Arial" w:hAnsi="Arial" w:cs="Arial"/>
                <w:b/>
                <w:sz w:val="16"/>
                <w:szCs w:val="16"/>
              </w:rPr>
              <w:t>On the previous night, did the client stay on the streets, in an Emergency Shelter, or in a Safe Haven?</w:t>
            </w:r>
          </w:p>
          <w:p w14:paraId="300095D7" w14:textId="425AB2C4" w:rsidR="00700118" w:rsidRPr="0043656E" w:rsidRDefault="00000000" w:rsidP="00C81BCD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44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 xml:space="preserve">No (Skip to </w:t>
            </w:r>
            <w:r w:rsidR="008C3D2C">
              <w:rPr>
                <w:sz w:val="16"/>
                <w:szCs w:val="16"/>
              </w:rPr>
              <w:t>employment</w:t>
            </w:r>
            <w:r w:rsidR="00700118" w:rsidRPr="0043656E">
              <w:rPr>
                <w:sz w:val="16"/>
                <w:szCs w:val="16"/>
              </w:rPr>
              <w:t xml:space="preserve"> questions.)</w:t>
            </w:r>
          </w:p>
          <w:p w14:paraId="21811473" w14:textId="5716E646" w:rsidR="00700118" w:rsidRPr="0043656E" w:rsidRDefault="00000000" w:rsidP="00C81BCD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97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Yes</w:t>
            </w:r>
            <w:r w:rsidR="002E45C1">
              <w:rPr>
                <w:sz w:val="16"/>
                <w:szCs w:val="16"/>
              </w:rPr>
              <w:t xml:space="preserve"> </w:t>
            </w:r>
          </w:p>
        </w:tc>
      </w:tr>
      <w:tr w:rsidR="00700118" w:rsidRPr="00131EB2" w14:paraId="6DE9DC3C" w14:textId="77777777" w:rsidTr="0026273F">
        <w:trPr>
          <w:trHeight w:val="3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DDD61" w14:textId="77777777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38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2 to 6 nights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2C7F4" w14:textId="77777777" w:rsidR="00700118" w:rsidRPr="0043656E" w:rsidRDefault="00000000" w:rsidP="0043656E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88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month or more, but less than 90 days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CE6" w14:textId="7BE36D52" w:rsidR="00700118" w:rsidRPr="0043656E" w:rsidRDefault="00000000" w:rsidP="0043656E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09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4365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80541" w:rsidRPr="0043656E">
              <w:rPr>
                <w:sz w:val="16"/>
                <w:szCs w:val="16"/>
              </w:rPr>
              <w:tab/>
            </w:r>
            <w:r w:rsidR="00700118" w:rsidRPr="0043656E">
              <w:rPr>
                <w:sz w:val="16"/>
                <w:szCs w:val="16"/>
              </w:rPr>
              <w:t>1 year or longer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2BC7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D77" w14:textId="77777777" w:rsidR="00700118" w:rsidRPr="00131EB2" w:rsidRDefault="00700118" w:rsidP="00C81B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142BFC32" w14:textId="77777777" w:rsidR="00510F95" w:rsidRDefault="00510F95" w:rsidP="00510F95">
      <w:pPr>
        <w:pStyle w:val="IntakeQuestion"/>
        <w:spacing w:before="0" w:after="0"/>
        <w:rPr>
          <w:i/>
          <w:szCs w:val="20"/>
        </w:rPr>
      </w:pPr>
    </w:p>
    <w:p w14:paraId="3FB2D7DE" w14:textId="5A01DA99" w:rsidR="00700118" w:rsidRPr="00480D9B" w:rsidRDefault="00480D9B" w:rsidP="00510F95">
      <w:pPr>
        <w:pStyle w:val="IntakeQuestion"/>
        <w:spacing w:before="0" w:after="0"/>
        <w:rPr>
          <w:i/>
          <w:szCs w:val="20"/>
        </w:rPr>
      </w:pPr>
      <w:r w:rsidRPr="00480D9B">
        <w:rPr>
          <w:i/>
          <w:szCs w:val="20"/>
        </w:rPr>
        <w:t>Time on the Streets or in Emergency Shelter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6919"/>
        <w:gridCol w:w="3871"/>
      </w:tblGrid>
      <w:tr w:rsidR="00700118" w:rsidRPr="00131EB2" w14:paraId="5FFA1995" w14:textId="77777777" w:rsidTr="00C81BCD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E95" w14:textId="77777777" w:rsidR="00700118" w:rsidRPr="007B3EC3" w:rsidRDefault="00700118" w:rsidP="00C81BCD">
            <w:pPr>
              <w:pStyle w:val="IntakeSpecialBox"/>
            </w:pPr>
            <w:r w:rsidRPr="007B3EC3">
              <w:t>Including this and any previous sheltered stays or unsheltered episodes, what is the approximate date that the client became homeless? (month / day / year)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B94A" w14:textId="77777777" w:rsidR="00700118" w:rsidRPr="007B3EC3" w:rsidRDefault="00700118" w:rsidP="00131EB2">
            <w:pPr>
              <w:pStyle w:val="IntakeTableCenteredforDOBSNN"/>
              <w:ind w:left="0" w:firstLine="0"/>
              <w:jc w:val="left"/>
            </w:pPr>
          </w:p>
        </w:tc>
      </w:tr>
      <w:tr w:rsidR="00700118" w:rsidRPr="00131EB2" w14:paraId="50B8BF5D" w14:textId="77777777" w:rsidTr="00131EB2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D5" w14:textId="77777777" w:rsidR="00700118" w:rsidRPr="007B3EC3" w:rsidRDefault="00700118" w:rsidP="00131EB2">
            <w:pPr>
              <w:pStyle w:val="IntakeSpecialBox"/>
            </w:pPr>
            <w:r w:rsidRPr="007B3EC3">
              <w:t>Including today, what is the number of times the client has been on the street, in ES or SH in the past 3 years? (Institutional stays of less than 90 days are not a break. Stays less than 7 days in other places are not a break.)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DD7" w14:textId="77777777" w:rsidR="00700118" w:rsidRPr="007B3EC3" w:rsidRDefault="00000000" w:rsidP="00131EB2">
            <w:pPr>
              <w:pStyle w:val="IntakeSpecialBox"/>
            </w:pPr>
            <w:sdt>
              <w:sdtPr>
                <w:id w:val="16379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1</w:t>
            </w:r>
            <w:r w:rsidR="00D80541" w:rsidRPr="007B3EC3">
              <w:t xml:space="preserve">     </w:t>
            </w:r>
            <w:sdt>
              <w:sdtPr>
                <w:id w:val="17059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2</w:t>
            </w:r>
            <w:r w:rsidR="00D80541" w:rsidRPr="007B3EC3">
              <w:t xml:space="preserve">     </w:t>
            </w:r>
            <w:sdt>
              <w:sdtPr>
                <w:id w:val="16759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3</w:t>
            </w:r>
            <w:r w:rsidR="00D80541" w:rsidRPr="007B3EC3">
              <w:t xml:space="preserve">     </w:t>
            </w:r>
            <w:sdt>
              <w:sdtPr>
                <w:id w:val="-79452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>4 or more</w:t>
            </w:r>
          </w:p>
        </w:tc>
      </w:tr>
      <w:tr w:rsidR="00700118" w:rsidRPr="00131EB2" w14:paraId="6BE26E4A" w14:textId="77777777" w:rsidTr="00131EB2">
        <w:trPr>
          <w:trHeight w:val="317"/>
        </w:trPr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FF4" w14:textId="77777777" w:rsidR="00700118" w:rsidRPr="007B3EC3" w:rsidRDefault="00700118" w:rsidP="00131EB2">
            <w:pPr>
              <w:pStyle w:val="IntakeSpecialBox"/>
            </w:pPr>
            <w:r w:rsidRPr="007B3EC3">
              <w:t>What is the total number of months the client has been homeless on the street, in ES or SH in past 3 years?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66E" w14:textId="77777777" w:rsidR="00700118" w:rsidRPr="007B3EC3" w:rsidRDefault="00000000" w:rsidP="00131EB2">
            <w:pPr>
              <w:pStyle w:val="IntakeSpecialBox"/>
            </w:pPr>
            <w:sdt>
              <w:sdtPr>
                <w:id w:val="-149571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    </w:t>
            </w:r>
            <w:sdt>
              <w:sdtPr>
                <w:id w:val="-8367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ab/>
            </w:r>
            <w:r w:rsidR="00700118" w:rsidRPr="007B3EC3">
              <w:t xml:space="preserve"> 2    </w:t>
            </w:r>
            <w:sdt>
              <w:sdtPr>
                <w:id w:val="14922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3    </w:t>
            </w:r>
            <w:sdt>
              <w:sdtPr>
                <w:id w:val="840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4    </w:t>
            </w:r>
            <w:sdt>
              <w:sdtPr>
                <w:id w:val="-1155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5    </w:t>
            </w:r>
            <w:sdt>
              <w:sdtPr>
                <w:id w:val="-128072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6   </w:t>
            </w:r>
            <w:r w:rsidR="00700118" w:rsidRPr="007B3EC3">
              <w:br/>
            </w:r>
            <w:sdt>
              <w:sdtPr>
                <w:id w:val="-19830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 xml:space="preserve"> </w:t>
            </w:r>
            <w:r w:rsidR="00700118" w:rsidRPr="007B3EC3">
              <w:t xml:space="preserve">7    </w:t>
            </w:r>
            <w:sdt>
              <w:sdtPr>
                <w:id w:val="-17686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541" w:rsidRPr="007B3EC3">
              <w:tab/>
            </w:r>
            <w:r w:rsidR="00700118" w:rsidRPr="007B3EC3">
              <w:t xml:space="preserve"> 8    </w:t>
            </w:r>
            <w:sdt>
              <w:sdtPr>
                <w:id w:val="-183560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9    </w:t>
            </w:r>
            <w:sdt>
              <w:sdtPr>
                <w:id w:val="122240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10  </w:t>
            </w:r>
            <w:sdt>
              <w:sdtPr>
                <w:id w:val="17657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11  </w:t>
            </w:r>
            <w:sdt>
              <w:sdtPr>
                <w:id w:val="-20202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541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118" w:rsidRPr="007B3EC3">
              <w:t xml:space="preserve"> 12</w:t>
            </w:r>
            <w:r w:rsidR="00D80541" w:rsidRPr="007B3EC3">
              <w:t>+</w:t>
            </w:r>
          </w:p>
        </w:tc>
      </w:tr>
    </w:tbl>
    <w:p w14:paraId="2B918E9D" w14:textId="03406E69" w:rsidR="00DE0B3F" w:rsidRDefault="00DE0B3F" w:rsidP="00DE0B3F">
      <w:pPr>
        <w:pStyle w:val="IntakeQuestion"/>
        <w:spacing w:before="0" w:after="0"/>
        <w:rPr>
          <w:i/>
          <w:szCs w:val="20"/>
        </w:rPr>
      </w:pPr>
    </w:p>
    <w:p w14:paraId="2D10B55D" w14:textId="77777777" w:rsidR="00183EEB" w:rsidRDefault="00183EEB" w:rsidP="00183EEB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Commercial Sexual Exploitation/Sex Trafficking (Adults 18+) </w:t>
      </w:r>
      <w:r>
        <w:rPr>
          <w:i/>
          <w:color w:val="FF0000"/>
          <w:szCs w:val="20"/>
        </w:rPr>
        <w:t>Optional</w:t>
      </w:r>
    </w:p>
    <w:p w14:paraId="750A8A3F" w14:textId="77777777" w:rsidR="00183EEB" w:rsidRDefault="00183EEB" w:rsidP="00183EEB">
      <w:pPr>
        <w:pStyle w:val="IntakeQuestion"/>
        <w:spacing w:before="0"/>
        <w:rPr>
          <w:b w:val="0"/>
          <w:bCs/>
          <w:i/>
          <w:szCs w:val="20"/>
        </w:rPr>
      </w:pPr>
      <w:r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4966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987"/>
        <w:gridCol w:w="431"/>
        <w:gridCol w:w="1513"/>
        <w:gridCol w:w="216"/>
        <w:gridCol w:w="2212"/>
        <w:gridCol w:w="577"/>
        <w:gridCol w:w="812"/>
        <w:gridCol w:w="1798"/>
        <w:gridCol w:w="386"/>
        <w:gridCol w:w="1785"/>
      </w:tblGrid>
      <w:tr w:rsidR="00183EEB" w14:paraId="6973731E" w14:textId="77777777" w:rsidTr="00183EEB">
        <w:trPr>
          <w:trHeight w:val="2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668E72" w14:textId="77777777" w:rsidR="00183EEB" w:rsidRDefault="00183EEB">
            <w:pPr>
              <w:pStyle w:val="IntakeColumnHead"/>
              <w:spacing w:line="256" w:lineRule="auto"/>
            </w:pPr>
            <w:r>
              <w:t>Ever received anything in exchange for sex (e.g. money, food, drugs, shelter)</w:t>
            </w:r>
          </w:p>
        </w:tc>
      </w:tr>
      <w:tr w:rsidR="00183EEB" w14:paraId="01873638" w14:textId="77777777" w:rsidTr="00183EEB">
        <w:trPr>
          <w:trHeight w:val="317"/>
          <w:jc w:val="center"/>
        </w:trPr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143F96" w14:textId="77777777" w:rsidR="00183EEB" w:rsidRDefault="00000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2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8105E" w14:textId="77777777" w:rsidR="00183EEB" w:rsidRDefault="00000000">
            <w:pPr>
              <w:pStyle w:val="IntakeTableNormal"/>
              <w:spacing w:line="256" w:lineRule="auto"/>
            </w:pPr>
            <w:sdt>
              <w:sdtPr>
                <w:id w:val="13232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No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8CCCC" w14:textId="77777777" w:rsidR="00183EEB" w:rsidRDefault="00000000">
            <w:pPr>
              <w:pStyle w:val="IntakeTableNormal"/>
              <w:spacing w:line="256" w:lineRule="auto"/>
            </w:pPr>
            <w:sdt>
              <w:sdtPr>
                <w:id w:val="-3245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5A877" w14:textId="77777777" w:rsidR="00183EEB" w:rsidRDefault="00000000">
            <w:pPr>
              <w:pStyle w:val="IntakeTableNormal"/>
              <w:spacing w:line="256" w:lineRule="auto"/>
            </w:pPr>
            <w:sdt>
              <w:sdtPr>
                <w:id w:val="851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CED2" w14:textId="77777777" w:rsidR="00183EEB" w:rsidRDefault="00000000">
            <w:pPr>
              <w:pStyle w:val="IntakeTableNormal"/>
              <w:spacing w:line="256" w:lineRule="auto"/>
            </w:pPr>
            <w:sdt>
              <w:sdtPr>
                <w:id w:val="-5384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</w:tc>
      </w:tr>
      <w:tr w:rsidR="00183EEB" w14:paraId="62EB0F19" w14:textId="77777777" w:rsidTr="00183EEB">
        <w:trPr>
          <w:trHeight w:val="3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37B36C" w14:textId="77777777" w:rsidR="00183EEB" w:rsidRDefault="00183EEB">
            <w:pPr>
              <w:pStyle w:val="IntakeColumnHead"/>
              <w:spacing w:line="256" w:lineRule="auto"/>
            </w:pPr>
            <w:r>
              <w:t>If yes – please answer all questions below:</w:t>
            </w:r>
          </w:p>
        </w:tc>
      </w:tr>
      <w:tr w:rsidR="00183EEB" w14:paraId="4A319AAE" w14:textId="77777777" w:rsidTr="00183EEB">
        <w:trPr>
          <w:trHeight w:val="177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AF27B8" w14:textId="77777777" w:rsidR="00183EEB" w:rsidRDefault="00183EEB">
            <w:pPr>
              <w:pStyle w:val="IntakeColumnHead"/>
              <w:spacing w:line="25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If yes – in the last three months?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939E6D" w14:textId="77777777" w:rsidR="00183EEB" w:rsidRDefault="00183EEB">
            <w:pPr>
              <w:pStyle w:val="IntakeColumnHead"/>
              <w:spacing w:line="25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How many times?</w:t>
            </w:r>
          </w:p>
        </w:tc>
      </w:tr>
      <w:tr w:rsidR="00183EEB" w14:paraId="53C268BE" w14:textId="77777777" w:rsidTr="00183EEB">
        <w:trPr>
          <w:trHeight w:val="31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7F24E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456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7E78629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9981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No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2950E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9628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5BED22D6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6145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4309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294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3E7B33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9976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1-3 </w:t>
            </w:r>
          </w:p>
          <w:p w14:paraId="72091F94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8048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4-7</w:t>
            </w:r>
          </w:p>
          <w:p w14:paraId="630D589D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6683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8-11</w:t>
            </w:r>
          </w:p>
          <w:p w14:paraId="120D75F3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8558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12 or more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2A8DF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6962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2EC53254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5649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86A6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18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3EEB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</w:tr>
      <w:tr w:rsidR="00183EEB" w14:paraId="0737ADF3" w14:textId="77777777" w:rsidTr="00183EEB">
        <w:trPr>
          <w:trHeight w:val="258"/>
          <w:jc w:val="center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392414" w14:textId="77777777" w:rsidR="00183EEB" w:rsidRDefault="00183EEB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Ever made/persuaded to have sex in exchange for something?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9F20C" w14:textId="77777777" w:rsidR="00183EEB" w:rsidRDefault="00183EEB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How many times?</w:t>
            </w:r>
          </w:p>
        </w:tc>
      </w:tr>
      <w:tr w:rsidR="00183EEB" w14:paraId="3411E588" w14:textId="77777777" w:rsidTr="00183EEB">
        <w:trPr>
          <w:trHeight w:val="31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8F2DA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82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E29A283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5845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No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C453F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4343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 </w:t>
            </w:r>
          </w:p>
          <w:p w14:paraId="0F094A92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29303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7DDB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9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3EEB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AF2AF3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333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1-3 </w:t>
            </w:r>
          </w:p>
          <w:p w14:paraId="500F97CC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5948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4-7</w:t>
            </w:r>
          </w:p>
          <w:p w14:paraId="013F6021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39620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8-11</w:t>
            </w:r>
          </w:p>
          <w:p w14:paraId="77577E7E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8187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12 or more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CA3EE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4403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7E49C616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5811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3818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92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sz w:val="18"/>
                <w:szCs w:val="18"/>
              </w:rPr>
              <w:t xml:space="preserve"> </w:t>
            </w:r>
            <w:r w:rsidR="00183EEB">
              <w:rPr>
                <w:rFonts w:ascii="Arial" w:eastAsia="Times New Roman" w:hAnsi="Arial" w:cs="Arial"/>
                <w:sz w:val="18"/>
                <w:szCs w:val="18"/>
              </w:rPr>
              <w:t>Data Not Collected</w:t>
            </w:r>
          </w:p>
        </w:tc>
      </w:tr>
    </w:tbl>
    <w:p w14:paraId="2D9F7324" w14:textId="77777777" w:rsidR="00183EEB" w:rsidRDefault="00183EEB" w:rsidP="00183EEB">
      <w:pPr>
        <w:spacing w:after="0"/>
        <w:rPr>
          <w:i/>
          <w:szCs w:val="20"/>
        </w:rPr>
      </w:pPr>
    </w:p>
    <w:p w14:paraId="5910F2A9" w14:textId="77777777" w:rsidR="00183EEB" w:rsidRDefault="00183EEB" w:rsidP="00183EEB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Commercial Labor Exploitation/Trafficking (Adults 18+) </w:t>
      </w:r>
      <w:r>
        <w:rPr>
          <w:i/>
          <w:color w:val="FF0000"/>
          <w:szCs w:val="20"/>
        </w:rPr>
        <w:t>Optional</w:t>
      </w:r>
    </w:p>
    <w:p w14:paraId="7A3A1B47" w14:textId="77777777" w:rsidR="00183EEB" w:rsidRDefault="00183EEB" w:rsidP="00183EEB">
      <w:pPr>
        <w:pStyle w:val="IntakeQuestion"/>
        <w:spacing w:before="0"/>
        <w:rPr>
          <w:b w:val="0"/>
          <w:bCs/>
          <w:i/>
          <w:szCs w:val="20"/>
        </w:rPr>
      </w:pPr>
      <w:r>
        <w:rPr>
          <w:b w:val="0"/>
          <w:bCs/>
          <w:i/>
          <w:color w:val="FF0000"/>
          <w:sz w:val="18"/>
          <w:szCs w:val="18"/>
        </w:rPr>
        <w:t>Please see additional guidance on how to best ask these questions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975"/>
        <w:gridCol w:w="1692"/>
        <w:gridCol w:w="101"/>
        <w:gridCol w:w="2663"/>
        <w:gridCol w:w="11"/>
        <w:gridCol w:w="909"/>
        <w:gridCol w:w="1733"/>
        <w:gridCol w:w="32"/>
        <w:gridCol w:w="2674"/>
      </w:tblGrid>
      <w:tr w:rsidR="00183EEB" w14:paraId="44037AB9" w14:textId="77777777" w:rsidTr="00183EEB">
        <w:trPr>
          <w:trHeight w:val="276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35637D" w14:textId="77777777" w:rsidR="00183EEB" w:rsidRDefault="00183EEB">
            <w:pPr>
              <w:pStyle w:val="IntakeColumnHead"/>
              <w:spacing w:line="276" w:lineRule="auto"/>
            </w:pPr>
            <w:r>
              <w:t>Ever afraid to quit/leave work due to threats of violence to yourself, family, or friends?</w:t>
            </w:r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366D13" w14:textId="77777777" w:rsidR="00183EEB" w:rsidRDefault="00183EEB">
            <w:pPr>
              <w:pStyle w:val="IntakeColumnHead"/>
              <w:spacing w:line="276" w:lineRule="auto"/>
            </w:pPr>
            <w:r>
              <w:t>Ever promised work where work or payment was different than you expected?</w:t>
            </w:r>
          </w:p>
        </w:tc>
      </w:tr>
      <w:tr w:rsidR="00183EEB" w14:paraId="38326509" w14:textId="77777777" w:rsidTr="00183EEB">
        <w:trPr>
          <w:trHeight w:val="317"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7D8C2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72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A93643D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36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9693B" w14:textId="77777777" w:rsidR="00183EEB" w:rsidRDefault="00183EEB">
            <w:pPr>
              <w:pStyle w:val="IntakeTableNormal"/>
              <w:spacing w:line="276" w:lineRule="auto"/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3A7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9523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58E708D9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79540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  <w:p w14:paraId="324B5E59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2643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F5D4B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72942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Yes</w:t>
            </w:r>
          </w:p>
          <w:p w14:paraId="1B5ABB5F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619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No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2FD0A" w14:textId="77777777" w:rsidR="00183EEB" w:rsidRDefault="00183EEB">
            <w:pPr>
              <w:pStyle w:val="IntakeTableNormal"/>
              <w:spacing w:line="276" w:lineRule="auto"/>
            </w:pP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0DB8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22259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481548AD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69181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  <w:p w14:paraId="7391F6ED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10856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  <w:p w14:paraId="41BAD962" w14:textId="77777777" w:rsidR="00183EEB" w:rsidRDefault="00183EEB">
            <w:pPr>
              <w:pStyle w:val="IntakeTableNormal"/>
              <w:spacing w:line="276" w:lineRule="auto"/>
            </w:pPr>
          </w:p>
        </w:tc>
      </w:tr>
      <w:tr w:rsidR="00183EEB" w14:paraId="389D86FA" w14:textId="77777777" w:rsidTr="00183EEB">
        <w:trPr>
          <w:trHeight w:val="31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5ADB59" w14:textId="77777777" w:rsidR="00183EEB" w:rsidRDefault="00183EEB">
            <w:pPr>
              <w:pStyle w:val="IntakeColumnHead"/>
              <w:spacing w:line="276" w:lineRule="auto"/>
            </w:pPr>
            <w:r>
              <w:t>If yes to either or BOTH – please answer all questions below:</w:t>
            </w:r>
          </w:p>
        </w:tc>
      </w:tr>
      <w:tr w:rsidR="00183EEB" w14:paraId="2875468E" w14:textId="77777777" w:rsidTr="00183EEB">
        <w:trPr>
          <w:trHeight w:val="317"/>
          <w:jc w:val="center"/>
        </w:trPr>
        <w:tc>
          <w:tcPr>
            <w:tcW w:w="2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4FEDA8" w14:textId="77777777" w:rsidR="00183EEB" w:rsidRDefault="00183EEB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Felt forced, pressured, or tricked into continuing the job?</w:t>
            </w:r>
          </w:p>
        </w:tc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5CF6D0" w14:textId="77777777" w:rsidR="00183EEB" w:rsidRDefault="00183EEB">
            <w:pPr>
              <w:pStyle w:val="IntakeColumnHead"/>
              <w:spacing w:line="276" w:lineRule="auto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In the last three months?</w:t>
            </w:r>
          </w:p>
        </w:tc>
      </w:tr>
      <w:tr w:rsidR="00183EEB" w14:paraId="3702DB17" w14:textId="77777777" w:rsidTr="00183EEB">
        <w:trPr>
          <w:trHeight w:val="317"/>
          <w:jc w:val="center"/>
        </w:trPr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9E2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95663D8" w14:textId="77777777" w:rsidR="00183EEB" w:rsidRDefault="00000000">
            <w:pPr>
              <w:pStyle w:val="IntakeColumnHead"/>
              <w:spacing w:line="276" w:lineRule="auto"/>
              <w:jc w:val="left"/>
              <w:rPr>
                <w:b w:val="0"/>
                <w:bCs/>
                <w:i/>
                <w:iCs/>
              </w:rPr>
            </w:pPr>
            <w:sdt>
              <w:sdtPr>
                <w:rPr>
                  <w:b w:val="0"/>
                  <w:bCs/>
                </w:rPr>
                <w:id w:val="-7414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83EEB">
              <w:rPr>
                <w:b w:val="0"/>
                <w:bCs/>
              </w:rPr>
              <w:t xml:space="preserve"> No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68D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711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33A501BA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-8262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 </w:t>
            </w:r>
          </w:p>
          <w:p w14:paraId="5C400061" w14:textId="77777777" w:rsidR="00183EEB" w:rsidRDefault="00000000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  <w:sdt>
              <w:sdtPr>
                <w:id w:val="2564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71D7" w14:textId="77777777" w:rsidR="00183EEB" w:rsidRDefault="0000000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43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83EEB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52B0E76" w14:textId="77777777" w:rsidR="00183EEB" w:rsidRDefault="00000000">
            <w:pPr>
              <w:pStyle w:val="IntakeColumnHead"/>
              <w:spacing w:line="276" w:lineRule="auto"/>
              <w:jc w:val="left"/>
              <w:rPr>
                <w:b w:val="0"/>
                <w:bCs/>
                <w:i/>
                <w:iCs/>
              </w:rPr>
            </w:pPr>
            <w:sdt>
              <w:sdtPr>
                <w:rPr>
                  <w:b w:val="0"/>
                  <w:bCs/>
                </w:rPr>
                <w:id w:val="20847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83EEB">
              <w:rPr>
                <w:b w:val="0"/>
                <w:bCs/>
              </w:rPr>
              <w:t xml:space="preserve"> No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9809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337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Doesn’t Know</w:t>
            </w:r>
          </w:p>
          <w:p w14:paraId="769382EF" w14:textId="77777777" w:rsidR="00183EEB" w:rsidRDefault="00000000">
            <w:pPr>
              <w:pStyle w:val="IntakeTableNormal"/>
              <w:spacing w:line="276" w:lineRule="auto"/>
            </w:pPr>
            <w:sdt>
              <w:sdtPr>
                <w:id w:val="15511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Client Refused</w:t>
            </w:r>
          </w:p>
          <w:p w14:paraId="1412F9B9" w14:textId="77777777" w:rsidR="00183EEB" w:rsidRDefault="00000000">
            <w:pPr>
              <w:pStyle w:val="IntakeTableNormal"/>
              <w:spacing w:line="276" w:lineRule="auto"/>
              <w:rPr>
                <w:b/>
                <w:bCs/>
                <w:i/>
                <w:iCs/>
              </w:rPr>
            </w:pPr>
            <w:sdt>
              <w:sdtPr>
                <w:id w:val="3736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E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3EEB">
              <w:t xml:space="preserve"> Data Not Collected</w:t>
            </w:r>
          </w:p>
        </w:tc>
      </w:tr>
    </w:tbl>
    <w:p w14:paraId="59D86E50" w14:textId="77777777" w:rsidR="00183EEB" w:rsidRDefault="00183EEB" w:rsidP="00DE0B3F">
      <w:pPr>
        <w:pStyle w:val="IntakeQuestion"/>
        <w:spacing w:before="0" w:after="0"/>
        <w:rPr>
          <w:i/>
          <w:szCs w:val="20"/>
        </w:rPr>
      </w:pPr>
    </w:p>
    <w:p w14:paraId="68ADEF09" w14:textId="0F78E262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64308412" w:rsidR="00D80541" w:rsidRPr="00E87AA2" w:rsidRDefault="00CB492C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17295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lastRenderedPageBreak/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117B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7CFB2CC" w14:textId="77777777" w:rsidR="00CB492C" w:rsidRDefault="006E59F4" w:rsidP="00B732A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81BCD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 xml:space="preserve">ncome </w:t>
      </w:r>
      <w:r w:rsidRPr="00B66348">
        <w:rPr>
          <w:rFonts w:ascii="Arial" w:hAnsi="Arial" w:cs="Arial"/>
          <w:b/>
          <w:i/>
          <w:sz w:val="18"/>
          <w:szCs w:val="18"/>
        </w:rPr>
        <w:t>(for anyone 18+)</w:t>
      </w:r>
    </w:p>
    <w:p w14:paraId="2940E36E" w14:textId="77777777" w:rsidR="00CB492C" w:rsidRDefault="00CB492C" w:rsidP="00CB492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1" w:name="_Hlk146698871"/>
    </w:p>
    <w:bookmarkStart w:id="2" w:name="_Hlk146627679"/>
    <w:p w14:paraId="3961C17D" w14:textId="77777777" w:rsidR="00CB492C" w:rsidRPr="002B0A87" w:rsidRDefault="00000000" w:rsidP="00CB492C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9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B492C" w:rsidRPr="00480D9B">
        <w:rPr>
          <w:szCs w:val="20"/>
        </w:rPr>
        <w:t xml:space="preserve"> YES</w:t>
      </w:r>
      <w:r w:rsidR="00CB492C" w:rsidRPr="00480D9B">
        <w:rPr>
          <w:szCs w:val="20"/>
        </w:rPr>
        <w:tab/>
      </w:r>
      <w:r w:rsidR="00CB492C" w:rsidRPr="00B66348">
        <w:t>If Yes, complete table below.</w:t>
      </w:r>
      <w:r w:rsidR="00CB492C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92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B492C" w:rsidRPr="00480D9B">
        <w:rPr>
          <w:szCs w:val="20"/>
        </w:rPr>
        <w:t xml:space="preserve"> NO </w:t>
      </w:r>
      <w:r w:rsidR="00CB492C" w:rsidRPr="00480D9B">
        <w:rPr>
          <w:szCs w:val="20"/>
        </w:rPr>
        <w:tab/>
      </w:r>
      <w:r w:rsidR="00CB492C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CB492C" w:rsidRPr="00480D9B" w14:paraId="37DE77B3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4899AB" w14:textId="77777777" w:rsidR="00CB492C" w:rsidRPr="00E87AA2" w:rsidRDefault="00CB492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3C3D57" w14:textId="77777777" w:rsidR="00CB492C" w:rsidRPr="00E87AA2" w:rsidRDefault="00CB492C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A1523" w14:textId="77777777" w:rsidR="00CB492C" w:rsidRPr="00E87AA2" w:rsidRDefault="00CB492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D9B416" w14:textId="77777777" w:rsidR="00CB492C" w:rsidRPr="00286AEA" w:rsidRDefault="00CB492C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CB492C" w:rsidRPr="00480D9B" w14:paraId="44FB25BA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2E158" w14:textId="77777777" w:rsidR="00CB492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</w:r>
            <w:r w:rsidR="00CB492C">
              <w:t>Earned Income (</w:t>
            </w:r>
            <w:r w:rsidR="00CB492C" w:rsidRPr="007B3EC3">
              <w:t>Employment</w:t>
            </w:r>
            <w:r w:rsidR="00CB492C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ABEC92" w14:textId="77777777" w:rsidR="00CB492C" w:rsidRPr="00480D9B" w:rsidRDefault="00CB492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F83C4" w14:textId="77777777" w:rsidR="00CB492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 xml:space="preserve">VA </w:t>
            </w:r>
            <w:r w:rsidR="00CB492C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ED12B" w14:textId="77777777" w:rsidR="00CB492C" w:rsidRPr="00480D9B" w:rsidRDefault="00CB492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CB492C" w:rsidRPr="00480D9B" w14:paraId="4802F58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338DE" w14:textId="77777777" w:rsidR="00CB492C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Unemployment</w:t>
            </w:r>
            <w:r w:rsidR="00CB492C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0996DC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D334A" w14:textId="77777777" w:rsidR="00CB492C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 xml:space="preserve">VA </w:t>
            </w:r>
            <w:r w:rsidR="00CB492C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D56EA7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014036A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2155C" w14:textId="77777777" w:rsidR="00CB492C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</w:r>
            <w:r w:rsidR="00CB492C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4A31AD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B016" w14:textId="77777777" w:rsidR="00CB492C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</w:r>
            <w:r w:rsidR="00CB492C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00799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66DD1AE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C5AE4" w14:textId="77777777" w:rsidR="00CB492C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</w:r>
            <w:r w:rsidR="00CB492C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B78A3D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F07FC" w14:textId="77777777" w:rsidR="00CB492C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222B20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60AAAE1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D02AE" w14:textId="77777777" w:rsidR="00CB492C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3C97FD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FA964" w14:textId="77777777" w:rsidR="00CB492C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</w:r>
            <w:r w:rsidR="00CB492C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322B0F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50B75E3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5D225" w14:textId="77777777" w:rsidR="00CB492C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BB9FD9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00978" w14:textId="77777777" w:rsidR="00CB492C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A81EED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0E3FD65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71278" w14:textId="77777777" w:rsidR="00CB492C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C43F0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70675" w14:textId="77777777" w:rsidR="00CB492C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FA027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  <w:tr w:rsidR="00CB492C" w:rsidRPr="00480D9B" w14:paraId="1332016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0F20E6" w14:textId="77777777" w:rsidR="00CB492C" w:rsidRDefault="00CB492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596DE81A" w14:textId="77777777" w:rsidR="00CB492C" w:rsidRPr="007B3EC3" w:rsidRDefault="00CB492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E1166" w14:textId="77777777" w:rsidR="00CB492C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2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492C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619E5BBB" w14:textId="77777777" w:rsidR="00CB492C" w:rsidRPr="007B3EC3" w:rsidRDefault="00CB492C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006DB367" w14:textId="77777777" w:rsidR="00CB492C" w:rsidRPr="007B6402" w:rsidRDefault="00CB492C" w:rsidP="00CB492C">
      <w:pPr>
        <w:spacing w:after="0"/>
        <w:rPr>
          <w:sz w:val="2"/>
          <w:szCs w:val="2"/>
        </w:rPr>
      </w:pPr>
    </w:p>
    <w:p w14:paraId="2EAB9EF6" w14:textId="77777777" w:rsidR="00CB492C" w:rsidRDefault="00CB492C" w:rsidP="00CB492C">
      <w:pPr>
        <w:pStyle w:val="IntakeQuestion"/>
        <w:rPr>
          <w:i/>
          <w:szCs w:val="20"/>
        </w:rPr>
        <w:sectPr w:rsidR="00CB492C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bookmarkEnd w:id="2"/>
    <w:p w14:paraId="010AE69D" w14:textId="77777777" w:rsidR="006E59F4" w:rsidRPr="007B6402" w:rsidRDefault="006E59F4" w:rsidP="006E59F4">
      <w:pPr>
        <w:spacing w:after="0"/>
        <w:rPr>
          <w:sz w:val="2"/>
          <w:szCs w:val="2"/>
        </w:rPr>
      </w:pPr>
    </w:p>
    <w:tbl>
      <w:tblPr>
        <w:tblStyle w:val="TableGrid"/>
        <w:tblW w:w="10766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691"/>
        <w:gridCol w:w="2692"/>
        <w:gridCol w:w="2691"/>
      </w:tblGrid>
      <w:tr w:rsidR="006E59F4" w:rsidRPr="00480D9B" w14:paraId="14BAC177" w14:textId="77777777" w:rsidTr="00B732AB">
        <w:trPr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A3DCCB6" w14:textId="50AAF58A" w:rsidR="006E59F4" w:rsidRPr="00A530D1" w:rsidRDefault="00B732AB" w:rsidP="00CC6DDB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31405" w14:textId="39344365" w:rsidR="006E59F4" w:rsidRPr="00480D9B" w:rsidRDefault="00000000" w:rsidP="00CC6DDB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918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Yes     </w:t>
            </w:r>
            <w:sdt>
              <w:sdtPr>
                <w:id w:val="16325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E81B" w14:textId="77777777" w:rsidR="006E59F4" w:rsidRPr="00C81BCD" w:rsidRDefault="006E59F4" w:rsidP="00CC6DDB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6C45B3" w14:textId="77777777" w:rsidR="006E59F4" w:rsidRPr="00480D9B" w:rsidRDefault="006E59F4" w:rsidP="00CC6DDB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4925995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YES</w:t>
      </w:r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YES</w:t>
      </w:r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655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1443E8" w:rsidRPr="00C81BCD" w14:paraId="71A0D4A9" w14:textId="77777777" w:rsidTr="001443E8">
        <w:trPr>
          <w:trHeight w:val="1041"/>
        </w:trPr>
        <w:tc>
          <w:tcPr>
            <w:tcW w:w="2500" w:type="pct"/>
            <w:tcBorders>
              <w:right w:val="nil"/>
            </w:tcBorders>
          </w:tcPr>
          <w:p w14:paraId="0886ED68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Medicaid</w:t>
            </w:r>
          </w:p>
          <w:p w14:paraId="3B4E5E83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Medicare</w:t>
            </w:r>
          </w:p>
          <w:p w14:paraId="488C961D" w14:textId="5D587A93" w:rsidR="001443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6633F15" w14:textId="37400EF0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 xml:space="preserve"> VA medical services</w:t>
            </w:r>
          </w:p>
          <w:p w14:paraId="58444ABB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Employer Provided health insurance</w:t>
            </w:r>
          </w:p>
        </w:tc>
        <w:tc>
          <w:tcPr>
            <w:tcW w:w="2500" w:type="pct"/>
            <w:tcBorders>
              <w:left w:val="nil"/>
            </w:tcBorders>
          </w:tcPr>
          <w:p w14:paraId="2AF70CC1" w14:textId="3419AE66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</w:t>
            </w:r>
            <w:r w:rsidR="001443E8">
              <w:rPr>
                <w:rFonts w:eastAsia="MS Gothic"/>
                <w:bCs/>
              </w:rPr>
              <w:t xml:space="preserve">Health insurance obtained through </w:t>
            </w:r>
            <w:r w:rsidR="001443E8" w:rsidRPr="006E5CE8">
              <w:rPr>
                <w:rFonts w:eastAsia="MS Gothic"/>
                <w:bCs/>
              </w:rPr>
              <w:t>COBRA</w:t>
            </w:r>
          </w:p>
          <w:p w14:paraId="62B10421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48C0044F" w14:textId="77777777" w:rsidR="001443E8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5C9B6497" w:rsidR="001443E8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A8C8BE" w14:textId="77777777" w:rsidR="00DB005B" w:rsidRDefault="00DB005B" w:rsidP="00DB005B">
      <w:pPr>
        <w:pStyle w:val="IntakeQuestionInstructions"/>
        <w:rPr>
          <w:b/>
          <w:i/>
        </w:rPr>
      </w:pPr>
      <w:r>
        <w:rPr>
          <w:b/>
          <w:i/>
        </w:rPr>
        <w:t>Education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185"/>
        <w:gridCol w:w="512"/>
        <w:gridCol w:w="1708"/>
        <w:gridCol w:w="651"/>
        <w:gridCol w:w="338"/>
        <w:gridCol w:w="1098"/>
        <w:gridCol w:w="44"/>
        <w:gridCol w:w="1392"/>
        <w:gridCol w:w="164"/>
        <w:gridCol w:w="33"/>
        <w:gridCol w:w="543"/>
        <w:gridCol w:w="2122"/>
        <w:gridCol w:w="10"/>
      </w:tblGrid>
      <w:tr w:rsidR="00DB005B" w14:paraId="2F7E427A" w14:textId="77777777" w:rsidTr="00DB005B">
        <w:trPr>
          <w:gridAfter w:val="1"/>
          <w:wAfter w:w="10" w:type="dxa"/>
          <w:trHeight w:val="288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29FA90" w14:textId="77777777" w:rsidR="00DB005B" w:rsidRDefault="00DB005B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Adults and Children 6+</w:t>
            </w:r>
          </w:p>
        </w:tc>
      </w:tr>
      <w:tr w:rsidR="00DB005B" w14:paraId="0025AAA7" w14:textId="77777777" w:rsidTr="00DB005B">
        <w:trPr>
          <w:gridAfter w:val="1"/>
          <w:wAfter w:w="10" w:type="dxa"/>
          <w:trHeight w:val="288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C905D5" w14:textId="77777777" w:rsidR="00DB005B" w:rsidRDefault="00DB005B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Last Grade Completed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F1891B" w14:textId="77777777" w:rsidR="00DB005B" w:rsidRDefault="00DB005B">
            <w:pPr>
              <w:pStyle w:val="IntakeQuestionInstruction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Status</w:t>
            </w:r>
          </w:p>
        </w:tc>
      </w:tr>
      <w:tr w:rsidR="00DB005B" w14:paraId="013043B2" w14:textId="77777777" w:rsidTr="00DB005B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1073FA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54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Less than 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3E1736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44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5-6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0D4F3B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46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Graduated from high school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A55165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8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Completed</w:t>
            </w:r>
          </w:p>
        </w:tc>
      </w:tr>
      <w:tr w:rsidR="00DB005B" w14:paraId="149D7A50" w14:textId="77777777" w:rsidTr="00DB005B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A1B964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92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7-8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51EDDF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24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9-11</w:t>
            </w: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1F605D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58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Obtained GED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C09193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85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Not of school age</w:t>
            </w:r>
          </w:p>
        </w:tc>
      </w:tr>
      <w:tr w:rsidR="00DB005B" w14:paraId="47D7112E" w14:textId="77777777" w:rsidTr="00DB005B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6A1498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821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12/High School Diploma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A4FAA4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47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School program doesn’t have grade levels</w:t>
            </w: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301CF4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58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Attending Regularly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D37909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235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Attending irregularly</w:t>
            </w:r>
          </w:p>
        </w:tc>
      </w:tr>
      <w:tr w:rsidR="00DB005B" w14:paraId="35CCAD8E" w14:textId="77777777" w:rsidTr="00DB005B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BAF36B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56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GED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192451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8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Some college</w:t>
            </w: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3061A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657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Suspended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5DE2A6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5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Dropped out</w:t>
            </w:r>
          </w:p>
        </w:tc>
      </w:tr>
      <w:tr w:rsidR="00DB005B" w14:paraId="0837CE51" w14:textId="77777777" w:rsidTr="00DB005B">
        <w:trPr>
          <w:gridAfter w:val="1"/>
          <w:wAfter w:w="10" w:type="dxa"/>
          <w:trHeight w:val="288"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B03B8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29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Associates/Bachelors/Grad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93B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22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Vocational certificate</w:t>
            </w: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E3EFE6" w14:textId="77777777" w:rsidR="00DB005B" w:rsidRDefault="00000000">
            <w:pPr>
              <w:pStyle w:val="IntakeQuestionInstructions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8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005B">
              <w:rPr>
                <w:sz w:val="18"/>
                <w:szCs w:val="18"/>
              </w:rPr>
              <w:t xml:space="preserve"> Expelled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20F3" w14:textId="77777777" w:rsidR="00DB005B" w:rsidRDefault="00DB005B">
            <w:pPr>
              <w:pStyle w:val="IntakeQuestionInstructions"/>
              <w:rPr>
                <w:sz w:val="18"/>
                <w:szCs w:val="18"/>
              </w:rPr>
            </w:pPr>
          </w:p>
        </w:tc>
      </w:tr>
      <w:tr w:rsidR="00DB005B" w14:paraId="7B78703E" w14:textId="77777777" w:rsidTr="00DB005B">
        <w:trPr>
          <w:trHeight w:val="177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FF2AA34" w14:textId="77777777" w:rsidR="00DB005B" w:rsidRDefault="00DB005B">
            <w:pPr>
              <w:pStyle w:val="IntakeColumnHead"/>
              <w:rPr>
                <w:sz w:val="20"/>
                <w:szCs w:val="20"/>
              </w:rPr>
            </w:pPr>
            <w:r>
              <w:t>Age 0-5</w:t>
            </w:r>
          </w:p>
        </w:tc>
      </w:tr>
      <w:tr w:rsidR="00DB005B" w14:paraId="53E6AC1E" w14:textId="77777777" w:rsidTr="00DB005B"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676F52E" w14:textId="77777777" w:rsidR="00DB005B" w:rsidRDefault="00DB005B">
            <w:pPr>
              <w:pStyle w:val="IntakeTableNormal"/>
              <w:ind w:left="0" w:firstLine="0"/>
            </w:pPr>
            <w:r>
              <w:t>Has the child received a developmental screening?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A8CCE4" w14:textId="77777777" w:rsidR="00DB005B" w:rsidRDefault="00000000">
            <w:pPr>
              <w:pStyle w:val="IntakeTableNormal"/>
            </w:pPr>
            <w:sdt>
              <w:sdtPr>
                <w:id w:val="-20753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Yes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2C8FEDF" w14:textId="77777777" w:rsidR="00DB005B" w:rsidRDefault="00000000">
            <w:pPr>
              <w:pStyle w:val="IntakeTableNormal"/>
            </w:pPr>
            <w:sdt>
              <w:sdtPr>
                <w:id w:val="-8137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No</w:t>
            </w:r>
          </w:p>
        </w:tc>
      </w:tr>
      <w:tr w:rsidR="00DB005B" w14:paraId="189EE883" w14:textId="77777777" w:rsidTr="00DB005B"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365E572" w14:textId="77777777" w:rsidR="00DB005B" w:rsidRDefault="00DB005B">
            <w:pPr>
              <w:pStyle w:val="IntakeTableNormal"/>
              <w:ind w:left="720" w:firstLine="0"/>
            </w:pPr>
            <w:r>
              <w:rPr>
                <w:b/>
              </w:rPr>
              <w:t xml:space="preserve">IF NO, </w:t>
            </w:r>
            <w:r>
              <w:t>has the child been referred to an agency for a developmental screening?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7202B7F" w14:textId="77777777" w:rsidR="00DB005B" w:rsidRDefault="00000000">
            <w:pPr>
              <w:pStyle w:val="IntakeTableNormal"/>
            </w:pPr>
            <w:sdt>
              <w:sdtPr>
                <w:id w:val="20340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Yes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315BE2" w14:textId="77777777" w:rsidR="00DB005B" w:rsidRDefault="00000000">
            <w:pPr>
              <w:pStyle w:val="IntakeTableNormal"/>
            </w:pPr>
            <w:sdt>
              <w:sdtPr>
                <w:id w:val="13940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No</w:t>
            </w:r>
          </w:p>
        </w:tc>
      </w:tr>
      <w:tr w:rsidR="00DB005B" w14:paraId="2764E5F8" w14:textId="77777777" w:rsidTr="00DB005B"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34AA35D" w14:textId="77777777" w:rsidR="00DB005B" w:rsidRDefault="00DB005B">
            <w:pPr>
              <w:pStyle w:val="IntakeTableNormal"/>
              <w:ind w:left="720" w:firstLine="0"/>
              <w:rPr>
                <w:bCs/>
              </w:rPr>
            </w:pPr>
            <w:r>
              <w:rPr>
                <w:b/>
              </w:rPr>
              <w:lastRenderedPageBreak/>
              <w:t xml:space="preserve">IF NO, </w:t>
            </w:r>
            <w:r>
              <w:rPr>
                <w:bCs/>
              </w:rPr>
              <w:t>was/will a developmental screening be completed during program enrollment?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169DBFD" w14:textId="77777777" w:rsidR="00DB005B" w:rsidRDefault="00000000">
            <w:pPr>
              <w:pStyle w:val="IntakeTableNormal"/>
            </w:pPr>
            <w:sdt>
              <w:sdtPr>
                <w:id w:val="4532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Yes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292B09" w14:textId="77777777" w:rsidR="00DB005B" w:rsidRDefault="00000000">
            <w:pPr>
              <w:pStyle w:val="IntakeTableNormal"/>
            </w:pPr>
            <w:sdt>
              <w:sdtPr>
                <w:id w:val="-13083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No</w:t>
            </w:r>
          </w:p>
        </w:tc>
      </w:tr>
      <w:tr w:rsidR="00DB005B" w14:paraId="49FEC1B1" w14:textId="77777777" w:rsidTr="00DB005B"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4D71709" w14:textId="77777777" w:rsidR="00DB005B" w:rsidRDefault="00DB005B">
            <w:pPr>
              <w:pStyle w:val="IntakeTableNormal"/>
            </w:pPr>
            <w:r>
              <w:t>Is the family intending to send the child to an early learning program?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A9B9A19" w14:textId="77777777" w:rsidR="00DB005B" w:rsidRDefault="00000000">
            <w:pPr>
              <w:pStyle w:val="IntakeTableNormal"/>
            </w:pPr>
            <w:sdt>
              <w:sdtPr>
                <w:id w:val="-19936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Early Head Start</w:t>
            </w:r>
          </w:p>
          <w:p w14:paraId="2E738527" w14:textId="77777777" w:rsidR="00DB005B" w:rsidRDefault="00000000">
            <w:pPr>
              <w:pStyle w:val="IntakeTableNormal"/>
            </w:pPr>
            <w:sdt>
              <w:sdtPr>
                <w:id w:val="-14709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Head Start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0C7FB5E" w14:textId="77777777" w:rsidR="00DB005B" w:rsidRDefault="00000000">
            <w:pPr>
              <w:pStyle w:val="IntakeTableNormal"/>
            </w:pPr>
            <w:sdt>
              <w:sdtPr>
                <w:id w:val="-569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Other preschool program</w:t>
            </w:r>
          </w:p>
          <w:p w14:paraId="33030297" w14:textId="77777777" w:rsidR="00DB005B" w:rsidRDefault="00000000">
            <w:pPr>
              <w:pStyle w:val="IntakeTableNormal"/>
            </w:pPr>
            <w:sdt>
              <w:sdtPr>
                <w:id w:val="13975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No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873299" w14:textId="77777777" w:rsidR="00DB005B" w:rsidRDefault="00000000">
            <w:pPr>
              <w:pStyle w:val="IntakeTableNormal"/>
            </w:pPr>
            <w:sdt>
              <w:sdtPr>
                <w:id w:val="440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Other childcare program</w:t>
            </w:r>
          </w:p>
          <w:p w14:paraId="7EACE5F4" w14:textId="77777777" w:rsidR="00DB005B" w:rsidRDefault="00DB005B">
            <w:pPr>
              <w:pStyle w:val="IntakeTableNormal"/>
            </w:pPr>
          </w:p>
        </w:tc>
      </w:tr>
      <w:tr w:rsidR="00DB005B" w14:paraId="03373B67" w14:textId="77777777" w:rsidTr="00DB005B">
        <w:trPr>
          <w:trHeight w:val="288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D598D79" w14:textId="77777777" w:rsidR="00DB005B" w:rsidRDefault="00DB005B">
            <w:pPr>
              <w:pStyle w:val="IntakeTableNormal"/>
            </w:pPr>
            <w:r>
              <w:t>Is the child enrolled?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F95438E" w14:textId="77777777" w:rsidR="00DB005B" w:rsidRDefault="00000000">
            <w:pPr>
              <w:pStyle w:val="IntakeTableNormal"/>
            </w:pPr>
            <w:sdt>
              <w:sdtPr>
                <w:id w:val="-12727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Yes</w:t>
            </w:r>
          </w:p>
          <w:p w14:paraId="1C4D8E4E" w14:textId="77777777" w:rsidR="00DB005B" w:rsidRDefault="00000000">
            <w:pPr>
              <w:pStyle w:val="IntakeTableNormal"/>
            </w:pPr>
            <w:sdt>
              <w:sdtPr>
                <w:id w:val="-17542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On waiting list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591994" w14:textId="77777777" w:rsidR="00DB005B" w:rsidRDefault="00000000">
            <w:pPr>
              <w:pStyle w:val="IntakeTableNormal"/>
            </w:pPr>
            <w:sdt>
              <w:sdtPr>
                <w:id w:val="-13226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No</w:t>
            </w:r>
          </w:p>
        </w:tc>
      </w:tr>
      <w:tr w:rsidR="00DB005B" w14:paraId="75E972A3" w14:textId="77777777" w:rsidTr="00DB005B">
        <w:trPr>
          <w:trHeight w:val="222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EEA2D3" w14:textId="77777777" w:rsidR="00DB005B" w:rsidRDefault="00DB005B">
            <w:pPr>
              <w:pStyle w:val="IntakeColumnHead"/>
              <w:rPr>
                <w:sz w:val="20"/>
                <w:szCs w:val="20"/>
              </w:rPr>
            </w:pPr>
            <w:r>
              <w:t>Age 6+</w:t>
            </w:r>
          </w:p>
        </w:tc>
      </w:tr>
      <w:tr w:rsidR="00DB005B" w14:paraId="3EC9281C" w14:textId="77777777" w:rsidTr="00DB005B">
        <w:trPr>
          <w:trHeight w:val="50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7DFBD0C" w14:textId="77777777" w:rsidR="00DB005B" w:rsidRDefault="00DB005B">
            <w:pPr>
              <w:pStyle w:val="IntakeTableNormal"/>
            </w:pPr>
            <w:r>
              <w:t>Enrollment status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642323" w14:textId="77777777" w:rsidR="00DB005B" w:rsidRDefault="00000000">
            <w:pPr>
              <w:pStyle w:val="IntakeTableNormal"/>
            </w:pPr>
            <w:sdt>
              <w:sdtPr>
                <w:id w:val="17144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District of residence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5A4F53F" w14:textId="77777777" w:rsidR="00DB005B" w:rsidRDefault="00000000">
            <w:pPr>
              <w:pStyle w:val="IntakeTableNormal"/>
            </w:pPr>
            <w:sdt>
              <w:sdtPr>
                <w:id w:val="16463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Not Enrolled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612B5C" w14:textId="77777777" w:rsidR="00DB005B" w:rsidRDefault="00000000">
            <w:pPr>
              <w:pStyle w:val="IntakeTableNormal"/>
            </w:pPr>
            <w:sdt>
              <w:sdtPr>
                <w:id w:val="17798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District of region</w:t>
            </w:r>
          </w:p>
        </w:tc>
      </w:tr>
      <w:tr w:rsidR="00DB005B" w14:paraId="58D5FAE2" w14:textId="77777777" w:rsidTr="00DB005B">
        <w:trPr>
          <w:trHeight w:val="65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614A325" w14:textId="77777777" w:rsidR="00DB005B" w:rsidRDefault="00DB005B">
            <w:pPr>
              <w:pStyle w:val="IntakeTableNormal"/>
              <w:rPr>
                <w:b/>
                <w:bCs/>
              </w:rPr>
            </w:pPr>
            <w:r>
              <w:t xml:space="preserve">      </w:t>
            </w:r>
            <w:r>
              <w:rPr>
                <w:b/>
                <w:bCs/>
              </w:rPr>
              <w:t>If not enrolled, Why?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0C3AEA4" w14:textId="77777777" w:rsidR="00DB005B" w:rsidRDefault="00000000">
            <w:pPr>
              <w:pStyle w:val="IntakeTableNormal"/>
            </w:pPr>
            <w:sdt>
              <w:sdtPr>
                <w:id w:val="3132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Communication needed between former and intended school</w:t>
            </w:r>
          </w:p>
          <w:p w14:paraId="0E0F8826" w14:textId="77777777" w:rsidR="00DB005B" w:rsidRDefault="00000000">
            <w:pPr>
              <w:pStyle w:val="IntakeTableNormal"/>
            </w:pPr>
            <w:sdt>
              <w:sdtPr>
                <w:id w:val="5262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Transportation issues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4E6C09F" w14:textId="77777777" w:rsidR="00DB005B" w:rsidRDefault="00000000">
            <w:pPr>
              <w:pStyle w:val="IntakeTableNormal"/>
            </w:pPr>
            <w:sdt>
              <w:sdtPr>
                <w:id w:val="7123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Issued General Employment Certification</w:t>
            </w:r>
          </w:p>
          <w:p w14:paraId="23784AB0" w14:textId="77777777" w:rsidR="00DB005B" w:rsidRDefault="00000000">
            <w:pPr>
              <w:pStyle w:val="IntakeTableNormal"/>
            </w:pPr>
            <w:sdt>
              <w:sdtPr>
                <w:id w:val="-23123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Other – </w:t>
            </w:r>
            <w:r w:rsidR="00DB005B">
              <w:rPr>
                <w:i/>
                <w:iCs/>
                <w:sz w:val="14"/>
                <w:szCs w:val="14"/>
              </w:rPr>
              <w:t>please specify</w:t>
            </w:r>
            <w:r w:rsidR="00DB005B">
              <w:rPr>
                <w:sz w:val="14"/>
                <w:szCs w:val="14"/>
              </w:rPr>
              <w:t xml:space="preserve"> </w:t>
            </w:r>
            <w:r w:rsidR="00DB005B">
              <w:t>___________________</w:t>
            </w:r>
          </w:p>
        </w:tc>
      </w:tr>
      <w:tr w:rsidR="00DB005B" w14:paraId="6936B578" w14:textId="77777777" w:rsidTr="00DB005B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068BBE" w14:textId="77777777" w:rsidR="00DB005B" w:rsidRDefault="00DB005B">
            <w:pPr>
              <w:pStyle w:val="IntakeTableNormal"/>
            </w:pPr>
            <w:r>
              <w:t>Name of district</w:t>
            </w:r>
          </w:p>
        </w:tc>
        <w:tc>
          <w:tcPr>
            <w:tcW w:w="8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2BB11F" w14:textId="77777777" w:rsidR="00DB005B" w:rsidRDefault="00DB005B">
            <w:pPr>
              <w:pStyle w:val="IntakeTableNormal"/>
              <w:rPr>
                <w:sz w:val="16"/>
                <w:szCs w:val="16"/>
              </w:rPr>
            </w:pPr>
          </w:p>
        </w:tc>
      </w:tr>
      <w:tr w:rsidR="00DB005B" w14:paraId="411AEAF3" w14:textId="77777777" w:rsidTr="00DB005B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2DCBA2C" w14:textId="77777777" w:rsidR="00DB005B" w:rsidRDefault="00DB005B">
            <w:pPr>
              <w:pStyle w:val="IntakeTableNormal"/>
            </w:pPr>
            <w:r>
              <w:t>Name of school</w:t>
            </w:r>
          </w:p>
        </w:tc>
        <w:tc>
          <w:tcPr>
            <w:tcW w:w="8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DF144F" w14:textId="77777777" w:rsidR="00DB005B" w:rsidRDefault="00DB005B">
            <w:pPr>
              <w:pStyle w:val="IntakeTableNormal"/>
              <w:ind w:left="0" w:firstLine="0"/>
              <w:rPr>
                <w:sz w:val="16"/>
                <w:szCs w:val="16"/>
              </w:rPr>
            </w:pPr>
          </w:p>
        </w:tc>
      </w:tr>
      <w:tr w:rsidR="00DB005B" w14:paraId="5C497D38" w14:textId="77777777" w:rsidTr="00DB005B">
        <w:trPr>
          <w:trHeight w:val="222"/>
        </w:trPr>
        <w:tc>
          <w:tcPr>
            <w:tcW w:w="10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0B4345C" w14:textId="77777777" w:rsidR="00DB005B" w:rsidRDefault="00DB005B">
            <w:pPr>
              <w:pStyle w:val="IntakeColumnHead"/>
              <w:rPr>
                <w:sz w:val="20"/>
                <w:szCs w:val="20"/>
              </w:rPr>
            </w:pPr>
            <w:r>
              <w:t>Youth Education Status</w:t>
            </w:r>
          </w:p>
        </w:tc>
      </w:tr>
      <w:tr w:rsidR="00DB005B" w14:paraId="29DCF8F7" w14:textId="77777777" w:rsidTr="00DB005B">
        <w:trPr>
          <w:trHeight w:val="50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55B858" w14:textId="77777777" w:rsidR="00DB005B" w:rsidRDefault="00DB005B">
            <w:pPr>
              <w:pStyle w:val="IntakeTableNormal"/>
              <w:ind w:left="0" w:firstLine="0"/>
            </w:pPr>
            <w:r>
              <w:t>Current School Enrollment and Attendance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8DCA22" w14:textId="77777777" w:rsidR="00DB005B" w:rsidRDefault="00000000">
            <w:pPr>
              <w:pStyle w:val="IntakeTableNormal"/>
            </w:pPr>
            <w:sdt>
              <w:sdtPr>
                <w:id w:val="-17872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Not currently enrolled in any school or educational course</w:t>
            </w:r>
          </w:p>
          <w:p w14:paraId="7B903CBC" w14:textId="77777777" w:rsidR="00DB005B" w:rsidRDefault="00DB005B">
            <w:pPr>
              <w:pStyle w:val="IntakeTableNormal"/>
              <w:ind w:left="0" w:firstLine="0"/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76F5F3" w14:textId="77777777" w:rsidR="00DB005B" w:rsidRDefault="00000000">
            <w:pPr>
              <w:pStyle w:val="IntakeTableNormal"/>
            </w:pPr>
            <w:sdt>
              <w:sdtPr>
                <w:id w:val="-16639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Currently enrolled and attending regularly </w:t>
            </w:r>
            <w:r w:rsidR="00DB005B">
              <w:rPr>
                <w:sz w:val="16"/>
                <w:szCs w:val="16"/>
              </w:rPr>
              <w:t>(when school or course is in session)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C65CA5" w14:textId="77777777" w:rsidR="00DB005B" w:rsidRDefault="00000000">
            <w:pPr>
              <w:pStyle w:val="IntakeTableNormal"/>
            </w:pPr>
            <w:sdt>
              <w:sdtPr>
                <w:id w:val="13127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5B">
              <w:t xml:space="preserve"> Currently enrolled and NOT attending regularly </w:t>
            </w:r>
            <w:r w:rsidR="00DB005B">
              <w:rPr>
                <w:sz w:val="16"/>
                <w:szCs w:val="16"/>
              </w:rPr>
              <w:t>(when school or course is in session)</w:t>
            </w:r>
          </w:p>
        </w:tc>
      </w:tr>
      <w:tr w:rsidR="00DB005B" w14:paraId="76A89A45" w14:textId="77777777" w:rsidTr="00DB005B">
        <w:trPr>
          <w:trHeight w:val="654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47D919" w14:textId="77777777" w:rsidR="00DB005B" w:rsidRDefault="00DB005B">
            <w:pPr>
              <w:pStyle w:val="IntakeTableNormal"/>
              <w:ind w:left="0" w:firstLine="0"/>
            </w:pPr>
            <w:r>
              <w:t>Most Recent Education Status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86064DA" w14:textId="77777777" w:rsidR="00DB005B" w:rsidRDefault="00000000">
            <w:pPr>
              <w:pStyle w:val="IntakeTableNormal"/>
            </w:pPr>
            <w:sdt>
              <w:sdtPr>
                <w:id w:val="13524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K12: Graduated from high school</w:t>
            </w:r>
          </w:p>
          <w:p w14:paraId="5509F80E" w14:textId="77777777" w:rsidR="00DB005B" w:rsidRDefault="00000000">
            <w:pPr>
              <w:pStyle w:val="IntakeTableNormal"/>
            </w:pPr>
            <w:sdt>
              <w:sdtPr>
                <w:id w:val="-10603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K12: Obtained GED</w:t>
            </w:r>
          </w:p>
          <w:p w14:paraId="7A7E0A66" w14:textId="77777777" w:rsidR="00DB005B" w:rsidRDefault="00000000">
            <w:pPr>
              <w:pStyle w:val="IntakeTableNormal"/>
            </w:pPr>
            <w:sdt>
              <w:sdtPr>
                <w:id w:val="11118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K12: Dropped Out </w:t>
            </w:r>
          </w:p>
          <w:p w14:paraId="5061D8AD" w14:textId="77777777" w:rsidR="00DB005B" w:rsidRDefault="00000000">
            <w:pPr>
              <w:pStyle w:val="IntakeTableNormal"/>
            </w:pPr>
            <w:sdt>
              <w:sdtPr>
                <w:id w:val="-20785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K12: Suspended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4C234CC" w14:textId="77777777" w:rsidR="00DB005B" w:rsidRDefault="00000000">
            <w:pPr>
              <w:pStyle w:val="IntakeTableNormal"/>
            </w:pPr>
            <w:sdt>
              <w:sdtPr>
                <w:id w:val="-1972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Higher Education:  Pursuing a credential but not currently attending</w:t>
            </w:r>
          </w:p>
          <w:p w14:paraId="397048AE" w14:textId="77777777" w:rsidR="00DB005B" w:rsidRDefault="00000000">
            <w:pPr>
              <w:pStyle w:val="IntakeTableNormal"/>
            </w:pPr>
            <w:sdt>
              <w:sdtPr>
                <w:id w:val="-201367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Higher Education: Dropped out</w:t>
            </w:r>
          </w:p>
          <w:p w14:paraId="23A11B7F" w14:textId="77777777" w:rsidR="00DB005B" w:rsidRDefault="00000000">
            <w:pPr>
              <w:pStyle w:val="IntakeTableNormal"/>
            </w:pPr>
            <w:sdt>
              <w:sdtPr>
                <w:id w:val="1163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Higher Education:  Obtained a credential /degree</w:t>
            </w:r>
          </w:p>
        </w:tc>
      </w:tr>
      <w:tr w:rsidR="00DB005B" w14:paraId="647AAFF3" w14:textId="77777777" w:rsidTr="00DB005B">
        <w:trPr>
          <w:trHeight w:val="288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D333FAE" w14:textId="77777777" w:rsidR="00DB005B" w:rsidRDefault="00DB005B">
            <w:pPr>
              <w:pStyle w:val="IntakeTableNormal"/>
              <w:ind w:left="0" w:firstLine="0"/>
            </w:pPr>
            <w:r>
              <w:t>Current Educational Status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21EBE5D" w14:textId="77777777" w:rsidR="00DB005B" w:rsidRDefault="00000000">
            <w:pPr>
              <w:pStyle w:val="IntakeTableNormal"/>
            </w:pPr>
            <w:sdt>
              <w:sdtPr>
                <w:id w:val="-10500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Pursuing a high school diploma or GED</w:t>
            </w:r>
          </w:p>
          <w:p w14:paraId="2079F2EB" w14:textId="77777777" w:rsidR="00DB005B" w:rsidRDefault="00000000">
            <w:pPr>
              <w:pStyle w:val="IntakeTableNormal"/>
            </w:pPr>
            <w:sdt>
              <w:sdtPr>
                <w:id w:val="3388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Pursuing Associates degree</w:t>
            </w:r>
          </w:p>
        </w:tc>
        <w:tc>
          <w:tcPr>
            <w:tcW w:w="4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68E20A" w14:textId="77777777" w:rsidR="00DB005B" w:rsidRDefault="00000000">
            <w:pPr>
              <w:pStyle w:val="IntakeTableNormal"/>
            </w:pPr>
            <w:sdt>
              <w:sdtPr>
                <w:id w:val="-187391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Pursuing a Bachelor’s degree </w:t>
            </w:r>
          </w:p>
          <w:p w14:paraId="2FB443BE" w14:textId="77777777" w:rsidR="00DB005B" w:rsidRDefault="00000000">
            <w:pPr>
              <w:pStyle w:val="IntakeTableNormal"/>
            </w:pPr>
            <w:sdt>
              <w:sdtPr>
                <w:id w:val="1245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Pursuing a Graduate degree</w:t>
            </w:r>
          </w:p>
          <w:p w14:paraId="3197AD03" w14:textId="77777777" w:rsidR="00DB005B" w:rsidRDefault="00000000">
            <w:pPr>
              <w:pStyle w:val="IntakeTableNormal"/>
            </w:pPr>
            <w:sdt>
              <w:sdtPr>
                <w:id w:val="-7524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Pursuing other post-secondary degree</w:t>
            </w:r>
          </w:p>
          <w:p w14:paraId="22D51B07" w14:textId="77777777" w:rsidR="00DB005B" w:rsidRDefault="00DB005B">
            <w:pPr>
              <w:pStyle w:val="IntakeTableNormal"/>
              <w:rPr>
                <w:sz w:val="16"/>
                <w:szCs w:val="16"/>
              </w:rPr>
            </w:pPr>
          </w:p>
        </w:tc>
      </w:tr>
    </w:tbl>
    <w:p w14:paraId="79A61D8C" w14:textId="769693C7" w:rsidR="003D2CF0" w:rsidRDefault="003D2CF0" w:rsidP="001443E8">
      <w:pPr>
        <w:pStyle w:val="IntakeQuestion"/>
        <w:spacing w:before="0" w:after="0"/>
        <w:rPr>
          <w:i/>
          <w:szCs w:val="20"/>
        </w:rPr>
      </w:pPr>
    </w:p>
    <w:p w14:paraId="41C89D8B" w14:textId="77777777" w:rsidR="00DB005B" w:rsidRDefault="00DB005B" w:rsidP="00DB005B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DB005B" w14:paraId="6B6FD1AD" w14:textId="77777777" w:rsidTr="00CB492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AA86" w14:textId="77777777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BD08" w14:textId="77777777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A65" w14:textId="49CA8C65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18EC" w14:textId="2B32754B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DB005B" w14:paraId="40FE95D5" w14:textId="77777777" w:rsidTr="00DB005B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04A" w14:textId="5CB96502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Dental Health Status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099" w14:textId="77777777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7D63C999" w14:textId="77777777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7839DF61" w14:textId="77777777" w:rsidR="00DB005B" w:rsidRDefault="00DB005B" w:rsidP="00DB005B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5F3B7343" w14:textId="77777777" w:rsidR="00DB005B" w:rsidRDefault="00DB005B" w:rsidP="00DB005B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5CC08C09" w14:textId="06C1C841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759" w14:textId="36C6C51F" w:rsidR="00DB005B" w:rsidRDefault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Mental Health Status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334" w14:textId="77777777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Excellent   </w:t>
            </w:r>
          </w:p>
          <w:p w14:paraId="5F4F6791" w14:textId="77777777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Very Good </w:t>
            </w:r>
          </w:p>
          <w:p w14:paraId="0445122D" w14:textId="77777777" w:rsidR="00DB005B" w:rsidRDefault="00DB005B" w:rsidP="00DB005B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Good    </w:t>
            </w:r>
          </w:p>
          <w:p w14:paraId="68D6FC6C" w14:textId="77777777" w:rsidR="00DB005B" w:rsidRDefault="00DB005B" w:rsidP="00DB005B">
            <w:pPr>
              <w:pStyle w:val="IntakeColumnHead"/>
              <w:spacing w:line="256" w:lineRule="auto"/>
              <w:jc w:val="left"/>
            </w:pPr>
            <w:r>
              <w:sym w:font="Arial" w:char="F0A3"/>
            </w:r>
            <w:r>
              <w:t xml:space="preserve"> Fair</w:t>
            </w:r>
          </w:p>
          <w:p w14:paraId="7A91A89D" w14:textId="1A9E9E4B" w:rsidR="00DB005B" w:rsidRDefault="00DB005B" w:rsidP="00DB005B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sym w:font="Arial" w:char="F0A3"/>
            </w:r>
            <w:r>
              <w:t xml:space="preserve"> Poor</w:t>
            </w:r>
          </w:p>
        </w:tc>
      </w:tr>
      <w:tr w:rsidR="00DB005B" w14:paraId="5CC0BCA0" w14:textId="77777777" w:rsidTr="00DB005B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CBBFAD" w14:textId="77777777" w:rsidR="00DB005B" w:rsidRDefault="00DB005B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8523FF" w14:textId="77777777" w:rsidR="00DB005B" w:rsidRDefault="00DB00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C2A071" w14:textId="77777777" w:rsidR="00DB005B" w:rsidRDefault="00DB005B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91C85E" w14:textId="77777777" w:rsidR="00DB005B" w:rsidRDefault="00DB005B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DB005B" w14:paraId="361292B0" w14:textId="77777777" w:rsidTr="00DB005B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757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F00D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0EB3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HIV/AIDS</w:t>
            </w:r>
          </w:p>
        </w:tc>
      </w:tr>
      <w:tr w:rsidR="00DB005B" w14:paraId="46CFD124" w14:textId="77777777" w:rsidTr="00CB492C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437B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Developmental</w:t>
            </w:r>
            <w:r w:rsidR="00DB005B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B7B" w14:textId="0BAFAD35" w:rsidR="00DB005B" w:rsidRDefault="00DB005B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078F" w14:textId="7A78E9D6" w:rsidR="00DB005B" w:rsidRDefault="00DB005B">
            <w:pPr>
              <w:pStyle w:val="IntakeTableNormal"/>
              <w:spacing w:line="256" w:lineRule="auto"/>
            </w:pPr>
          </w:p>
        </w:tc>
      </w:tr>
      <w:tr w:rsidR="00DB005B" w14:paraId="6110B212" w14:textId="77777777" w:rsidTr="00CB492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23E7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5E2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517" w14:textId="75AAF4F7" w:rsidR="00DB005B" w:rsidRDefault="00DB005B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297F" w14:textId="6D948479" w:rsidR="00DB005B" w:rsidRDefault="00DB005B">
            <w:pPr>
              <w:pStyle w:val="IntakeTableNormal"/>
              <w:spacing w:line="256" w:lineRule="auto"/>
            </w:pPr>
          </w:p>
        </w:tc>
      </w:tr>
      <w:tr w:rsidR="00DB005B" w14:paraId="179422CC" w14:textId="77777777" w:rsidTr="00DB005B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4613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2DDB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F411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EAEC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DB005B" w14:paraId="0757C28A" w14:textId="77777777" w:rsidTr="00DB005B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B564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8988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F5D6" w14:textId="77777777" w:rsidR="00DB005B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05B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B488" w14:textId="77777777" w:rsidR="00DB005B" w:rsidRDefault="00DB005B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2147DA73" w14:textId="74C87140" w:rsidR="003D2CF0" w:rsidRDefault="003D2CF0" w:rsidP="001443E8">
      <w:pPr>
        <w:pStyle w:val="IntakeQuestion"/>
        <w:spacing w:before="0" w:after="0"/>
        <w:rPr>
          <w:i/>
          <w:szCs w:val="20"/>
        </w:rPr>
      </w:pPr>
    </w:p>
    <w:p w14:paraId="6B9F4A31" w14:textId="0D418D46" w:rsidR="007243D5" w:rsidRDefault="007243D5" w:rsidP="007243D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0966573A" w14:textId="77777777" w:rsidR="009551DF" w:rsidRDefault="009551DF" w:rsidP="009551DF">
      <w:pPr>
        <w:pStyle w:val="IntakeQuestion"/>
        <w:spacing w:before="0"/>
        <w:rPr>
          <w:i/>
          <w:color w:val="FF0000"/>
          <w:szCs w:val="20"/>
        </w:rPr>
      </w:pPr>
      <w:r>
        <w:rPr>
          <w:i/>
          <w:szCs w:val="20"/>
        </w:rPr>
        <w:t xml:space="preserve">Family Critical Issues (Adults 18+) </w:t>
      </w:r>
      <w:r>
        <w:rPr>
          <w:i/>
          <w:color w:val="FF0000"/>
          <w:szCs w:val="20"/>
        </w:rPr>
        <w:t xml:space="preserve">Optional </w:t>
      </w:r>
    </w:p>
    <w:p w14:paraId="362D023F" w14:textId="77777777" w:rsidR="009551DF" w:rsidRDefault="009551DF" w:rsidP="009551DF">
      <w:pPr>
        <w:pStyle w:val="IntakeQuestion"/>
        <w:spacing w:before="0"/>
        <w:rPr>
          <w:b w:val="0"/>
          <w:bCs/>
          <w:iCs/>
          <w:color w:val="FF0000"/>
          <w:sz w:val="18"/>
          <w:szCs w:val="18"/>
        </w:rPr>
      </w:pPr>
      <w:r>
        <w:rPr>
          <w:b w:val="0"/>
          <w:bCs/>
          <w:iCs/>
          <w:color w:val="FF0000"/>
          <w:sz w:val="18"/>
          <w:szCs w:val="18"/>
        </w:rPr>
        <w:t>This should be about the original family situation of the client, not their current living situation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797"/>
        <w:gridCol w:w="1797"/>
        <w:gridCol w:w="1800"/>
        <w:gridCol w:w="1798"/>
        <w:gridCol w:w="1798"/>
        <w:gridCol w:w="1800"/>
      </w:tblGrid>
      <w:tr w:rsidR="009551DF" w14:paraId="789ED0B1" w14:textId="77777777" w:rsidTr="009551DF">
        <w:trPr>
          <w:trHeight w:val="27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BBEADF" w14:textId="77777777" w:rsidR="009551DF" w:rsidRDefault="009551DF">
            <w:pPr>
              <w:pStyle w:val="IntakeColumnHead"/>
              <w:spacing w:line="256" w:lineRule="auto"/>
            </w:pPr>
            <w:r>
              <w:t>Unemployment – Family member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E71DB" w14:textId="77777777" w:rsidR="009551DF" w:rsidRDefault="009551DF">
            <w:pPr>
              <w:pStyle w:val="IntakeColumnHead"/>
              <w:spacing w:line="256" w:lineRule="auto"/>
            </w:pPr>
            <w:r>
              <w:t>Mental Health Issues – Family member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D2E0B6" w14:textId="77777777" w:rsidR="009551DF" w:rsidRDefault="009551DF">
            <w:pPr>
              <w:pStyle w:val="IntakeColumnHead"/>
              <w:spacing w:line="256" w:lineRule="auto"/>
            </w:pPr>
            <w:r>
              <w:t>Physical Disability – Family member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036D3A" w14:textId="77777777" w:rsidR="009551DF" w:rsidRDefault="009551DF">
            <w:pPr>
              <w:pStyle w:val="IntakeColumnHead"/>
              <w:spacing w:line="256" w:lineRule="auto"/>
            </w:pPr>
            <w:r>
              <w:t>Alcohol or Substance Abuse – Family member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820C01" w14:textId="77777777" w:rsidR="009551DF" w:rsidRDefault="009551DF">
            <w:pPr>
              <w:pStyle w:val="IntakeColumnHead"/>
              <w:spacing w:line="256" w:lineRule="auto"/>
            </w:pPr>
            <w:r>
              <w:t>Insufficient Income to support youth – Family member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37C93" w14:textId="77777777" w:rsidR="009551DF" w:rsidRDefault="009551DF">
            <w:pPr>
              <w:pStyle w:val="IntakeColumnHead"/>
              <w:spacing w:line="256" w:lineRule="auto"/>
            </w:pPr>
            <w:r>
              <w:t>Incarcerated Parent of Youth</w:t>
            </w:r>
          </w:p>
        </w:tc>
      </w:tr>
      <w:tr w:rsidR="009551DF" w14:paraId="1EAE303A" w14:textId="77777777" w:rsidTr="009551DF">
        <w:trPr>
          <w:trHeight w:val="317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677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473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83A0048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713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D080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64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330B291" w14:textId="77777777" w:rsidR="009551DF" w:rsidRDefault="00000000">
            <w:pPr>
              <w:pStyle w:val="IntakeTableNormal"/>
              <w:spacing w:line="360" w:lineRule="auto"/>
            </w:pPr>
            <w:sdt>
              <w:sdtPr>
                <w:id w:val="-647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1DF">
              <w:t xml:space="preserve"> 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2603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93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7A229EB" w14:textId="77777777" w:rsidR="009551DF" w:rsidRDefault="00000000">
            <w:pPr>
              <w:pStyle w:val="IntakeTableNormal"/>
              <w:spacing w:line="360" w:lineRule="auto"/>
            </w:pPr>
            <w:sdt>
              <w:sdtPr>
                <w:id w:val="6592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1DF">
              <w:t xml:space="preserve">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D457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50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69501BE" w14:textId="77777777" w:rsidR="009551DF" w:rsidRDefault="00000000">
            <w:pPr>
              <w:pStyle w:val="IntakeTableNormal"/>
              <w:spacing w:line="360" w:lineRule="auto"/>
            </w:pPr>
            <w:sdt>
              <w:sdtPr>
                <w:id w:val="-14482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1DF">
              <w:t xml:space="preserve">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C4D7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11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A3C5EBE" w14:textId="77777777" w:rsidR="009551DF" w:rsidRDefault="00000000">
            <w:pPr>
              <w:pStyle w:val="IntakeTableNormal"/>
              <w:spacing w:line="360" w:lineRule="auto"/>
            </w:pPr>
            <w:sdt>
              <w:sdtPr>
                <w:id w:val="17488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1DF">
              <w:t xml:space="preserve"> No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BEE" w14:textId="77777777" w:rsidR="009551DF" w:rsidRDefault="0000000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31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51DF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D69CB6F" w14:textId="77777777" w:rsidR="009551DF" w:rsidRDefault="00000000">
            <w:pPr>
              <w:pStyle w:val="IntakeTableNormal"/>
              <w:spacing w:line="360" w:lineRule="auto"/>
            </w:pPr>
            <w:sdt>
              <w:sdtPr>
                <w:id w:val="-40137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1DF">
              <w:t xml:space="preserve"> No</w:t>
            </w:r>
          </w:p>
        </w:tc>
      </w:tr>
    </w:tbl>
    <w:p w14:paraId="1B7CDED0" w14:textId="77777777" w:rsidR="009551DF" w:rsidRDefault="009551DF" w:rsidP="009551DF">
      <w:pPr>
        <w:spacing w:before="240" w:after="0"/>
      </w:pPr>
    </w:p>
    <w:p w14:paraId="207C9ED1" w14:textId="77777777" w:rsidR="009551DF" w:rsidRDefault="009551DF" w:rsidP="009551DF">
      <w:pPr>
        <w:pStyle w:val="IntakeQuestion"/>
      </w:pPr>
    </w:p>
    <w:p w14:paraId="67E575D0" w14:textId="77777777" w:rsidR="009551DF" w:rsidRDefault="009551DF" w:rsidP="009551DF">
      <w:pPr>
        <w:pStyle w:val="IntakeQuestion"/>
        <w:spacing w:before="0"/>
      </w:pPr>
      <w:r>
        <w:t xml:space="preserve">Services Provided </w:t>
      </w:r>
      <w:r>
        <w:rPr>
          <w:i/>
          <w:color w:val="FF0000"/>
          <w:szCs w:val="20"/>
        </w:rPr>
        <w:t xml:space="preserve">Optional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9551DF" w14:paraId="3DE558CC" w14:textId="77777777" w:rsidTr="009551D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E5AE1D" w14:textId="77777777" w:rsidR="009551DF" w:rsidRDefault="009551DF">
            <w:pPr>
              <w:pStyle w:val="IntakeQues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Service Start Date</w:t>
            </w:r>
          </w:p>
        </w:tc>
        <w:sdt>
          <w:sdtPr>
            <w:id w:val="-1762973899"/>
            <w:placeholder>
              <w:docPart w:val="5EB7569EB15B464892D1249E5663F8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556A8C" w14:textId="77777777" w:rsidR="009551DF" w:rsidRDefault="009551DF">
                <w:pPr>
                  <w:pStyle w:val="IntakeQuestion"/>
                </w:pPr>
                <w:r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9551DF" w14:paraId="6D458AC5" w14:textId="77777777" w:rsidTr="009551D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8C5F15" w14:textId="77777777" w:rsidR="009551DF" w:rsidRDefault="009551DF">
            <w:pPr>
              <w:pStyle w:val="IntakeQues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Service End Date </w:t>
            </w:r>
            <w:r>
              <w:rPr>
                <w:sz w:val="16"/>
              </w:rPr>
              <w:t>(leave blank if there is no end date yet)</w:t>
            </w:r>
          </w:p>
        </w:tc>
        <w:sdt>
          <w:sdtPr>
            <w:id w:val="-258688911"/>
            <w:placeholder>
              <w:docPart w:val="833E4EDFEE674104AF2FA904F58302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285B5A" w14:textId="77777777" w:rsidR="009551DF" w:rsidRDefault="009551DF">
                <w:pPr>
                  <w:pStyle w:val="IntakeQuestion"/>
                </w:pPr>
                <w:r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9551DF" w14:paraId="09826164" w14:textId="77777777" w:rsidTr="009551D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E9AA2B" w14:textId="77777777" w:rsidR="009551DF" w:rsidRDefault="009551DF">
            <w:pPr>
              <w:pStyle w:val="IntakeQuestion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Type (check all that apply)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FE2C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138239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Community service/service learning (CSL)</w:t>
            </w:r>
          </w:p>
          <w:p w14:paraId="32F0D3EC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4099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Criminal justice / legal services</w:t>
            </w:r>
          </w:p>
          <w:p w14:paraId="5BFEDAD3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6323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Education</w:t>
            </w:r>
          </w:p>
          <w:p w14:paraId="5B1DC58A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15315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Employment and/or training services</w:t>
            </w:r>
          </w:p>
          <w:p w14:paraId="203026C3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9559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Health/medical care</w:t>
            </w:r>
          </w:p>
          <w:p w14:paraId="724BC255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9133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Home-based Services</w:t>
            </w:r>
          </w:p>
          <w:p w14:paraId="5F6B1942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28488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Life skills training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5D9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9305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Parenting education for youth with children</w:t>
            </w:r>
          </w:p>
          <w:p w14:paraId="78E28CBF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195184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Post-natal newborn care (wellness exams; immunizations)</w:t>
            </w:r>
          </w:p>
          <w:p w14:paraId="263E7034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9790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Post-natal care for mother</w:t>
            </w:r>
          </w:p>
          <w:p w14:paraId="44633543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20433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Pre-natal care</w:t>
            </w:r>
          </w:p>
          <w:p w14:paraId="2CFF11EC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4563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STD Testing</w:t>
            </w:r>
          </w:p>
          <w:p w14:paraId="505F689E" w14:textId="77777777" w:rsidR="009551DF" w:rsidRDefault="00000000">
            <w:pPr>
              <w:pStyle w:val="IntakeQuestion"/>
              <w:spacing w:before="0" w:after="0" w:line="276" w:lineRule="auto"/>
              <w:rPr>
                <w:b w:val="0"/>
                <w:bCs/>
                <w:sz w:val="18"/>
                <w:szCs w:val="14"/>
              </w:rPr>
            </w:pPr>
            <w:sdt>
              <w:sdtPr>
                <w:rPr>
                  <w:b w:val="0"/>
                  <w:bCs/>
                  <w:sz w:val="18"/>
                  <w:szCs w:val="14"/>
                </w:rPr>
                <w:id w:val="-1179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b w:val="0"/>
                <w:bCs/>
                <w:sz w:val="18"/>
                <w:szCs w:val="14"/>
              </w:rPr>
              <w:t xml:space="preserve"> Street-based services</w:t>
            </w:r>
          </w:p>
          <w:p w14:paraId="773D6616" w14:textId="77777777" w:rsidR="009551DF" w:rsidRDefault="00000000">
            <w:pPr>
              <w:pStyle w:val="IntakeQuestion"/>
              <w:spacing w:before="0" w:after="0" w:line="276" w:lineRule="auto"/>
              <w:rPr>
                <w:sz w:val="18"/>
                <w:szCs w:val="14"/>
              </w:rPr>
            </w:pPr>
            <w:sdt>
              <w:sdtPr>
                <w:rPr>
                  <w:sz w:val="18"/>
                  <w:szCs w:val="14"/>
                </w:rPr>
                <w:id w:val="14128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1DF">
                  <w:rPr>
                    <w:rFonts w:ascii="MS Gothic" w:eastAsia="MS Gothic" w:hAnsi="MS Gothic" w:hint="eastAsia"/>
                    <w:sz w:val="18"/>
                    <w:szCs w:val="14"/>
                  </w:rPr>
                  <w:t>☐</w:t>
                </w:r>
              </w:sdtContent>
            </w:sdt>
            <w:r w:rsidR="009551DF">
              <w:rPr>
                <w:sz w:val="18"/>
                <w:szCs w:val="14"/>
              </w:rPr>
              <w:t xml:space="preserve"> </w:t>
            </w:r>
            <w:r w:rsidR="009551DF">
              <w:rPr>
                <w:b w:val="0"/>
                <w:bCs/>
                <w:sz w:val="18"/>
                <w:szCs w:val="14"/>
              </w:rPr>
              <w:t>Substance Abuse Ed/ Prevention Services</w:t>
            </w:r>
          </w:p>
        </w:tc>
      </w:tr>
    </w:tbl>
    <w:p w14:paraId="26D55CA5" w14:textId="43DC02CC" w:rsidR="009551DF" w:rsidRDefault="009551DF" w:rsidP="007243D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A643741" w14:textId="77777777" w:rsidR="004F06A6" w:rsidRDefault="004F06A6" w:rsidP="007243D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6C8CAB94" w:rsidR="004D2A5B" w:rsidRPr="004D2A5B" w:rsidRDefault="004D2A5B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F743" w14:textId="77777777" w:rsidR="00516319" w:rsidRDefault="00516319" w:rsidP="00027D51">
      <w:pPr>
        <w:spacing w:after="0" w:line="240" w:lineRule="auto"/>
      </w:pPr>
      <w:r>
        <w:separator/>
      </w:r>
    </w:p>
  </w:endnote>
  <w:endnote w:type="continuationSeparator" w:id="0">
    <w:p w14:paraId="57AB986B" w14:textId="77777777" w:rsidR="00516319" w:rsidRDefault="00516319" w:rsidP="00027D51">
      <w:pPr>
        <w:spacing w:after="0" w:line="240" w:lineRule="auto"/>
      </w:pPr>
      <w:r>
        <w:continuationSeparator/>
      </w:r>
    </w:p>
  </w:endnote>
  <w:endnote w:type="continuationNotice" w:id="1">
    <w:p w14:paraId="2F9116D6" w14:textId="77777777" w:rsidR="00516319" w:rsidRDefault="00516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5B16F6" w:rsidRPr="004D7CAF" w:rsidRDefault="005B16F6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C761" w14:textId="77777777" w:rsidR="00516319" w:rsidRDefault="00516319" w:rsidP="00027D51">
      <w:pPr>
        <w:spacing w:after="0" w:line="240" w:lineRule="auto"/>
      </w:pPr>
      <w:r>
        <w:separator/>
      </w:r>
    </w:p>
  </w:footnote>
  <w:footnote w:type="continuationSeparator" w:id="0">
    <w:p w14:paraId="2E19F857" w14:textId="77777777" w:rsidR="00516319" w:rsidRDefault="00516319" w:rsidP="00027D51">
      <w:pPr>
        <w:spacing w:after="0" w:line="240" w:lineRule="auto"/>
      </w:pPr>
      <w:r>
        <w:continuationSeparator/>
      </w:r>
    </w:p>
  </w:footnote>
  <w:footnote w:type="continuationNotice" w:id="1">
    <w:p w14:paraId="31D59489" w14:textId="77777777" w:rsidR="00516319" w:rsidRDefault="00516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079C" w14:textId="5BC08EC7" w:rsidR="00245F9E" w:rsidRPr="00B47683" w:rsidRDefault="005B16F6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073FB0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C66C9F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225A9"/>
    <w:rsid w:val="00027D51"/>
    <w:rsid w:val="000313CB"/>
    <w:rsid w:val="000374CE"/>
    <w:rsid w:val="00046D10"/>
    <w:rsid w:val="00073FB0"/>
    <w:rsid w:val="0008594F"/>
    <w:rsid w:val="000A5B5C"/>
    <w:rsid w:val="000C23A7"/>
    <w:rsid w:val="000E2D34"/>
    <w:rsid w:val="000E6BB1"/>
    <w:rsid w:val="00100E0B"/>
    <w:rsid w:val="00103B53"/>
    <w:rsid w:val="00103D9F"/>
    <w:rsid w:val="001169BD"/>
    <w:rsid w:val="0011777A"/>
    <w:rsid w:val="0012431C"/>
    <w:rsid w:val="00131EB2"/>
    <w:rsid w:val="00137826"/>
    <w:rsid w:val="001443E8"/>
    <w:rsid w:val="00144827"/>
    <w:rsid w:val="001579AC"/>
    <w:rsid w:val="00174055"/>
    <w:rsid w:val="00175DA0"/>
    <w:rsid w:val="00183EEB"/>
    <w:rsid w:val="00191EE5"/>
    <w:rsid w:val="001951B6"/>
    <w:rsid w:val="001A04D5"/>
    <w:rsid w:val="001A1666"/>
    <w:rsid w:val="001C5E9D"/>
    <w:rsid w:val="00204178"/>
    <w:rsid w:val="002108F3"/>
    <w:rsid w:val="0021335C"/>
    <w:rsid w:val="00214AD2"/>
    <w:rsid w:val="00215819"/>
    <w:rsid w:val="00220C0D"/>
    <w:rsid w:val="00234908"/>
    <w:rsid w:val="00245F9E"/>
    <w:rsid w:val="002518CC"/>
    <w:rsid w:val="0026273F"/>
    <w:rsid w:val="0026502A"/>
    <w:rsid w:val="00271012"/>
    <w:rsid w:val="00280B55"/>
    <w:rsid w:val="0028276E"/>
    <w:rsid w:val="00283490"/>
    <w:rsid w:val="00285645"/>
    <w:rsid w:val="002914AA"/>
    <w:rsid w:val="002A43D9"/>
    <w:rsid w:val="002A490A"/>
    <w:rsid w:val="002B6F1E"/>
    <w:rsid w:val="002D649C"/>
    <w:rsid w:val="002E39D3"/>
    <w:rsid w:val="002E45C1"/>
    <w:rsid w:val="002E51DB"/>
    <w:rsid w:val="002F3BC6"/>
    <w:rsid w:val="00307445"/>
    <w:rsid w:val="00316A51"/>
    <w:rsid w:val="00322305"/>
    <w:rsid w:val="003224EF"/>
    <w:rsid w:val="00327C4D"/>
    <w:rsid w:val="0033068B"/>
    <w:rsid w:val="0035345C"/>
    <w:rsid w:val="003802D8"/>
    <w:rsid w:val="00395C01"/>
    <w:rsid w:val="003A7DBE"/>
    <w:rsid w:val="003B41E3"/>
    <w:rsid w:val="003C3561"/>
    <w:rsid w:val="003D2CF0"/>
    <w:rsid w:val="003D6B57"/>
    <w:rsid w:val="003F0C02"/>
    <w:rsid w:val="003F4196"/>
    <w:rsid w:val="003F6268"/>
    <w:rsid w:val="00404998"/>
    <w:rsid w:val="004117B4"/>
    <w:rsid w:val="00414914"/>
    <w:rsid w:val="00421141"/>
    <w:rsid w:val="004222C9"/>
    <w:rsid w:val="004304E6"/>
    <w:rsid w:val="0043656E"/>
    <w:rsid w:val="00446F1B"/>
    <w:rsid w:val="00450A77"/>
    <w:rsid w:val="00476D15"/>
    <w:rsid w:val="004777E9"/>
    <w:rsid w:val="00480D9B"/>
    <w:rsid w:val="004A7E2A"/>
    <w:rsid w:val="004C1AD3"/>
    <w:rsid w:val="004C595A"/>
    <w:rsid w:val="004D2A5B"/>
    <w:rsid w:val="004D4717"/>
    <w:rsid w:val="004D7CAF"/>
    <w:rsid w:val="004F06A6"/>
    <w:rsid w:val="004F3C30"/>
    <w:rsid w:val="00510F95"/>
    <w:rsid w:val="00516319"/>
    <w:rsid w:val="005166CB"/>
    <w:rsid w:val="0052317F"/>
    <w:rsid w:val="00530AFA"/>
    <w:rsid w:val="00532663"/>
    <w:rsid w:val="0054661D"/>
    <w:rsid w:val="00564CCB"/>
    <w:rsid w:val="00565A7A"/>
    <w:rsid w:val="005B16F6"/>
    <w:rsid w:val="005B4C48"/>
    <w:rsid w:val="005B4E8A"/>
    <w:rsid w:val="005B51BD"/>
    <w:rsid w:val="005D3DAA"/>
    <w:rsid w:val="005D5DD1"/>
    <w:rsid w:val="005D6578"/>
    <w:rsid w:val="005E1E74"/>
    <w:rsid w:val="005E2858"/>
    <w:rsid w:val="005E2921"/>
    <w:rsid w:val="005E708F"/>
    <w:rsid w:val="00640D8E"/>
    <w:rsid w:val="006428EF"/>
    <w:rsid w:val="006504F6"/>
    <w:rsid w:val="0065450E"/>
    <w:rsid w:val="006615F8"/>
    <w:rsid w:val="00691D3B"/>
    <w:rsid w:val="006A7241"/>
    <w:rsid w:val="006C3EAC"/>
    <w:rsid w:val="006C526D"/>
    <w:rsid w:val="006D65EC"/>
    <w:rsid w:val="006D7EF0"/>
    <w:rsid w:val="006E59F4"/>
    <w:rsid w:val="006E5CE8"/>
    <w:rsid w:val="006F2E12"/>
    <w:rsid w:val="006F3BFC"/>
    <w:rsid w:val="006F594C"/>
    <w:rsid w:val="00700118"/>
    <w:rsid w:val="007018CA"/>
    <w:rsid w:val="00705A49"/>
    <w:rsid w:val="00706290"/>
    <w:rsid w:val="007243D5"/>
    <w:rsid w:val="0072684D"/>
    <w:rsid w:val="00736534"/>
    <w:rsid w:val="007378F9"/>
    <w:rsid w:val="00747F75"/>
    <w:rsid w:val="007849D8"/>
    <w:rsid w:val="00787600"/>
    <w:rsid w:val="00797FE1"/>
    <w:rsid w:val="007B3EC3"/>
    <w:rsid w:val="007B44A5"/>
    <w:rsid w:val="007B6402"/>
    <w:rsid w:val="007D2CA8"/>
    <w:rsid w:val="008004E9"/>
    <w:rsid w:val="00817B92"/>
    <w:rsid w:val="00845CC3"/>
    <w:rsid w:val="008475E5"/>
    <w:rsid w:val="008561F6"/>
    <w:rsid w:val="00881194"/>
    <w:rsid w:val="008A2DF0"/>
    <w:rsid w:val="008A5DE6"/>
    <w:rsid w:val="008B2A75"/>
    <w:rsid w:val="008B73A4"/>
    <w:rsid w:val="008C3D2C"/>
    <w:rsid w:val="00902122"/>
    <w:rsid w:val="009329E7"/>
    <w:rsid w:val="009458A5"/>
    <w:rsid w:val="009551DF"/>
    <w:rsid w:val="00970475"/>
    <w:rsid w:val="0097142C"/>
    <w:rsid w:val="00975408"/>
    <w:rsid w:val="00980C0B"/>
    <w:rsid w:val="009811A0"/>
    <w:rsid w:val="009819D5"/>
    <w:rsid w:val="009944D8"/>
    <w:rsid w:val="009A3F0D"/>
    <w:rsid w:val="009B2FBD"/>
    <w:rsid w:val="009B35DA"/>
    <w:rsid w:val="009C68EB"/>
    <w:rsid w:val="009D2376"/>
    <w:rsid w:val="00A4010B"/>
    <w:rsid w:val="00A52452"/>
    <w:rsid w:val="00A530D1"/>
    <w:rsid w:val="00A6091B"/>
    <w:rsid w:val="00A87A67"/>
    <w:rsid w:val="00AC2270"/>
    <w:rsid w:val="00AD2202"/>
    <w:rsid w:val="00AE642A"/>
    <w:rsid w:val="00AF5BF4"/>
    <w:rsid w:val="00B07D76"/>
    <w:rsid w:val="00B22DB9"/>
    <w:rsid w:val="00B31F04"/>
    <w:rsid w:val="00B47683"/>
    <w:rsid w:val="00B513E6"/>
    <w:rsid w:val="00B55CBD"/>
    <w:rsid w:val="00B66348"/>
    <w:rsid w:val="00B669B3"/>
    <w:rsid w:val="00B67063"/>
    <w:rsid w:val="00B701C2"/>
    <w:rsid w:val="00B732AB"/>
    <w:rsid w:val="00B77D46"/>
    <w:rsid w:val="00B871FF"/>
    <w:rsid w:val="00B9353E"/>
    <w:rsid w:val="00BA48E8"/>
    <w:rsid w:val="00BA7FA3"/>
    <w:rsid w:val="00BC0BF1"/>
    <w:rsid w:val="00BC3223"/>
    <w:rsid w:val="00BC45B3"/>
    <w:rsid w:val="00BC4EFC"/>
    <w:rsid w:val="00BD07D0"/>
    <w:rsid w:val="00BF7E22"/>
    <w:rsid w:val="00C00BBC"/>
    <w:rsid w:val="00C17295"/>
    <w:rsid w:val="00C261DA"/>
    <w:rsid w:val="00C33944"/>
    <w:rsid w:val="00C40144"/>
    <w:rsid w:val="00C41D71"/>
    <w:rsid w:val="00C43797"/>
    <w:rsid w:val="00C553B0"/>
    <w:rsid w:val="00C66C9F"/>
    <w:rsid w:val="00C809A6"/>
    <w:rsid w:val="00C81BCD"/>
    <w:rsid w:val="00CA11FB"/>
    <w:rsid w:val="00CB492C"/>
    <w:rsid w:val="00CB51A0"/>
    <w:rsid w:val="00CC6C55"/>
    <w:rsid w:val="00CC6DDB"/>
    <w:rsid w:val="00CD1CA0"/>
    <w:rsid w:val="00CD2DAC"/>
    <w:rsid w:val="00CE025E"/>
    <w:rsid w:val="00CE35DF"/>
    <w:rsid w:val="00CF0A46"/>
    <w:rsid w:val="00CF29E2"/>
    <w:rsid w:val="00D06E2E"/>
    <w:rsid w:val="00D172F2"/>
    <w:rsid w:val="00D20E67"/>
    <w:rsid w:val="00D27110"/>
    <w:rsid w:val="00D33BDC"/>
    <w:rsid w:val="00D509A5"/>
    <w:rsid w:val="00D519A2"/>
    <w:rsid w:val="00D74032"/>
    <w:rsid w:val="00D74DD9"/>
    <w:rsid w:val="00D80541"/>
    <w:rsid w:val="00D90594"/>
    <w:rsid w:val="00DB005B"/>
    <w:rsid w:val="00DC6252"/>
    <w:rsid w:val="00DE0B3F"/>
    <w:rsid w:val="00DE0E33"/>
    <w:rsid w:val="00DE5693"/>
    <w:rsid w:val="00DF1B83"/>
    <w:rsid w:val="00E24425"/>
    <w:rsid w:val="00E37F4A"/>
    <w:rsid w:val="00E45618"/>
    <w:rsid w:val="00E623F5"/>
    <w:rsid w:val="00E717F5"/>
    <w:rsid w:val="00E72C50"/>
    <w:rsid w:val="00E81562"/>
    <w:rsid w:val="00E8283C"/>
    <w:rsid w:val="00E87AA2"/>
    <w:rsid w:val="00E9669D"/>
    <w:rsid w:val="00E9796E"/>
    <w:rsid w:val="00EB57F8"/>
    <w:rsid w:val="00EB62A0"/>
    <w:rsid w:val="00EB7DB4"/>
    <w:rsid w:val="00EC63CB"/>
    <w:rsid w:val="00F03C55"/>
    <w:rsid w:val="00F0694B"/>
    <w:rsid w:val="00F36825"/>
    <w:rsid w:val="00F832DC"/>
    <w:rsid w:val="00F84478"/>
    <w:rsid w:val="00FA08FB"/>
    <w:rsid w:val="00FC3311"/>
    <w:rsid w:val="00FC554B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7569EB15B464892D1249E5663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D5E8-E5E4-415D-98C3-3EB687C4C62C}"/>
      </w:docPartPr>
      <w:docPartBody>
        <w:p w:rsidR="00A74AB5" w:rsidRDefault="00FE176C" w:rsidP="00FE176C">
          <w:pPr>
            <w:pStyle w:val="5EB7569EB15B464892D1249E5663F83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E4EDFEE674104AF2FA904F583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F219-C8BE-45D7-AE4F-516EF6943FAF}"/>
      </w:docPartPr>
      <w:docPartBody>
        <w:p w:rsidR="00A74AB5" w:rsidRDefault="00FE176C" w:rsidP="00FE176C">
          <w:pPr>
            <w:pStyle w:val="833E4EDFEE674104AF2FA904F583028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6C"/>
    <w:rsid w:val="0088416B"/>
    <w:rsid w:val="009054E7"/>
    <w:rsid w:val="00A74AB5"/>
    <w:rsid w:val="00F644E8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4E8"/>
  </w:style>
  <w:style w:type="paragraph" w:customStyle="1" w:styleId="5EB7569EB15B464892D1249E5663F836">
    <w:name w:val="5EB7569EB15B464892D1249E5663F836"/>
    <w:rsid w:val="00FE176C"/>
  </w:style>
  <w:style w:type="paragraph" w:customStyle="1" w:styleId="833E4EDFEE674104AF2FA904F5830289">
    <w:name w:val="833E4EDFEE674104AF2FA904F5830289"/>
    <w:rsid w:val="00FE1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2362</Words>
  <Characters>11953</Characters>
  <Application>Microsoft Office Word</Application>
  <DocSecurity>0</DocSecurity>
  <Lines>703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33</cp:revision>
  <cp:lastPrinted>2020-03-03T19:42:00Z</cp:lastPrinted>
  <dcterms:created xsi:type="dcterms:W3CDTF">2020-10-26T18:38:00Z</dcterms:created>
  <dcterms:modified xsi:type="dcterms:W3CDTF">2023-09-27T19:04:00Z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3e8df0cb75c9aac9cf32b5918515f76a85a1909ebebc80bc9c7e97325f5e5040</vt:lpwstr>
  </property>
</Properties>
</file>